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858933" w14:textId="77777777" w:rsidR="00772AD2" w:rsidRPr="00772AD2" w:rsidRDefault="00772AD2" w:rsidP="00772A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72AD2">
        <w:rPr>
          <w:rFonts w:ascii="Times New Roman" w:eastAsia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733AD8DE" wp14:editId="339EA087">
            <wp:extent cx="542925" cy="609600"/>
            <wp:effectExtent l="0" t="0" r="0" b="0"/>
            <wp:docPr id="3" name="Рисунок 3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erb-bw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ED4997" w14:textId="77777777" w:rsidR="00772AD2" w:rsidRPr="00772AD2" w:rsidRDefault="00772AD2" w:rsidP="00772A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tbl>
      <w:tblPr>
        <w:tblW w:w="1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  <w:gridCol w:w="9606"/>
      </w:tblGrid>
      <w:tr w:rsidR="00573FE8" w:rsidRPr="00772AD2" w14:paraId="5486E3DC" w14:textId="77777777" w:rsidTr="00573FE8">
        <w:trPr>
          <w:trHeight w:val="102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14:paraId="062CD417" w14:textId="77777777" w:rsidR="00573FE8" w:rsidRPr="00772AD2" w:rsidRDefault="00573FE8" w:rsidP="004D0652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spacing w:val="20"/>
                <w:sz w:val="28"/>
                <w:szCs w:val="28"/>
              </w:rPr>
            </w:pPr>
            <w:r w:rsidRPr="00772AD2">
              <w:rPr>
                <w:rFonts w:ascii="Times New Roman" w:eastAsia="Times New Roman" w:hAnsi="Times New Roman" w:cs="Times New Roman"/>
                <w:b/>
                <w:spacing w:val="20"/>
                <w:sz w:val="28"/>
                <w:szCs w:val="28"/>
              </w:rPr>
              <w:t>АДМИНИСТРАЦИЯ ГОРОДА НОВОАЛТАЙСКА</w:t>
            </w:r>
          </w:p>
          <w:p w14:paraId="00D12C9C" w14:textId="77777777" w:rsidR="00573FE8" w:rsidRPr="00772AD2" w:rsidRDefault="00573FE8" w:rsidP="004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72AD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АЛТАЙСКОГО КРАЯ</w:t>
            </w:r>
          </w:p>
          <w:p w14:paraId="73A8FD43" w14:textId="77777777" w:rsidR="00573FE8" w:rsidRPr="00772AD2" w:rsidRDefault="00573FE8" w:rsidP="004D0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  <w:p w14:paraId="3508F412" w14:textId="77777777" w:rsidR="00573FE8" w:rsidRPr="00443687" w:rsidRDefault="00573FE8" w:rsidP="004D0652">
            <w:pPr>
              <w:keepNext/>
              <w:spacing w:after="0" w:line="48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pacing w:val="84"/>
                <w:sz w:val="28"/>
                <w:szCs w:val="28"/>
              </w:rPr>
            </w:pPr>
            <w:r w:rsidRPr="00443687">
              <w:rPr>
                <w:rFonts w:ascii="Times New Roman" w:eastAsia="Times New Roman" w:hAnsi="Times New Roman" w:cs="Times New Roman"/>
                <w:b/>
                <w:spacing w:val="84"/>
                <w:sz w:val="28"/>
                <w:szCs w:val="28"/>
              </w:rPr>
              <w:t>ПОСТАНОВЛЕНИЕ</w:t>
            </w:r>
          </w:p>
        </w:tc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14:paraId="338817CD" w14:textId="77777777" w:rsidR="00573FE8" w:rsidRPr="00772AD2" w:rsidRDefault="00573FE8" w:rsidP="00772AD2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spacing w:val="20"/>
                <w:sz w:val="28"/>
                <w:szCs w:val="28"/>
              </w:rPr>
            </w:pPr>
            <w:r w:rsidRPr="00772AD2">
              <w:rPr>
                <w:rFonts w:ascii="Times New Roman" w:eastAsia="Times New Roman" w:hAnsi="Times New Roman" w:cs="Times New Roman"/>
                <w:b/>
                <w:spacing w:val="20"/>
                <w:sz w:val="28"/>
                <w:szCs w:val="28"/>
              </w:rPr>
              <w:t>АДМИНИСТРАЦИЯ ГОРОДА НОВОАЛТАЙСКА</w:t>
            </w:r>
          </w:p>
          <w:p w14:paraId="0705F555" w14:textId="77777777" w:rsidR="00573FE8" w:rsidRPr="00772AD2" w:rsidRDefault="00573FE8" w:rsidP="00772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72AD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АЛТАЙСКОГО КРАЯ</w:t>
            </w:r>
          </w:p>
          <w:p w14:paraId="0AA179E6" w14:textId="77777777" w:rsidR="00573FE8" w:rsidRPr="00772AD2" w:rsidRDefault="00573FE8" w:rsidP="00772A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  <w:p w14:paraId="6FCE32FC" w14:textId="77777777" w:rsidR="00573FE8" w:rsidRPr="00772AD2" w:rsidRDefault="00573FE8" w:rsidP="00772AD2">
            <w:pPr>
              <w:keepNext/>
              <w:spacing w:after="0" w:line="480" w:lineRule="auto"/>
              <w:jc w:val="center"/>
              <w:outlineLvl w:val="1"/>
              <w:rPr>
                <w:rFonts w:ascii="Arial" w:eastAsia="Times New Roman" w:hAnsi="Arial" w:cs="Times New Roman"/>
                <w:b/>
                <w:spacing w:val="84"/>
                <w:sz w:val="32"/>
                <w:szCs w:val="32"/>
              </w:rPr>
            </w:pPr>
            <w:r w:rsidRPr="00772AD2">
              <w:rPr>
                <w:rFonts w:ascii="Arial" w:eastAsia="Times New Roman" w:hAnsi="Arial" w:cs="Times New Roman"/>
                <w:b/>
                <w:spacing w:val="84"/>
                <w:sz w:val="32"/>
                <w:szCs w:val="32"/>
              </w:rPr>
              <w:t>ПОСТАНОВЛЕНИЕ</w:t>
            </w:r>
          </w:p>
        </w:tc>
      </w:tr>
      <w:tr w:rsidR="00573FE8" w:rsidRPr="00772AD2" w14:paraId="3F456779" w14:textId="77777777" w:rsidTr="00573FE8">
        <w:trPr>
          <w:trHeight w:val="70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14:paraId="55E04191" w14:textId="0A1C392B" w:rsidR="00573FE8" w:rsidRPr="00772AD2" w:rsidRDefault="00A724BB" w:rsidP="004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18.12.</w:t>
            </w:r>
            <w:r w:rsidR="00573FE8">
              <w:rPr>
                <w:rFonts w:ascii="Times New Roman" w:eastAsia="Times New Roman" w:hAnsi="Times New Roman" w:cs="Times New Roman"/>
                <w:sz w:val="28"/>
                <w:szCs w:val="28"/>
              </w:rPr>
              <w:t>2023</w:t>
            </w:r>
            <w:r w:rsidR="00573FE8" w:rsidRPr="00772A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3256</w:t>
            </w:r>
          </w:p>
          <w:p w14:paraId="17403EEE" w14:textId="77777777" w:rsidR="00573FE8" w:rsidRPr="00772AD2" w:rsidRDefault="00573FE8" w:rsidP="004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AD2">
              <w:rPr>
                <w:rFonts w:ascii="Times New Roman" w:eastAsia="Times New Roman" w:hAnsi="Times New Roman" w:cs="Times New Roman"/>
                <w:sz w:val="28"/>
                <w:szCs w:val="28"/>
              </w:rPr>
              <w:t>г. Новоалтайск</w:t>
            </w:r>
          </w:p>
        </w:tc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14:paraId="16BAEF7A" w14:textId="77777777" w:rsidR="00573FE8" w:rsidRPr="00772AD2" w:rsidRDefault="00573FE8" w:rsidP="00772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_2023</w:t>
            </w:r>
            <w:r w:rsidRPr="00772A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№_____</w:t>
            </w:r>
          </w:p>
          <w:p w14:paraId="1C81EBF2" w14:textId="77777777" w:rsidR="00573FE8" w:rsidRPr="00772AD2" w:rsidRDefault="00573FE8" w:rsidP="00772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AD2">
              <w:rPr>
                <w:rFonts w:ascii="Times New Roman" w:eastAsia="Times New Roman" w:hAnsi="Times New Roman" w:cs="Times New Roman"/>
                <w:sz w:val="28"/>
                <w:szCs w:val="28"/>
              </w:rPr>
              <w:t>г. Новоалтайск</w:t>
            </w:r>
          </w:p>
        </w:tc>
      </w:tr>
    </w:tbl>
    <w:p w14:paraId="649F6E83" w14:textId="77777777" w:rsidR="0020324D" w:rsidRDefault="0020324D" w:rsidP="0020324D">
      <w:pPr>
        <w:ind w:right="5530"/>
        <w:jc w:val="both"/>
        <w:rPr>
          <w:sz w:val="28"/>
          <w:szCs w:val="28"/>
        </w:rPr>
      </w:pPr>
    </w:p>
    <w:p w14:paraId="535F8476" w14:textId="2CE027C7" w:rsidR="0020324D" w:rsidRPr="003731E9" w:rsidRDefault="0020324D" w:rsidP="00F21632">
      <w:pPr>
        <w:shd w:val="clear" w:color="auto" w:fill="FFFFFF"/>
        <w:spacing w:after="0" w:line="240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3731E9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города </w:t>
      </w:r>
      <w:r w:rsidRPr="00772AD2">
        <w:rPr>
          <w:rFonts w:ascii="Times New Roman" w:hAnsi="Times New Roman" w:cs="Times New Roman"/>
          <w:spacing w:val="-10"/>
          <w:sz w:val="28"/>
          <w:szCs w:val="28"/>
        </w:rPr>
        <w:t>Новоалтайска</w:t>
      </w:r>
      <w:r w:rsidR="00F2163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772AD2">
        <w:rPr>
          <w:rFonts w:ascii="Times New Roman" w:hAnsi="Times New Roman" w:cs="Times New Roman"/>
          <w:spacing w:val="-10"/>
          <w:sz w:val="28"/>
          <w:szCs w:val="28"/>
        </w:rPr>
        <w:t>от</w:t>
      </w:r>
      <w:r w:rsidR="00F2163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772AD2">
        <w:rPr>
          <w:rFonts w:ascii="Times New Roman" w:hAnsi="Times New Roman" w:cs="Times New Roman"/>
          <w:spacing w:val="-10"/>
          <w:sz w:val="28"/>
          <w:szCs w:val="28"/>
        </w:rPr>
        <w:t>19.07.2019</w:t>
      </w:r>
      <w:r w:rsidR="00F2163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772AD2">
        <w:rPr>
          <w:rFonts w:ascii="Times New Roman" w:hAnsi="Times New Roman" w:cs="Times New Roman"/>
          <w:spacing w:val="-10"/>
          <w:sz w:val="28"/>
          <w:szCs w:val="28"/>
        </w:rPr>
        <w:t>№</w:t>
      </w:r>
      <w:r w:rsidR="00F2163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772AD2">
        <w:rPr>
          <w:rFonts w:ascii="Times New Roman" w:hAnsi="Times New Roman" w:cs="Times New Roman"/>
          <w:spacing w:val="-10"/>
          <w:sz w:val="28"/>
          <w:szCs w:val="28"/>
        </w:rPr>
        <w:t>1194</w:t>
      </w:r>
      <w:r w:rsidR="00071D7B">
        <w:rPr>
          <w:rFonts w:ascii="Times New Roman" w:hAnsi="Times New Roman" w:cs="Times New Roman"/>
          <w:spacing w:val="-10"/>
          <w:sz w:val="28"/>
          <w:szCs w:val="28"/>
        </w:rPr>
        <w:t xml:space="preserve"> «Об утверждении методики формирования и распределения фонд оплаты труда работников муниципальных дошкольных образовательных организаций»</w:t>
      </w:r>
    </w:p>
    <w:p w14:paraId="126979CA" w14:textId="77777777" w:rsidR="0020324D" w:rsidRDefault="0020324D" w:rsidP="0020324D">
      <w:pPr>
        <w:shd w:val="clear" w:color="auto" w:fill="FFFFFF"/>
        <w:spacing w:line="324" w:lineRule="exact"/>
        <w:ind w:left="22" w:firstLine="724"/>
        <w:jc w:val="both"/>
        <w:rPr>
          <w:sz w:val="28"/>
          <w:szCs w:val="28"/>
        </w:rPr>
      </w:pPr>
    </w:p>
    <w:p w14:paraId="7371E277" w14:textId="1AA2DBDB" w:rsidR="0020324D" w:rsidRPr="00333C00" w:rsidRDefault="004071BB" w:rsidP="004837AB">
      <w:pPr>
        <w:shd w:val="clear" w:color="auto" w:fill="FFFFFF"/>
        <w:spacing w:after="0"/>
        <w:ind w:left="22" w:firstLine="545"/>
        <w:jc w:val="both"/>
        <w:rPr>
          <w:rStyle w:val="a6"/>
          <w:rFonts w:ascii="Times New Roman" w:eastAsiaTheme="minorEastAsia" w:hAnsi="Times New Roman" w:cs="Times New Roman"/>
          <w:color w:val="auto"/>
          <w:spacing w:val="0"/>
          <w:kern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</w:t>
      </w:r>
      <w:r w:rsidR="00046703">
        <w:rPr>
          <w:rFonts w:ascii="Times New Roman" w:hAnsi="Times New Roman" w:cs="Times New Roman"/>
          <w:sz w:val="28"/>
          <w:szCs w:val="28"/>
        </w:rPr>
        <w:t xml:space="preserve"> </w:t>
      </w:r>
      <w:r w:rsidR="0003044E" w:rsidRPr="003731E9">
        <w:rPr>
          <w:rFonts w:ascii="Times New Roman" w:hAnsi="Times New Roman" w:cs="Times New Roman"/>
          <w:sz w:val="28"/>
          <w:szCs w:val="28"/>
        </w:rPr>
        <w:t>совершенствовани</w:t>
      </w:r>
      <w:r w:rsidR="008738E3" w:rsidRPr="003731E9">
        <w:rPr>
          <w:rFonts w:ascii="Times New Roman" w:hAnsi="Times New Roman" w:cs="Times New Roman"/>
          <w:sz w:val="28"/>
          <w:szCs w:val="28"/>
        </w:rPr>
        <w:t>я</w:t>
      </w:r>
      <w:r w:rsidR="0003044E" w:rsidRPr="003731E9">
        <w:rPr>
          <w:rFonts w:ascii="Times New Roman" w:hAnsi="Times New Roman" w:cs="Times New Roman"/>
          <w:sz w:val="28"/>
          <w:szCs w:val="28"/>
        </w:rPr>
        <w:t xml:space="preserve"> системы оплаты труда</w:t>
      </w:r>
      <w:r w:rsidR="00780EE0" w:rsidRPr="003731E9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приведения </w:t>
      </w:r>
      <w:r w:rsidR="007D37A4" w:rsidRPr="003731E9">
        <w:rPr>
          <w:rFonts w:ascii="Times New Roman" w:hAnsi="Times New Roman" w:cs="Times New Roman"/>
          <w:sz w:val="28"/>
          <w:szCs w:val="28"/>
        </w:rPr>
        <w:t>методики</w:t>
      </w:r>
      <w:r w:rsidR="0020324D" w:rsidRPr="003731E9">
        <w:rPr>
          <w:rFonts w:ascii="Times New Roman" w:hAnsi="Times New Roman" w:cs="Times New Roman"/>
          <w:sz w:val="28"/>
          <w:szCs w:val="28"/>
        </w:rPr>
        <w:t xml:space="preserve"> формирования оплаты труда работников </w:t>
      </w:r>
      <w:r w:rsidR="003731E9" w:rsidRPr="003731E9">
        <w:rPr>
          <w:rFonts w:ascii="Times New Roman" w:hAnsi="Times New Roman" w:cs="Times New Roman"/>
          <w:sz w:val="28"/>
          <w:szCs w:val="28"/>
        </w:rPr>
        <w:t xml:space="preserve">муниципальных дошкольных </w:t>
      </w:r>
      <w:r w:rsidR="0020324D" w:rsidRPr="003731E9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="00780EE0" w:rsidRPr="003731E9">
        <w:rPr>
          <w:rFonts w:ascii="Times New Roman" w:hAnsi="Times New Roman" w:cs="Times New Roman"/>
          <w:sz w:val="28"/>
          <w:szCs w:val="28"/>
        </w:rPr>
        <w:t>,</w:t>
      </w:r>
      <w:r w:rsidR="002A23A3" w:rsidRPr="003731E9">
        <w:rPr>
          <w:rFonts w:ascii="Times New Roman" w:hAnsi="Times New Roman" w:cs="Times New Roman"/>
          <w:sz w:val="28"/>
          <w:szCs w:val="28"/>
        </w:rPr>
        <w:t xml:space="preserve"> реализующих программы дошкольного образования</w:t>
      </w:r>
      <w:r w:rsidR="007D37A4" w:rsidRPr="003731E9">
        <w:rPr>
          <w:rFonts w:ascii="Times New Roman" w:hAnsi="Times New Roman" w:cs="Times New Roman"/>
          <w:sz w:val="28"/>
          <w:szCs w:val="28"/>
        </w:rPr>
        <w:t xml:space="preserve"> в </w:t>
      </w:r>
      <w:r w:rsidR="008738E3" w:rsidRPr="003731E9">
        <w:rPr>
          <w:rFonts w:ascii="Times New Roman" w:hAnsi="Times New Roman" w:cs="Times New Roman"/>
          <w:sz w:val="28"/>
          <w:szCs w:val="28"/>
        </w:rPr>
        <w:t>соответствие с</w:t>
      </w:r>
      <w:r w:rsidR="00046703">
        <w:rPr>
          <w:rFonts w:ascii="Times New Roman" w:hAnsi="Times New Roman" w:cs="Times New Roman"/>
          <w:sz w:val="28"/>
          <w:szCs w:val="28"/>
        </w:rPr>
        <w:t xml:space="preserve"> </w:t>
      </w:r>
      <w:r w:rsidR="00FF7482" w:rsidRPr="000F7A58">
        <w:rPr>
          <w:rFonts w:ascii="Times New Roman" w:hAnsi="Times New Roman" w:cs="Times New Roman"/>
          <w:sz w:val="28"/>
          <w:szCs w:val="28"/>
        </w:rPr>
        <w:t xml:space="preserve">Федеральным законом от 29.12.2012 № 273-ФЗ «Об образовании в Российской Федерации», </w:t>
      </w:r>
      <w:r w:rsidR="006933B3" w:rsidRPr="003D0CD9">
        <w:rPr>
          <w:rFonts w:ascii="Times New Roman" w:hAnsi="Times New Roman" w:cs="Times New Roman"/>
          <w:sz w:val="28"/>
          <w:szCs w:val="28"/>
        </w:rPr>
        <w:t>постановлени</w:t>
      </w:r>
      <w:r w:rsidR="004B569D">
        <w:rPr>
          <w:rFonts w:ascii="Times New Roman" w:hAnsi="Times New Roman" w:cs="Times New Roman"/>
          <w:sz w:val="28"/>
          <w:szCs w:val="28"/>
        </w:rPr>
        <w:t>ем</w:t>
      </w:r>
      <w:r w:rsidR="006933B3" w:rsidRPr="003D0CD9">
        <w:rPr>
          <w:rFonts w:ascii="Times New Roman" w:hAnsi="Times New Roman" w:cs="Times New Roman"/>
          <w:sz w:val="28"/>
          <w:szCs w:val="28"/>
        </w:rPr>
        <w:t xml:space="preserve"> Правительства Алтайского края от 29.09.2023 №362</w:t>
      </w:r>
      <w:r w:rsidR="002968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«</w:t>
      </w:r>
      <w:r w:rsidR="00296869" w:rsidRPr="002968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повышении окладов (должностных окладов) работников исполнительных органов Алтайского края, замещающих должности, не отнесенные к должностям государственной гражданской службы</w:t>
      </w:r>
      <w:r w:rsidR="002968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  <w:r w:rsidR="00F216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F7482" w:rsidRPr="008F5E76">
        <w:rPr>
          <w:rFonts w:ascii="Times New Roman" w:hAnsi="Times New Roman" w:cs="Times New Roman"/>
          <w:sz w:val="28"/>
          <w:szCs w:val="28"/>
        </w:rPr>
        <w:t>постановлени</w:t>
      </w:r>
      <w:r w:rsidR="00FF7482">
        <w:rPr>
          <w:rFonts w:ascii="Times New Roman" w:hAnsi="Times New Roman" w:cs="Times New Roman"/>
          <w:sz w:val="28"/>
          <w:szCs w:val="28"/>
        </w:rPr>
        <w:t>ем</w:t>
      </w:r>
      <w:r w:rsidR="00FF7482" w:rsidRPr="008F5E76">
        <w:rPr>
          <w:rFonts w:ascii="Times New Roman" w:hAnsi="Times New Roman" w:cs="Times New Roman"/>
          <w:sz w:val="28"/>
          <w:szCs w:val="28"/>
        </w:rPr>
        <w:t xml:space="preserve"> Администрации города Новоалтайска Алтайского края от 31.10.2023 № 2761 </w:t>
      </w:r>
      <w:r w:rsidR="00FF7482">
        <w:rPr>
          <w:rFonts w:ascii="Times New Roman" w:hAnsi="Times New Roman" w:cs="Times New Roman"/>
          <w:sz w:val="28"/>
          <w:szCs w:val="28"/>
        </w:rPr>
        <w:t>«</w:t>
      </w:r>
      <w:r w:rsidR="00FF7482" w:rsidRPr="008F5E76">
        <w:rPr>
          <w:rFonts w:ascii="Times New Roman" w:hAnsi="Times New Roman" w:cs="Times New Roman"/>
          <w:sz w:val="28"/>
          <w:szCs w:val="28"/>
        </w:rPr>
        <w:t>Об индексации с 1 октября 2023 года оплаты труда работников</w:t>
      </w:r>
      <w:r w:rsidR="00FF7482">
        <w:rPr>
          <w:rFonts w:ascii="Times New Roman" w:hAnsi="Times New Roman" w:cs="Times New Roman"/>
          <w:sz w:val="28"/>
          <w:szCs w:val="28"/>
        </w:rPr>
        <w:t xml:space="preserve"> городских</w:t>
      </w:r>
      <w:r w:rsidR="00FF7482" w:rsidRPr="008F5E76">
        <w:rPr>
          <w:rFonts w:ascii="Times New Roman" w:hAnsi="Times New Roman" w:cs="Times New Roman"/>
          <w:sz w:val="28"/>
          <w:szCs w:val="28"/>
        </w:rPr>
        <w:t xml:space="preserve"> муниципальных учреждений»</w:t>
      </w:r>
      <w:r w:rsidR="00F21632">
        <w:rPr>
          <w:rFonts w:ascii="Times New Roman" w:hAnsi="Times New Roman" w:cs="Times New Roman"/>
          <w:sz w:val="28"/>
          <w:szCs w:val="28"/>
        </w:rPr>
        <w:t xml:space="preserve"> </w:t>
      </w:r>
      <w:r w:rsidR="00F21632" w:rsidRPr="00F21632">
        <w:rPr>
          <w:rFonts w:ascii="Times New Roman" w:hAnsi="Times New Roman" w:cs="Times New Roman"/>
          <w:sz w:val="28"/>
          <w:szCs w:val="28"/>
        </w:rPr>
        <w:t>п о с т а н о в л я ю:</w:t>
      </w:r>
    </w:p>
    <w:p w14:paraId="7309F640" w14:textId="77777777" w:rsidR="0020324D" w:rsidRPr="003731E9" w:rsidRDefault="0020324D" w:rsidP="004837AB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545"/>
        <w:jc w:val="both"/>
        <w:rPr>
          <w:rStyle w:val="FontStyle11"/>
          <w:sz w:val="28"/>
          <w:szCs w:val="28"/>
        </w:rPr>
      </w:pPr>
      <w:r w:rsidRPr="003731E9">
        <w:rPr>
          <w:rStyle w:val="FontStyle11"/>
          <w:sz w:val="28"/>
          <w:szCs w:val="28"/>
        </w:rPr>
        <w:t>1. Внести в постановление Администрации города Новоалтайска от 19.07.2019 № 1194 «Об утверждении методики формирования и распределения фонда оплаты труда работников муниципальных дошкольных образовательных организаций» следующие изменения</w:t>
      </w:r>
      <w:r w:rsidR="003731E9">
        <w:rPr>
          <w:rStyle w:val="FontStyle11"/>
          <w:sz w:val="28"/>
          <w:szCs w:val="28"/>
        </w:rPr>
        <w:t xml:space="preserve"> и дополнени</w:t>
      </w:r>
      <w:r w:rsidR="009226E0">
        <w:rPr>
          <w:rStyle w:val="FontStyle11"/>
          <w:sz w:val="28"/>
          <w:szCs w:val="28"/>
        </w:rPr>
        <w:t>я</w:t>
      </w:r>
      <w:r w:rsidRPr="003731E9">
        <w:rPr>
          <w:rStyle w:val="FontStyle11"/>
          <w:sz w:val="28"/>
          <w:szCs w:val="28"/>
        </w:rPr>
        <w:t>:</w:t>
      </w:r>
    </w:p>
    <w:p w14:paraId="6038DB60" w14:textId="77777777" w:rsidR="00B44161" w:rsidRDefault="00B44161" w:rsidP="004837AB">
      <w:pPr>
        <w:shd w:val="clear" w:color="auto" w:fill="FFFFFF"/>
        <w:tabs>
          <w:tab w:val="left" w:pos="851"/>
          <w:tab w:val="left" w:leader="underscore" w:pos="7160"/>
        </w:tabs>
        <w:spacing w:after="120"/>
        <w:ind w:firstLine="709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1.1. в разделе 9 «Оплата труда административного - управленческого персонала»:</w:t>
      </w:r>
    </w:p>
    <w:p w14:paraId="0044E1E6" w14:textId="77777777" w:rsidR="00B44161" w:rsidRDefault="00B44161" w:rsidP="004837AB">
      <w:pPr>
        <w:shd w:val="clear" w:color="auto" w:fill="FFFFFF"/>
        <w:tabs>
          <w:tab w:val="left" w:pos="851"/>
          <w:tab w:val="left" w:leader="underscore" w:pos="7160"/>
        </w:tabs>
        <w:spacing w:after="120"/>
        <w:ind w:firstLine="709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1.1.1. пункт 9.2.8. изложить в </w:t>
      </w:r>
      <w:r w:rsidR="004837AB">
        <w:rPr>
          <w:rStyle w:val="FontStyle11"/>
          <w:sz w:val="28"/>
          <w:szCs w:val="28"/>
        </w:rPr>
        <w:t>новой</w:t>
      </w:r>
      <w:r>
        <w:rPr>
          <w:rStyle w:val="FontStyle11"/>
          <w:sz w:val="28"/>
          <w:szCs w:val="28"/>
        </w:rPr>
        <w:t xml:space="preserve"> редакции:</w:t>
      </w:r>
    </w:p>
    <w:p w14:paraId="6D9AD6DF" w14:textId="74D9165B" w:rsidR="00B44161" w:rsidRDefault="00B44161" w:rsidP="004837AB">
      <w:pPr>
        <w:shd w:val="clear" w:color="auto" w:fill="FFFFFF"/>
        <w:tabs>
          <w:tab w:val="left" w:pos="851"/>
          <w:tab w:val="left" w:leader="underscore" w:pos="7160"/>
        </w:tabs>
        <w:spacing w:after="120"/>
        <w:ind w:firstLine="709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lastRenderedPageBreak/>
        <w:t>«9.2.8.</w:t>
      </w:r>
      <w:r w:rsidR="00F21632">
        <w:rPr>
          <w:rStyle w:val="FontStyle11"/>
          <w:sz w:val="28"/>
          <w:szCs w:val="28"/>
        </w:rPr>
        <w:t xml:space="preserve"> </w:t>
      </w:r>
      <w:r>
        <w:rPr>
          <w:rStyle w:val="FontStyle11"/>
          <w:sz w:val="28"/>
          <w:szCs w:val="28"/>
        </w:rPr>
        <w:t>Для руководителя устанавливаются следующие выплаты стимулирующего характера:</w:t>
      </w:r>
    </w:p>
    <w:p w14:paraId="68320A31" w14:textId="77777777" w:rsidR="00B44161" w:rsidRDefault="00B44161" w:rsidP="004837AB">
      <w:pPr>
        <w:pStyle w:val="af1"/>
        <w:spacing w:line="276" w:lineRule="auto"/>
        <w:ind w:firstLine="567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- ежемесячная выплата за интенсивность и высокие результаты работы; </w:t>
      </w:r>
    </w:p>
    <w:p w14:paraId="62BDF8A7" w14:textId="77777777" w:rsidR="00B44161" w:rsidRDefault="00B44161" w:rsidP="004837AB">
      <w:pPr>
        <w:pStyle w:val="af1"/>
        <w:spacing w:line="276" w:lineRule="auto"/>
        <w:ind w:firstLine="567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 ежемесячная выплата за стаж непрерывной работы;</w:t>
      </w:r>
    </w:p>
    <w:p w14:paraId="2CF90C5D" w14:textId="2D7144E1" w:rsidR="00B44161" w:rsidRDefault="00B44161" w:rsidP="004837AB">
      <w:pPr>
        <w:pStyle w:val="af1"/>
        <w:spacing w:line="276" w:lineRule="auto"/>
        <w:ind w:firstLine="567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- ежемесячная </w:t>
      </w:r>
      <w:r w:rsidR="00F21632">
        <w:rPr>
          <w:rStyle w:val="FontStyle11"/>
          <w:sz w:val="28"/>
          <w:szCs w:val="28"/>
        </w:rPr>
        <w:t>выплата</w:t>
      </w:r>
      <w:r>
        <w:rPr>
          <w:rStyle w:val="FontStyle11"/>
          <w:sz w:val="28"/>
          <w:szCs w:val="28"/>
        </w:rPr>
        <w:t xml:space="preserve"> за наличие ученой степени;</w:t>
      </w:r>
    </w:p>
    <w:p w14:paraId="695C22A0" w14:textId="77777777" w:rsidR="00B44161" w:rsidRDefault="00B44161" w:rsidP="004837AB">
      <w:pPr>
        <w:pStyle w:val="af1"/>
        <w:spacing w:line="276" w:lineRule="auto"/>
        <w:ind w:firstLine="567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 ежемесячная выплата за наличие почетных званий и отраслевых наград;</w:t>
      </w:r>
    </w:p>
    <w:p w14:paraId="0EA941F9" w14:textId="77777777" w:rsidR="00B44161" w:rsidRDefault="00B44161" w:rsidP="004837AB">
      <w:pPr>
        <w:pStyle w:val="af1"/>
        <w:spacing w:line="276" w:lineRule="auto"/>
        <w:ind w:firstLine="567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 премиальные выплаты по итогам работы;</w:t>
      </w:r>
    </w:p>
    <w:p w14:paraId="0E54ABE0" w14:textId="473B8AEF" w:rsidR="00B44161" w:rsidRDefault="00B44161" w:rsidP="004837AB">
      <w:pPr>
        <w:pStyle w:val="af1"/>
        <w:spacing w:line="276" w:lineRule="auto"/>
        <w:ind w:firstLine="567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 единовременные (разовые) премии (к профессиональному празднику, юбилейным датам, по случаю присвоения почетных званий, награждения почетными грамотами, отраслевыми(ведомственными) наградами и другие.;</w:t>
      </w:r>
    </w:p>
    <w:p w14:paraId="61526F9D" w14:textId="77777777" w:rsidR="00B44161" w:rsidRDefault="00B44161" w:rsidP="004837AB">
      <w:pPr>
        <w:pStyle w:val="af1"/>
        <w:spacing w:line="276" w:lineRule="auto"/>
        <w:ind w:firstLine="567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Для заместителей руководителя устанавливаются следующие выплаты стимулирующего характера:</w:t>
      </w:r>
    </w:p>
    <w:p w14:paraId="3290BF90" w14:textId="77777777" w:rsidR="00B44161" w:rsidRDefault="00B44161" w:rsidP="004837AB">
      <w:pPr>
        <w:pStyle w:val="af1"/>
        <w:spacing w:line="276" w:lineRule="auto"/>
        <w:ind w:firstLine="567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 ежемесячная выплата за наличие ученой степени;</w:t>
      </w:r>
    </w:p>
    <w:p w14:paraId="7611D5DE" w14:textId="77777777" w:rsidR="00B44161" w:rsidRDefault="00B44161" w:rsidP="004837AB">
      <w:pPr>
        <w:pStyle w:val="af1"/>
        <w:spacing w:line="276" w:lineRule="auto"/>
        <w:ind w:firstLine="567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 ежемесячная выплата за наличие почетных званий и отраслевых наград;</w:t>
      </w:r>
    </w:p>
    <w:p w14:paraId="2546AEB2" w14:textId="77777777" w:rsidR="004C7BB3" w:rsidRDefault="004C7BB3" w:rsidP="004837AB">
      <w:pPr>
        <w:pStyle w:val="af1"/>
        <w:spacing w:line="276" w:lineRule="auto"/>
        <w:ind w:firstLine="567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 ежемесячная выплата за стаж непрерывной работы;</w:t>
      </w:r>
    </w:p>
    <w:p w14:paraId="23A89EAF" w14:textId="77777777" w:rsidR="00B44161" w:rsidRDefault="00B44161" w:rsidP="004837AB">
      <w:pPr>
        <w:pStyle w:val="af1"/>
        <w:spacing w:line="276" w:lineRule="auto"/>
        <w:ind w:firstLine="567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 ежемесячная выплата за результативность профессиональной   деятельности (эффективность деятельности) и качественное выполнение должностных обязанностей»</w:t>
      </w:r>
    </w:p>
    <w:p w14:paraId="16DC6602" w14:textId="07F4B766" w:rsidR="004C7BB3" w:rsidRDefault="004C7BB3" w:rsidP="004837AB">
      <w:pPr>
        <w:pStyle w:val="af1"/>
        <w:spacing w:line="276" w:lineRule="auto"/>
        <w:ind w:firstLine="567"/>
        <w:jc w:val="both"/>
        <w:rPr>
          <w:rStyle w:val="FontStyle11"/>
          <w:color w:val="auto"/>
          <w:sz w:val="28"/>
          <w:szCs w:val="28"/>
        </w:rPr>
      </w:pPr>
      <w:r>
        <w:rPr>
          <w:rStyle w:val="FontStyle11"/>
          <w:sz w:val="28"/>
          <w:szCs w:val="28"/>
        </w:rPr>
        <w:t>- единовременные (разовые) премии (к профессиональному празднику, юбилейным датам, по случаю присвоения почетных званий, награждения почетными грамотами, отраслевыми(ведомственными) наградами и другие.</w:t>
      </w:r>
    </w:p>
    <w:p w14:paraId="20422AAD" w14:textId="522C7907" w:rsidR="00B44161" w:rsidRDefault="00B44161" w:rsidP="004837AB">
      <w:pPr>
        <w:pStyle w:val="af1"/>
        <w:spacing w:line="276" w:lineRule="auto"/>
        <w:ind w:firstLine="567"/>
        <w:jc w:val="both"/>
        <w:rPr>
          <w:rStyle w:val="FontStyle11"/>
          <w:sz w:val="28"/>
          <w:szCs w:val="28"/>
        </w:rPr>
      </w:pPr>
      <w:r>
        <w:rPr>
          <w:rStyle w:val="FontStyle11"/>
          <w:color w:val="auto"/>
          <w:sz w:val="28"/>
          <w:szCs w:val="28"/>
        </w:rPr>
        <w:t>1.1</w:t>
      </w:r>
      <w:r w:rsidRPr="00304263">
        <w:rPr>
          <w:rStyle w:val="FontStyle11"/>
          <w:color w:val="auto"/>
          <w:sz w:val="28"/>
          <w:szCs w:val="28"/>
        </w:rPr>
        <w:t>.</w:t>
      </w:r>
      <w:r>
        <w:rPr>
          <w:rStyle w:val="FontStyle11"/>
          <w:color w:val="auto"/>
          <w:sz w:val="28"/>
          <w:szCs w:val="28"/>
        </w:rPr>
        <w:t>2.</w:t>
      </w:r>
      <w:r w:rsidR="00F21632">
        <w:rPr>
          <w:rStyle w:val="FontStyle11"/>
          <w:color w:val="auto"/>
          <w:sz w:val="28"/>
          <w:szCs w:val="28"/>
        </w:rPr>
        <w:t xml:space="preserve"> </w:t>
      </w:r>
      <w:r>
        <w:rPr>
          <w:rStyle w:val="FontStyle11"/>
          <w:sz w:val="28"/>
          <w:szCs w:val="28"/>
        </w:rPr>
        <w:t xml:space="preserve">пункт 9.2.10. дополнить словами следующего содержания: </w:t>
      </w:r>
    </w:p>
    <w:p w14:paraId="256C016C" w14:textId="77777777" w:rsidR="00B44161" w:rsidRDefault="00B44161" w:rsidP="004837AB">
      <w:pPr>
        <w:pStyle w:val="af1"/>
        <w:spacing w:line="276" w:lineRule="auto"/>
        <w:ind w:firstLine="567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«Ежемесячная выплата за непрерывный стаж работы руководителю МОО устанавливается от оклада (должностного оклада) с учетом стажа работы в образовательных организациях на должности руководителя, заместителя руководителя по основному месту работы по основной должности в следующих размерах:</w:t>
      </w:r>
    </w:p>
    <w:p w14:paraId="3B7F4628" w14:textId="77777777" w:rsidR="00B44161" w:rsidRDefault="00B44161" w:rsidP="004837AB">
      <w:pPr>
        <w:shd w:val="clear" w:color="auto" w:fill="FFFFFF"/>
        <w:tabs>
          <w:tab w:val="left" w:pos="851"/>
          <w:tab w:val="left" w:leader="underscore" w:pos="7160"/>
        </w:tabs>
        <w:ind w:firstLine="709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от 5 лет до 10 лет – 5%;</w:t>
      </w:r>
    </w:p>
    <w:p w14:paraId="1CB32FAB" w14:textId="77777777" w:rsidR="00B44161" w:rsidRDefault="00B44161" w:rsidP="004837AB">
      <w:pPr>
        <w:shd w:val="clear" w:color="auto" w:fill="FFFFFF"/>
        <w:tabs>
          <w:tab w:val="left" w:pos="851"/>
          <w:tab w:val="left" w:leader="underscore" w:pos="7160"/>
        </w:tabs>
        <w:ind w:firstLine="709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от 10 лет до 15 лет – 10%;</w:t>
      </w:r>
    </w:p>
    <w:p w14:paraId="2138835F" w14:textId="77777777" w:rsidR="00B44161" w:rsidRDefault="00B44161" w:rsidP="004837AB">
      <w:pPr>
        <w:shd w:val="clear" w:color="auto" w:fill="FFFFFF"/>
        <w:tabs>
          <w:tab w:val="left" w:pos="851"/>
          <w:tab w:val="left" w:leader="underscore" w:pos="7160"/>
        </w:tabs>
        <w:spacing w:after="120"/>
        <w:ind w:firstLine="709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свыше 15 лет – 15%.»</w:t>
      </w:r>
      <w:r w:rsidR="004C7BB3">
        <w:rPr>
          <w:rStyle w:val="FontStyle11"/>
          <w:sz w:val="28"/>
          <w:szCs w:val="28"/>
        </w:rPr>
        <w:t>;</w:t>
      </w:r>
    </w:p>
    <w:p w14:paraId="10149B99" w14:textId="77777777" w:rsidR="004C7BB3" w:rsidRDefault="004C7BB3" w:rsidP="004C7BB3">
      <w:pPr>
        <w:pStyle w:val="af1"/>
        <w:spacing w:line="276" w:lineRule="auto"/>
        <w:ind w:firstLine="567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«Ежемесячная выплата за непрерывный стаж работы </w:t>
      </w:r>
      <w:r w:rsidR="00106BAB">
        <w:rPr>
          <w:rStyle w:val="FontStyle11"/>
          <w:sz w:val="28"/>
          <w:szCs w:val="28"/>
        </w:rPr>
        <w:t>за</w:t>
      </w:r>
      <w:r w:rsidR="00046703">
        <w:rPr>
          <w:rStyle w:val="FontStyle11"/>
          <w:sz w:val="28"/>
          <w:szCs w:val="28"/>
        </w:rPr>
        <w:t>местителей руководителя, главным бухгалтерам</w:t>
      </w:r>
      <w:r w:rsidR="00106BAB">
        <w:rPr>
          <w:rStyle w:val="FontStyle11"/>
          <w:sz w:val="28"/>
          <w:szCs w:val="28"/>
        </w:rPr>
        <w:t xml:space="preserve"> </w:t>
      </w:r>
      <w:r>
        <w:rPr>
          <w:rStyle w:val="FontStyle11"/>
          <w:sz w:val="28"/>
          <w:szCs w:val="28"/>
        </w:rPr>
        <w:t xml:space="preserve">МОО устанавливается от оклада (должностного оклада) с учетом стажа работы в образовательных организациях на должности </w:t>
      </w:r>
      <w:r w:rsidR="00106BAB">
        <w:rPr>
          <w:rStyle w:val="FontStyle11"/>
          <w:sz w:val="28"/>
          <w:szCs w:val="28"/>
        </w:rPr>
        <w:t xml:space="preserve">заместителя руководителя, главного бухгалтера </w:t>
      </w:r>
      <w:r>
        <w:rPr>
          <w:rStyle w:val="FontStyle11"/>
          <w:sz w:val="28"/>
          <w:szCs w:val="28"/>
        </w:rPr>
        <w:t>по основному месту работы по основной должности в следующих размерах:</w:t>
      </w:r>
    </w:p>
    <w:p w14:paraId="01A1E606" w14:textId="77777777" w:rsidR="004C7BB3" w:rsidRDefault="004C7BB3" w:rsidP="004C7BB3">
      <w:pPr>
        <w:shd w:val="clear" w:color="auto" w:fill="FFFFFF"/>
        <w:tabs>
          <w:tab w:val="left" w:pos="851"/>
          <w:tab w:val="left" w:leader="underscore" w:pos="7160"/>
        </w:tabs>
        <w:ind w:firstLine="709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lastRenderedPageBreak/>
        <w:t>от 5 лет до 10 лет – 5%;</w:t>
      </w:r>
    </w:p>
    <w:p w14:paraId="3B021274" w14:textId="77777777" w:rsidR="004C7BB3" w:rsidRDefault="004C7BB3" w:rsidP="004C7BB3">
      <w:pPr>
        <w:shd w:val="clear" w:color="auto" w:fill="FFFFFF"/>
        <w:tabs>
          <w:tab w:val="left" w:pos="851"/>
          <w:tab w:val="left" w:leader="underscore" w:pos="7160"/>
        </w:tabs>
        <w:ind w:firstLine="709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от 10 лет до 15 лет – 10%;</w:t>
      </w:r>
    </w:p>
    <w:p w14:paraId="598AAE4D" w14:textId="77777777" w:rsidR="004C7BB3" w:rsidRDefault="004C7BB3" w:rsidP="004C7BB3">
      <w:pPr>
        <w:shd w:val="clear" w:color="auto" w:fill="FFFFFF"/>
        <w:tabs>
          <w:tab w:val="left" w:pos="851"/>
          <w:tab w:val="left" w:leader="underscore" w:pos="7160"/>
        </w:tabs>
        <w:spacing w:after="120"/>
        <w:ind w:firstLine="709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свыше 15 лет – 15%.»</w:t>
      </w:r>
    </w:p>
    <w:p w14:paraId="180664B7" w14:textId="77777777" w:rsidR="00DC519A" w:rsidRDefault="00B44161" w:rsidP="004837AB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567"/>
        <w:jc w:val="both"/>
        <w:rPr>
          <w:rStyle w:val="FontStyle11"/>
          <w:color w:val="auto"/>
          <w:sz w:val="28"/>
          <w:szCs w:val="28"/>
        </w:rPr>
      </w:pPr>
      <w:r>
        <w:rPr>
          <w:rStyle w:val="FontStyle11"/>
          <w:color w:val="auto"/>
          <w:sz w:val="28"/>
          <w:szCs w:val="28"/>
        </w:rPr>
        <w:t>1.2</w:t>
      </w:r>
      <w:r w:rsidR="00DC519A" w:rsidRPr="00304263">
        <w:rPr>
          <w:rStyle w:val="FontStyle11"/>
          <w:color w:val="auto"/>
          <w:sz w:val="28"/>
          <w:szCs w:val="28"/>
        </w:rPr>
        <w:t xml:space="preserve">. </w:t>
      </w:r>
      <w:r w:rsidR="00E27AE1">
        <w:rPr>
          <w:rStyle w:val="FontStyle11"/>
          <w:color w:val="auto"/>
          <w:sz w:val="28"/>
          <w:szCs w:val="28"/>
        </w:rPr>
        <w:t>п</w:t>
      </w:r>
      <w:r w:rsidR="00D857AF">
        <w:rPr>
          <w:rStyle w:val="FontStyle11"/>
          <w:color w:val="auto"/>
          <w:sz w:val="28"/>
          <w:szCs w:val="28"/>
        </w:rPr>
        <w:t xml:space="preserve">риложение 1 к </w:t>
      </w:r>
      <w:r w:rsidR="00E27AE1">
        <w:rPr>
          <w:rStyle w:val="FontStyle11"/>
          <w:color w:val="auto"/>
          <w:sz w:val="28"/>
          <w:szCs w:val="28"/>
        </w:rPr>
        <w:t xml:space="preserve">Методике формирования и фонда оплаты труда муниципальных образовательных организаций города Новоалтайска, реализующих программы дошкольного образования изложить согласно приложению </w:t>
      </w:r>
      <w:r w:rsidR="005E64E0">
        <w:rPr>
          <w:rStyle w:val="FontStyle11"/>
          <w:color w:val="auto"/>
          <w:sz w:val="28"/>
          <w:szCs w:val="28"/>
        </w:rPr>
        <w:t xml:space="preserve">1 </w:t>
      </w:r>
      <w:r w:rsidR="00E27AE1">
        <w:rPr>
          <w:rStyle w:val="FontStyle11"/>
          <w:color w:val="auto"/>
          <w:sz w:val="28"/>
          <w:szCs w:val="28"/>
        </w:rPr>
        <w:t>к настоящему постановлению;</w:t>
      </w:r>
    </w:p>
    <w:p w14:paraId="48527AB3" w14:textId="0F2BEB7F" w:rsidR="008B0C71" w:rsidRPr="00A02B6A" w:rsidRDefault="005E64E0" w:rsidP="004837AB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567"/>
        <w:jc w:val="both"/>
        <w:rPr>
          <w:rStyle w:val="FontStyle11"/>
          <w:color w:val="auto"/>
          <w:sz w:val="28"/>
          <w:szCs w:val="28"/>
        </w:rPr>
      </w:pPr>
      <w:r>
        <w:rPr>
          <w:rStyle w:val="FontStyle11"/>
          <w:color w:val="auto"/>
          <w:sz w:val="28"/>
          <w:szCs w:val="28"/>
        </w:rPr>
        <w:t>1.</w:t>
      </w:r>
      <w:r w:rsidR="00B44161">
        <w:rPr>
          <w:rStyle w:val="FontStyle11"/>
          <w:color w:val="auto"/>
          <w:sz w:val="28"/>
          <w:szCs w:val="28"/>
        </w:rPr>
        <w:t>3</w:t>
      </w:r>
      <w:r w:rsidR="008B0C71">
        <w:rPr>
          <w:rStyle w:val="FontStyle11"/>
          <w:color w:val="auto"/>
          <w:sz w:val="28"/>
          <w:szCs w:val="28"/>
        </w:rPr>
        <w:t>.</w:t>
      </w:r>
      <w:r w:rsidR="00F21632">
        <w:rPr>
          <w:rStyle w:val="FontStyle11"/>
          <w:color w:val="auto"/>
          <w:sz w:val="28"/>
          <w:szCs w:val="28"/>
        </w:rPr>
        <w:t xml:space="preserve"> </w:t>
      </w:r>
      <w:r w:rsidR="008B0C71">
        <w:rPr>
          <w:rStyle w:val="FontStyle11"/>
          <w:color w:val="auto"/>
          <w:sz w:val="28"/>
          <w:szCs w:val="28"/>
        </w:rPr>
        <w:t>пункт 2.1 приложения 3 к постановлению</w:t>
      </w:r>
      <w:r w:rsidR="00A02B6A">
        <w:rPr>
          <w:rStyle w:val="FontStyle11"/>
          <w:color w:val="auto"/>
          <w:sz w:val="28"/>
          <w:szCs w:val="28"/>
        </w:rPr>
        <w:t xml:space="preserve"> Администрации города от 19.07.2019 №1194 изложить в новой редакции: </w:t>
      </w:r>
      <w:r w:rsidR="00A02B6A" w:rsidRPr="00A02B6A">
        <w:rPr>
          <w:rStyle w:val="FontStyle11"/>
          <w:sz w:val="28"/>
          <w:szCs w:val="28"/>
        </w:rPr>
        <w:t>«Минимальные размеры должностных окладов руководителей общеобразовательных организаций устанавливаются в соответствии с Постановлением Правительства Алтайского края от 23.10.2017 № 375</w:t>
      </w:r>
      <w:r w:rsidR="008B0C71" w:rsidRPr="00A02B6A">
        <w:rPr>
          <w:rStyle w:val="FontStyle11"/>
          <w:color w:val="auto"/>
          <w:sz w:val="28"/>
          <w:szCs w:val="28"/>
        </w:rPr>
        <w:t xml:space="preserve">: </w:t>
      </w:r>
    </w:p>
    <w:p w14:paraId="1F3A040A" w14:textId="77777777" w:rsidR="006543E1" w:rsidRDefault="006543E1" w:rsidP="006543E1">
      <w:pPr>
        <w:shd w:val="clear" w:color="auto" w:fill="FFFFFF"/>
        <w:tabs>
          <w:tab w:val="left" w:pos="851"/>
          <w:tab w:val="left" w:leader="underscore" w:pos="9356"/>
        </w:tabs>
        <w:spacing w:after="0"/>
        <w:ind w:firstLine="567"/>
        <w:jc w:val="both"/>
        <w:rPr>
          <w:rStyle w:val="FontStyle11"/>
          <w:color w:val="auto"/>
          <w:sz w:val="28"/>
          <w:szCs w:val="28"/>
        </w:rPr>
      </w:pPr>
      <w:r>
        <w:rPr>
          <w:rStyle w:val="FontStyle11"/>
          <w:color w:val="auto"/>
          <w:sz w:val="28"/>
          <w:szCs w:val="28"/>
        </w:rPr>
        <w:t>«</w:t>
      </w:r>
    </w:p>
    <w:tbl>
      <w:tblPr>
        <w:tblStyle w:val="ad"/>
        <w:tblW w:w="9606" w:type="dxa"/>
        <w:tblLook w:val="04A0" w:firstRow="1" w:lastRow="0" w:firstColumn="1" w:lastColumn="0" w:noHBand="0" w:noVBand="1"/>
      </w:tblPr>
      <w:tblGrid>
        <w:gridCol w:w="817"/>
        <w:gridCol w:w="4565"/>
        <w:gridCol w:w="4224"/>
      </w:tblGrid>
      <w:tr w:rsidR="00A97DF8" w:rsidRPr="003731E9" w14:paraId="79ABF912" w14:textId="77777777" w:rsidTr="008B0C71">
        <w:tc>
          <w:tcPr>
            <w:tcW w:w="817" w:type="dxa"/>
          </w:tcPr>
          <w:p w14:paraId="0FB9B366" w14:textId="77777777" w:rsidR="00A97DF8" w:rsidRPr="003731E9" w:rsidRDefault="008B0C71" w:rsidP="008B0C7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№ п</w:t>
            </w:r>
            <w:r w:rsidR="00A97DF8" w:rsidRPr="003731E9">
              <w:rPr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4565" w:type="dxa"/>
          </w:tcPr>
          <w:p w14:paraId="622419A2" w14:textId="77777777" w:rsidR="00A97DF8" w:rsidRPr="003731E9" w:rsidRDefault="00A97DF8" w:rsidP="006543E1">
            <w:pPr>
              <w:ind w:firstLine="567"/>
              <w:jc w:val="center"/>
              <w:rPr>
                <w:color w:val="000000" w:themeColor="text1"/>
                <w:sz w:val="28"/>
                <w:szCs w:val="28"/>
              </w:rPr>
            </w:pPr>
            <w:r w:rsidRPr="003731E9">
              <w:rPr>
                <w:color w:val="000000" w:themeColor="text1"/>
                <w:sz w:val="28"/>
                <w:szCs w:val="28"/>
              </w:rPr>
              <w:t>Группа по оплате труда руководителя</w:t>
            </w:r>
          </w:p>
        </w:tc>
        <w:tc>
          <w:tcPr>
            <w:tcW w:w="4224" w:type="dxa"/>
          </w:tcPr>
          <w:p w14:paraId="1DF843EE" w14:textId="77777777" w:rsidR="00A97DF8" w:rsidRPr="003731E9" w:rsidRDefault="00A97DF8" w:rsidP="006543E1">
            <w:pPr>
              <w:ind w:firstLine="567"/>
              <w:jc w:val="center"/>
              <w:rPr>
                <w:color w:val="000000" w:themeColor="text1"/>
                <w:sz w:val="28"/>
                <w:szCs w:val="28"/>
              </w:rPr>
            </w:pPr>
            <w:r w:rsidRPr="003731E9">
              <w:rPr>
                <w:color w:val="000000" w:themeColor="text1"/>
                <w:sz w:val="28"/>
                <w:szCs w:val="28"/>
              </w:rPr>
              <w:t>Минимальный размер</w:t>
            </w:r>
          </w:p>
          <w:p w14:paraId="5852C066" w14:textId="77777777" w:rsidR="00A97DF8" w:rsidRPr="003731E9" w:rsidRDefault="00A97DF8" w:rsidP="006543E1">
            <w:pPr>
              <w:ind w:firstLine="567"/>
              <w:jc w:val="center"/>
              <w:rPr>
                <w:color w:val="000000" w:themeColor="text1"/>
                <w:sz w:val="28"/>
                <w:szCs w:val="28"/>
              </w:rPr>
            </w:pPr>
            <w:r w:rsidRPr="003731E9">
              <w:rPr>
                <w:color w:val="000000" w:themeColor="text1"/>
                <w:sz w:val="28"/>
                <w:szCs w:val="28"/>
              </w:rPr>
              <w:t>должностного оклада, руб.</w:t>
            </w:r>
          </w:p>
        </w:tc>
      </w:tr>
      <w:tr w:rsidR="00A97DF8" w:rsidRPr="003731E9" w14:paraId="6B9887A8" w14:textId="77777777" w:rsidTr="008B0C71">
        <w:tc>
          <w:tcPr>
            <w:tcW w:w="817" w:type="dxa"/>
          </w:tcPr>
          <w:p w14:paraId="557F1695" w14:textId="77777777" w:rsidR="00A97DF8" w:rsidRPr="008B0C71" w:rsidRDefault="00A97DF8" w:rsidP="008B0C71">
            <w:pPr>
              <w:pStyle w:val="ae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65" w:type="dxa"/>
          </w:tcPr>
          <w:p w14:paraId="07923377" w14:textId="77777777" w:rsidR="00A97DF8" w:rsidRPr="003731E9" w:rsidRDefault="00A97DF8" w:rsidP="006543E1">
            <w:pPr>
              <w:ind w:firstLine="567"/>
              <w:rPr>
                <w:color w:val="000000" w:themeColor="text1"/>
                <w:sz w:val="28"/>
                <w:szCs w:val="28"/>
              </w:rPr>
            </w:pPr>
            <w:r w:rsidRPr="003731E9">
              <w:rPr>
                <w:color w:val="000000" w:themeColor="text1"/>
                <w:sz w:val="28"/>
                <w:szCs w:val="28"/>
              </w:rPr>
              <w:t>I группа</w:t>
            </w:r>
          </w:p>
        </w:tc>
        <w:tc>
          <w:tcPr>
            <w:tcW w:w="4224" w:type="dxa"/>
          </w:tcPr>
          <w:p w14:paraId="0ECD0DD6" w14:textId="77777777" w:rsidR="00A97DF8" w:rsidRPr="003731E9" w:rsidRDefault="00C100F9" w:rsidP="006543E1">
            <w:pPr>
              <w:ind w:firstLine="567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21068</w:t>
            </w:r>
          </w:p>
        </w:tc>
      </w:tr>
      <w:tr w:rsidR="00A97DF8" w:rsidRPr="003731E9" w14:paraId="38C5E310" w14:textId="77777777" w:rsidTr="008B0C71">
        <w:tc>
          <w:tcPr>
            <w:tcW w:w="817" w:type="dxa"/>
          </w:tcPr>
          <w:p w14:paraId="55992BB8" w14:textId="77777777" w:rsidR="00A97DF8" w:rsidRPr="008B0C71" w:rsidRDefault="00A97DF8" w:rsidP="008B0C71">
            <w:pPr>
              <w:pStyle w:val="ae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65" w:type="dxa"/>
          </w:tcPr>
          <w:p w14:paraId="702F1D10" w14:textId="77777777" w:rsidR="00A97DF8" w:rsidRPr="003731E9" w:rsidRDefault="00A97DF8" w:rsidP="006543E1">
            <w:pPr>
              <w:ind w:firstLine="567"/>
              <w:rPr>
                <w:color w:val="000000" w:themeColor="text1"/>
                <w:sz w:val="28"/>
                <w:szCs w:val="28"/>
              </w:rPr>
            </w:pPr>
            <w:r w:rsidRPr="003731E9">
              <w:rPr>
                <w:color w:val="000000" w:themeColor="text1"/>
                <w:sz w:val="28"/>
                <w:szCs w:val="28"/>
              </w:rPr>
              <w:t>II группа</w:t>
            </w:r>
          </w:p>
        </w:tc>
        <w:tc>
          <w:tcPr>
            <w:tcW w:w="4224" w:type="dxa"/>
          </w:tcPr>
          <w:p w14:paraId="5A7AEC3E" w14:textId="77777777" w:rsidR="00A97DF8" w:rsidRPr="003731E9" w:rsidRDefault="00691EAE" w:rsidP="006543E1">
            <w:pPr>
              <w:ind w:firstLine="567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16320</w:t>
            </w:r>
          </w:p>
        </w:tc>
      </w:tr>
      <w:tr w:rsidR="00A97DF8" w:rsidRPr="003731E9" w14:paraId="77E42EE8" w14:textId="77777777" w:rsidTr="008B0C71">
        <w:tc>
          <w:tcPr>
            <w:tcW w:w="817" w:type="dxa"/>
          </w:tcPr>
          <w:p w14:paraId="1AA49CCE" w14:textId="77777777" w:rsidR="00A97DF8" w:rsidRPr="008B0C71" w:rsidRDefault="00A97DF8" w:rsidP="008B0C71">
            <w:pPr>
              <w:pStyle w:val="ae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65" w:type="dxa"/>
          </w:tcPr>
          <w:p w14:paraId="382042F5" w14:textId="77777777" w:rsidR="00A97DF8" w:rsidRPr="003731E9" w:rsidRDefault="00A97DF8" w:rsidP="006543E1">
            <w:pPr>
              <w:ind w:firstLine="567"/>
              <w:rPr>
                <w:color w:val="000000" w:themeColor="text1"/>
                <w:sz w:val="28"/>
                <w:szCs w:val="28"/>
              </w:rPr>
            </w:pPr>
            <w:r w:rsidRPr="003731E9">
              <w:rPr>
                <w:color w:val="000000" w:themeColor="text1"/>
                <w:sz w:val="28"/>
                <w:szCs w:val="28"/>
              </w:rPr>
              <w:t>III группа</w:t>
            </w:r>
          </w:p>
        </w:tc>
        <w:tc>
          <w:tcPr>
            <w:tcW w:w="4224" w:type="dxa"/>
          </w:tcPr>
          <w:p w14:paraId="48B58CB7" w14:textId="77777777" w:rsidR="00A97DF8" w:rsidRPr="003731E9" w:rsidRDefault="00691EAE" w:rsidP="006543E1">
            <w:pPr>
              <w:ind w:firstLine="567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15111</w:t>
            </w:r>
          </w:p>
        </w:tc>
      </w:tr>
      <w:tr w:rsidR="00A97DF8" w:rsidRPr="003731E9" w14:paraId="24BD7B91" w14:textId="77777777" w:rsidTr="008B0C71">
        <w:tc>
          <w:tcPr>
            <w:tcW w:w="817" w:type="dxa"/>
          </w:tcPr>
          <w:p w14:paraId="07E85FBD" w14:textId="77777777" w:rsidR="00A97DF8" w:rsidRPr="008B0C71" w:rsidRDefault="00A97DF8" w:rsidP="008B0C71">
            <w:pPr>
              <w:pStyle w:val="ae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65" w:type="dxa"/>
          </w:tcPr>
          <w:p w14:paraId="78AD8709" w14:textId="77777777" w:rsidR="00A97DF8" w:rsidRPr="003731E9" w:rsidRDefault="00A97DF8" w:rsidP="006543E1">
            <w:pPr>
              <w:ind w:firstLine="567"/>
              <w:rPr>
                <w:color w:val="000000" w:themeColor="text1"/>
                <w:sz w:val="28"/>
                <w:szCs w:val="28"/>
              </w:rPr>
            </w:pPr>
            <w:r w:rsidRPr="003731E9">
              <w:rPr>
                <w:color w:val="000000" w:themeColor="text1"/>
                <w:sz w:val="28"/>
                <w:szCs w:val="28"/>
              </w:rPr>
              <w:t>IV группа</w:t>
            </w:r>
          </w:p>
        </w:tc>
        <w:tc>
          <w:tcPr>
            <w:tcW w:w="4224" w:type="dxa"/>
          </w:tcPr>
          <w:p w14:paraId="34225902" w14:textId="77777777" w:rsidR="00A97DF8" w:rsidRPr="003731E9" w:rsidRDefault="00691EAE" w:rsidP="006543E1">
            <w:pPr>
              <w:ind w:firstLine="567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14175</w:t>
            </w:r>
          </w:p>
        </w:tc>
      </w:tr>
      <w:tr w:rsidR="00A97DF8" w:rsidRPr="003731E9" w14:paraId="2E5D8714" w14:textId="77777777" w:rsidTr="008B0C71">
        <w:tc>
          <w:tcPr>
            <w:tcW w:w="817" w:type="dxa"/>
          </w:tcPr>
          <w:p w14:paraId="143A3B5A" w14:textId="77777777" w:rsidR="00A97DF8" w:rsidRPr="008B0C71" w:rsidRDefault="00A97DF8" w:rsidP="008B0C71">
            <w:pPr>
              <w:pStyle w:val="ae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65" w:type="dxa"/>
          </w:tcPr>
          <w:p w14:paraId="19039EB9" w14:textId="77777777" w:rsidR="00A97DF8" w:rsidRPr="003731E9" w:rsidRDefault="00A97DF8" w:rsidP="006543E1">
            <w:pPr>
              <w:ind w:firstLine="567"/>
              <w:rPr>
                <w:color w:val="000000" w:themeColor="text1"/>
                <w:sz w:val="28"/>
                <w:szCs w:val="28"/>
              </w:rPr>
            </w:pPr>
            <w:r w:rsidRPr="003731E9">
              <w:rPr>
                <w:color w:val="000000" w:themeColor="text1"/>
                <w:sz w:val="28"/>
                <w:szCs w:val="28"/>
              </w:rPr>
              <w:t>V группа</w:t>
            </w:r>
          </w:p>
        </w:tc>
        <w:tc>
          <w:tcPr>
            <w:tcW w:w="4224" w:type="dxa"/>
          </w:tcPr>
          <w:p w14:paraId="3AECED6F" w14:textId="77777777" w:rsidR="00A97DF8" w:rsidRPr="003731E9" w:rsidRDefault="00691EAE" w:rsidP="006543E1">
            <w:pPr>
              <w:ind w:firstLine="567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13299</w:t>
            </w:r>
          </w:p>
        </w:tc>
      </w:tr>
    </w:tbl>
    <w:p w14:paraId="5513D63E" w14:textId="77777777" w:rsidR="00D80B82" w:rsidRDefault="006543E1" w:rsidP="006543E1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567"/>
        <w:jc w:val="right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»</w:t>
      </w:r>
      <w:r w:rsidR="00382FD1">
        <w:rPr>
          <w:rStyle w:val="FontStyle11"/>
          <w:sz w:val="28"/>
          <w:szCs w:val="28"/>
        </w:rPr>
        <w:t>.</w:t>
      </w:r>
    </w:p>
    <w:p w14:paraId="750EE967" w14:textId="77777777" w:rsidR="00A97DF8" w:rsidRPr="003731E9" w:rsidRDefault="00A97DF8" w:rsidP="006543E1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11"/>
          <w:sz w:val="28"/>
          <w:szCs w:val="28"/>
        </w:rPr>
        <w:t>2</w:t>
      </w:r>
      <w:r w:rsidRPr="003731E9">
        <w:rPr>
          <w:rStyle w:val="FontStyle11"/>
          <w:sz w:val="28"/>
          <w:szCs w:val="28"/>
        </w:rPr>
        <w:t>. Распространить действие указанного постановления на п</w:t>
      </w:r>
      <w:r w:rsidR="0022679E">
        <w:rPr>
          <w:rStyle w:val="FontStyle11"/>
          <w:sz w:val="28"/>
          <w:szCs w:val="28"/>
        </w:rPr>
        <w:t>равоотношения, возникшие с 01.10</w:t>
      </w:r>
      <w:r w:rsidR="00691EAE">
        <w:rPr>
          <w:rStyle w:val="FontStyle11"/>
          <w:sz w:val="28"/>
          <w:szCs w:val="28"/>
        </w:rPr>
        <w:t>.2023</w:t>
      </w:r>
      <w:r w:rsidRPr="003731E9">
        <w:rPr>
          <w:rStyle w:val="FontStyle11"/>
          <w:sz w:val="28"/>
          <w:szCs w:val="28"/>
        </w:rPr>
        <w:t>.</w:t>
      </w:r>
    </w:p>
    <w:p w14:paraId="581D0F4D" w14:textId="77777777" w:rsidR="00A97DF8" w:rsidRPr="003731E9" w:rsidRDefault="00A97DF8" w:rsidP="006543E1">
      <w:pPr>
        <w:shd w:val="clear" w:color="auto" w:fill="FFFFFF"/>
        <w:spacing w:before="4" w:after="0"/>
        <w:ind w:right="1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3731E9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возложить на заместителя главы Администрации города Новоалтайска Т.Ф. Михайлову.</w:t>
      </w:r>
    </w:p>
    <w:p w14:paraId="6DE0D29D" w14:textId="77777777" w:rsidR="00A97DF8" w:rsidRDefault="00A97DF8" w:rsidP="00D80B82">
      <w:pPr>
        <w:shd w:val="clear" w:color="auto" w:fill="FFFFFF"/>
        <w:spacing w:before="4" w:line="324" w:lineRule="exact"/>
        <w:ind w:right="11"/>
        <w:rPr>
          <w:rFonts w:ascii="Times New Roman" w:hAnsi="Times New Roman" w:cs="Times New Roman"/>
          <w:sz w:val="28"/>
          <w:szCs w:val="28"/>
        </w:rPr>
      </w:pPr>
    </w:p>
    <w:p w14:paraId="64FCC27A" w14:textId="77777777" w:rsidR="00A97DF8" w:rsidRDefault="00A97DF8" w:rsidP="00D80B82">
      <w:pPr>
        <w:shd w:val="clear" w:color="auto" w:fill="FFFFFF"/>
        <w:spacing w:before="4" w:line="324" w:lineRule="exact"/>
        <w:ind w:right="11"/>
        <w:rPr>
          <w:rFonts w:ascii="Times New Roman" w:hAnsi="Times New Roman" w:cs="Times New Roman"/>
          <w:sz w:val="28"/>
          <w:szCs w:val="28"/>
        </w:rPr>
      </w:pPr>
    </w:p>
    <w:p w14:paraId="4FBD9C75" w14:textId="34CC7363" w:rsidR="00D80B82" w:rsidRPr="003731E9" w:rsidRDefault="00D80B82" w:rsidP="00D80B82">
      <w:pPr>
        <w:shd w:val="clear" w:color="auto" w:fill="FFFFFF"/>
        <w:spacing w:before="4" w:line="324" w:lineRule="exact"/>
        <w:ind w:right="11"/>
        <w:rPr>
          <w:rFonts w:ascii="Times New Roman" w:hAnsi="Times New Roman" w:cs="Times New Roman"/>
          <w:sz w:val="28"/>
          <w:szCs w:val="28"/>
        </w:rPr>
      </w:pPr>
      <w:r w:rsidRPr="003731E9">
        <w:rPr>
          <w:rFonts w:ascii="Times New Roman" w:hAnsi="Times New Roman" w:cs="Times New Roman"/>
          <w:sz w:val="28"/>
          <w:szCs w:val="28"/>
        </w:rPr>
        <w:t>Глава города</w:t>
      </w:r>
      <w:r w:rsidR="00F2163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Pr="003731E9">
        <w:rPr>
          <w:rFonts w:ascii="Times New Roman" w:hAnsi="Times New Roman" w:cs="Times New Roman"/>
          <w:sz w:val="28"/>
          <w:szCs w:val="28"/>
        </w:rPr>
        <w:t>В.Г. Бодунов</w:t>
      </w:r>
    </w:p>
    <w:p w14:paraId="3828220D" w14:textId="77777777" w:rsidR="00D80B82" w:rsidRDefault="00D80B82" w:rsidP="00772AD2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709"/>
        <w:jc w:val="both"/>
        <w:rPr>
          <w:rStyle w:val="FontStyle11"/>
          <w:sz w:val="28"/>
          <w:szCs w:val="28"/>
        </w:rPr>
      </w:pPr>
    </w:p>
    <w:p w14:paraId="76AF15A0" w14:textId="77777777" w:rsidR="00EC7819" w:rsidRDefault="00EC7819" w:rsidP="00D137D6">
      <w:pPr>
        <w:ind w:left="4820"/>
        <w:rPr>
          <w:rFonts w:ascii="Times New Roman" w:hAnsi="Times New Roman" w:cs="Times New Roman"/>
          <w:sz w:val="28"/>
          <w:szCs w:val="28"/>
        </w:rPr>
      </w:pPr>
    </w:p>
    <w:p w14:paraId="35DD9137" w14:textId="77777777" w:rsidR="00EC7819" w:rsidRDefault="00EC7819" w:rsidP="00D137D6">
      <w:pPr>
        <w:ind w:left="4820"/>
        <w:rPr>
          <w:rFonts w:ascii="Times New Roman" w:hAnsi="Times New Roman" w:cs="Times New Roman"/>
          <w:sz w:val="28"/>
          <w:szCs w:val="28"/>
        </w:rPr>
      </w:pPr>
    </w:p>
    <w:p w14:paraId="1018A8A6" w14:textId="77777777" w:rsidR="0022679E" w:rsidRDefault="0022679E" w:rsidP="00D137D6">
      <w:pPr>
        <w:ind w:left="4820"/>
        <w:rPr>
          <w:rFonts w:ascii="Times New Roman" w:hAnsi="Times New Roman" w:cs="Times New Roman"/>
          <w:sz w:val="28"/>
          <w:szCs w:val="28"/>
        </w:rPr>
      </w:pPr>
    </w:p>
    <w:p w14:paraId="1D0AAE97" w14:textId="77777777" w:rsidR="0022679E" w:rsidRDefault="0022679E" w:rsidP="00D137D6">
      <w:pPr>
        <w:ind w:left="4820"/>
        <w:rPr>
          <w:rFonts w:ascii="Times New Roman" w:hAnsi="Times New Roman" w:cs="Times New Roman"/>
          <w:sz w:val="28"/>
          <w:szCs w:val="28"/>
        </w:rPr>
      </w:pPr>
    </w:p>
    <w:p w14:paraId="3DD898DE" w14:textId="77777777" w:rsidR="0022679E" w:rsidRDefault="0022679E" w:rsidP="00D137D6">
      <w:pPr>
        <w:ind w:left="4820"/>
        <w:rPr>
          <w:rFonts w:ascii="Times New Roman" w:hAnsi="Times New Roman" w:cs="Times New Roman"/>
          <w:sz w:val="28"/>
          <w:szCs w:val="28"/>
        </w:rPr>
      </w:pPr>
    </w:p>
    <w:p w14:paraId="396D5776" w14:textId="77777777" w:rsidR="0022679E" w:rsidRDefault="0022679E" w:rsidP="00D137D6">
      <w:pPr>
        <w:ind w:left="4820"/>
        <w:rPr>
          <w:rFonts w:ascii="Times New Roman" w:hAnsi="Times New Roman" w:cs="Times New Roman"/>
          <w:sz w:val="28"/>
          <w:szCs w:val="28"/>
        </w:rPr>
      </w:pPr>
    </w:p>
    <w:p w14:paraId="3DF44C69" w14:textId="77777777" w:rsidR="0022679E" w:rsidRPr="008B0C71" w:rsidRDefault="00691EAE" w:rsidP="008B0C71">
      <w:pPr>
        <w:pStyle w:val="af1"/>
        <w:ind w:left="4962"/>
        <w:rPr>
          <w:rFonts w:ascii="Times New Roman" w:hAnsi="Times New Roman" w:cs="Times New Roman"/>
          <w:sz w:val="28"/>
          <w:szCs w:val="28"/>
        </w:rPr>
      </w:pPr>
      <w:r w:rsidRPr="008B0C71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D137D6" w:rsidRPr="008B0C71">
        <w:rPr>
          <w:rFonts w:ascii="Times New Roman" w:hAnsi="Times New Roman" w:cs="Times New Roman"/>
          <w:sz w:val="28"/>
          <w:szCs w:val="28"/>
        </w:rPr>
        <w:t xml:space="preserve">риложение </w:t>
      </w:r>
    </w:p>
    <w:p w14:paraId="602429E4" w14:textId="2626A9C2" w:rsidR="00D137D6" w:rsidRPr="008B0C71" w:rsidRDefault="00D137D6" w:rsidP="00F21632">
      <w:pPr>
        <w:pStyle w:val="af1"/>
        <w:ind w:left="4962"/>
        <w:jc w:val="both"/>
        <w:rPr>
          <w:rFonts w:ascii="Times New Roman" w:hAnsi="Times New Roman" w:cs="Times New Roman"/>
          <w:sz w:val="28"/>
          <w:szCs w:val="28"/>
        </w:rPr>
      </w:pPr>
      <w:r w:rsidRPr="008B0C71">
        <w:rPr>
          <w:rFonts w:ascii="Times New Roman" w:hAnsi="Times New Roman" w:cs="Times New Roman"/>
          <w:sz w:val="28"/>
          <w:szCs w:val="28"/>
        </w:rPr>
        <w:t>к постановлению</w:t>
      </w:r>
      <w:r w:rsidR="00F21632">
        <w:rPr>
          <w:rFonts w:ascii="Times New Roman" w:hAnsi="Times New Roman" w:cs="Times New Roman"/>
          <w:sz w:val="28"/>
          <w:szCs w:val="28"/>
        </w:rPr>
        <w:t xml:space="preserve"> </w:t>
      </w:r>
      <w:r w:rsidRPr="008B0C71">
        <w:rPr>
          <w:rFonts w:ascii="Times New Roman" w:hAnsi="Times New Roman" w:cs="Times New Roman"/>
          <w:sz w:val="28"/>
          <w:szCs w:val="28"/>
        </w:rPr>
        <w:t>Администрации города Новоалтайска</w:t>
      </w:r>
      <w:r w:rsidR="00691EAE" w:rsidRPr="008B0C7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691EAE" w:rsidRPr="008B0C71">
        <w:rPr>
          <w:rFonts w:ascii="Times New Roman" w:hAnsi="Times New Roman" w:cs="Times New Roman"/>
          <w:sz w:val="28"/>
          <w:szCs w:val="28"/>
        </w:rPr>
        <w:t xml:space="preserve">от </w:t>
      </w:r>
      <w:r w:rsidR="00A724BB">
        <w:rPr>
          <w:rFonts w:ascii="Times New Roman" w:hAnsi="Times New Roman" w:cs="Times New Roman"/>
          <w:sz w:val="28"/>
          <w:szCs w:val="28"/>
        </w:rPr>
        <w:t>18.12.</w:t>
      </w:r>
      <w:r w:rsidR="00691EAE" w:rsidRPr="008B0C71">
        <w:rPr>
          <w:rFonts w:ascii="Times New Roman" w:hAnsi="Times New Roman" w:cs="Times New Roman"/>
          <w:sz w:val="28"/>
          <w:szCs w:val="28"/>
        </w:rPr>
        <w:t>2023</w:t>
      </w:r>
      <w:r w:rsidRPr="008B0C71">
        <w:rPr>
          <w:rFonts w:ascii="Times New Roman" w:hAnsi="Times New Roman" w:cs="Times New Roman"/>
          <w:sz w:val="28"/>
          <w:szCs w:val="28"/>
        </w:rPr>
        <w:t xml:space="preserve"> №</w:t>
      </w:r>
      <w:r w:rsidR="00A724BB">
        <w:rPr>
          <w:rFonts w:ascii="Times New Roman" w:hAnsi="Times New Roman" w:cs="Times New Roman"/>
          <w:sz w:val="28"/>
          <w:szCs w:val="28"/>
        </w:rPr>
        <w:t xml:space="preserve"> 3256</w:t>
      </w:r>
    </w:p>
    <w:p w14:paraId="6667F02F" w14:textId="3F8B1213" w:rsidR="00304263" w:rsidRDefault="00304263" w:rsidP="00F21632">
      <w:pPr>
        <w:pStyle w:val="af1"/>
        <w:ind w:left="4962"/>
        <w:jc w:val="both"/>
        <w:rPr>
          <w:rFonts w:ascii="Times New Roman" w:hAnsi="Times New Roman" w:cs="Times New Roman"/>
          <w:sz w:val="28"/>
          <w:szCs w:val="28"/>
        </w:rPr>
      </w:pPr>
      <w:r w:rsidRPr="008B0C71">
        <w:rPr>
          <w:rFonts w:ascii="Times New Roman" w:hAnsi="Times New Roman" w:cs="Times New Roman"/>
          <w:sz w:val="28"/>
          <w:szCs w:val="28"/>
        </w:rPr>
        <w:t xml:space="preserve">«Приложение 1к Методике формирования и распределения </w:t>
      </w:r>
      <w:proofErr w:type="gramStart"/>
      <w:r w:rsidRPr="008B0C71">
        <w:rPr>
          <w:rFonts w:ascii="Times New Roman" w:hAnsi="Times New Roman" w:cs="Times New Roman"/>
          <w:sz w:val="28"/>
          <w:szCs w:val="28"/>
        </w:rPr>
        <w:t xml:space="preserve">фонда оплаты труда </w:t>
      </w:r>
      <w:r w:rsidR="00667CA7" w:rsidRPr="008B0C71">
        <w:rPr>
          <w:rFonts w:ascii="Times New Roman" w:hAnsi="Times New Roman" w:cs="Times New Roman"/>
          <w:sz w:val="28"/>
          <w:szCs w:val="28"/>
        </w:rPr>
        <w:t>муниципальных образовательных</w:t>
      </w:r>
      <w:r w:rsidRPr="008B0C71">
        <w:rPr>
          <w:rFonts w:ascii="Times New Roman" w:hAnsi="Times New Roman" w:cs="Times New Roman"/>
          <w:sz w:val="28"/>
          <w:szCs w:val="28"/>
        </w:rPr>
        <w:t xml:space="preserve"> организаций города</w:t>
      </w:r>
      <w:proofErr w:type="gramEnd"/>
      <w:r w:rsidRPr="008B0C71">
        <w:rPr>
          <w:rFonts w:ascii="Times New Roman" w:hAnsi="Times New Roman" w:cs="Times New Roman"/>
          <w:sz w:val="28"/>
          <w:szCs w:val="28"/>
        </w:rPr>
        <w:t xml:space="preserve"> Новоалтайска, </w:t>
      </w:r>
      <w:r w:rsidR="00667CA7" w:rsidRPr="008B0C71">
        <w:rPr>
          <w:rFonts w:ascii="Times New Roman" w:hAnsi="Times New Roman" w:cs="Times New Roman"/>
          <w:sz w:val="28"/>
          <w:szCs w:val="28"/>
        </w:rPr>
        <w:t>реализующих программы</w:t>
      </w:r>
      <w:r w:rsidR="00F21632">
        <w:rPr>
          <w:rFonts w:ascii="Times New Roman" w:hAnsi="Times New Roman" w:cs="Times New Roman"/>
          <w:sz w:val="28"/>
          <w:szCs w:val="28"/>
        </w:rPr>
        <w:t xml:space="preserve"> </w:t>
      </w:r>
      <w:r w:rsidR="0022679E" w:rsidRPr="008B0C71">
        <w:rPr>
          <w:rFonts w:ascii="Times New Roman" w:hAnsi="Times New Roman" w:cs="Times New Roman"/>
          <w:sz w:val="28"/>
          <w:szCs w:val="28"/>
        </w:rPr>
        <w:t>д</w:t>
      </w:r>
      <w:r w:rsidRPr="008B0C71">
        <w:rPr>
          <w:rFonts w:ascii="Times New Roman" w:hAnsi="Times New Roman" w:cs="Times New Roman"/>
          <w:sz w:val="28"/>
          <w:szCs w:val="28"/>
        </w:rPr>
        <w:t>ошкольного образования</w:t>
      </w:r>
      <w:r w:rsidR="00A02B6A">
        <w:rPr>
          <w:rFonts w:ascii="Times New Roman" w:hAnsi="Times New Roman" w:cs="Times New Roman"/>
          <w:sz w:val="28"/>
          <w:szCs w:val="28"/>
        </w:rPr>
        <w:t>»</w:t>
      </w:r>
    </w:p>
    <w:p w14:paraId="1C713FA0" w14:textId="77777777" w:rsidR="008B0C71" w:rsidRDefault="008B0C71" w:rsidP="008B0C71">
      <w:pPr>
        <w:pStyle w:val="af1"/>
        <w:ind w:left="4962"/>
        <w:rPr>
          <w:rFonts w:ascii="Times New Roman" w:hAnsi="Times New Roman" w:cs="Times New Roman"/>
          <w:sz w:val="28"/>
          <w:szCs w:val="28"/>
        </w:rPr>
      </w:pPr>
    </w:p>
    <w:p w14:paraId="3FA2A595" w14:textId="77777777" w:rsidR="00B44161" w:rsidRPr="008B0C71" w:rsidRDefault="00B44161" w:rsidP="008B0C71">
      <w:pPr>
        <w:pStyle w:val="af1"/>
        <w:ind w:left="4962"/>
        <w:rPr>
          <w:rFonts w:ascii="Times New Roman" w:hAnsi="Times New Roman" w:cs="Times New Roman"/>
          <w:sz w:val="28"/>
          <w:szCs w:val="28"/>
        </w:rPr>
      </w:pPr>
    </w:p>
    <w:p w14:paraId="5DB71168" w14:textId="77777777" w:rsidR="00304263" w:rsidRDefault="00304263" w:rsidP="003042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4263">
        <w:rPr>
          <w:rFonts w:ascii="Times New Roman" w:hAnsi="Times New Roman" w:cs="Times New Roman"/>
          <w:sz w:val="28"/>
          <w:szCs w:val="28"/>
        </w:rPr>
        <w:t>РАЗМЕРЫ</w:t>
      </w:r>
    </w:p>
    <w:p w14:paraId="5323992C" w14:textId="77777777" w:rsidR="00304263" w:rsidRDefault="00304263" w:rsidP="003042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4263">
        <w:rPr>
          <w:rFonts w:ascii="Times New Roman" w:hAnsi="Times New Roman" w:cs="Times New Roman"/>
          <w:sz w:val="28"/>
          <w:szCs w:val="28"/>
        </w:rPr>
        <w:t>минимальных рекомендуемых окладов</w:t>
      </w:r>
    </w:p>
    <w:p w14:paraId="17B81763" w14:textId="77777777" w:rsidR="0089444A" w:rsidRDefault="00304263" w:rsidP="003042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4263">
        <w:rPr>
          <w:rFonts w:ascii="Times New Roman" w:hAnsi="Times New Roman" w:cs="Times New Roman"/>
          <w:sz w:val="28"/>
          <w:szCs w:val="28"/>
        </w:rPr>
        <w:t>педагогических работников, учебно-вспомогательного и обслуживающего персонала МОО</w:t>
      </w:r>
    </w:p>
    <w:p w14:paraId="3B921961" w14:textId="77777777" w:rsidR="00B44161" w:rsidRDefault="00B44161" w:rsidP="003042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1710"/>
        <w:gridCol w:w="3827"/>
        <w:gridCol w:w="3119"/>
      </w:tblGrid>
      <w:tr w:rsidR="0089444A" w:rsidRPr="003731E9" w14:paraId="601A56A3" w14:textId="77777777" w:rsidTr="0063701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7288" w14:textId="77777777" w:rsidR="0089444A" w:rsidRPr="003731E9" w:rsidRDefault="0089444A" w:rsidP="00637012">
            <w:pPr>
              <w:pStyle w:val="a7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31E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4D0AB282" w14:textId="77777777" w:rsidR="0089444A" w:rsidRPr="003731E9" w:rsidRDefault="0089444A" w:rsidP="00637012">
            <w:pPr>
              <w:pStyle w:val="a7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31E9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6EFCAB" w14:textId="77777777" w:rsidR="0089444A" w:rsidRPr="003731E9" w:rsidRDefault="0089444A" w:rsidP="00637012">
            <w:pPr>
              <w:pStyle w:val="a7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31E9">
              <w:rPr>
                <w:rFonts w:ascii="Times New Roman" w:hAnsi="Times New Roman" w:cs="Times New Roman"/>
                <w:sz w:val="28"/>
                <w:szCs w:val="28"/>
              </w:rPr>
              <w:t>Квалифи</w:t>
            </w:r>
            <w:proofErr w:type="spellEnd"/>
            <w:r w:rsidRPr="003731E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72E004FC" w14:textId="77777777" w:rsidR="0089444A" w:rsidRPr="003731E9" w:rsidRDefault="0089444A" w:rsidP="006543E1">
            <w:pPr>
              <w:pStyle w:val="a7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31E9">
              <w:rPr>
                <w:rFonts w:ascii="Times New Roman" w:hAnsi="Times New Roman" w:cs="Times New Roman"/>
                <w:sz w:val="28"/>
                <w:szCs w:val="28"/>
              </w:rPr>
              <w:t>кационный</w:t>
            </w:r>
            <w:proofErr w:type="spellEnd"/>
            <w:r w:rsidRPr="003731E9">
              <w:rPr>
                <w:rFonts w:ascii="Times New Roman" w:hAnsi="Times New Roman" w:cs="Times New Roman"/>
                <w:sz w:val="28"/>
                <w:szCs w:val="28"/>
              </w:rPr>
              <w:t xml:space="preserve"> уровень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2C21B9" w14:textId="77777777" w:rsidR="0089444A" w:rsidRPr="003731E9" w:rsidRDefault="0089444A" w:rsidP="00637012">
            <w:pPr>
              <w:pStyle w:val="a7"/>
              <w:tabs>
                <w:tab w:val="center" w:pos="1809"/>
              </w:tabs>
              <w:ind w:right="-8"/>
              <w:rPr>
                <w:rFonts w:ascii="Times New Roman" w:hAnsi="Times New Roman" w:cs="Times New Roman"/>
                <w:sz w:val="28"/>
                <w:szCs w:val="28"/>
              </w:rPr>
            </w:pPr>
            <w:r w:rsidRPr="003731E9">
              <w:rPr>
                <w:rFonts w:ascii="Times New Roman" w:hAnsi="Times New Roman" w:cs="Times New Roman"/>
                <w:sz w:val="28"/>
                <w:szCs w:val="28"/>
              </w:rPr>
              <w:tab/>
              <w:t>Наименование должностей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</w:tcBorders>
          </w:tcPr>
          <w:p w14:paraId="13167886" w14:textId="77777777" w:rsidR="0089444A" w:rsidRPr="003731E9" w:rsidRDefault="0089444A" w:rsidP="00637012">
            <w:pPr>
              <w:pStyle w:val="a7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31E9">
              <w:rPr>
                <w:rFonts w:ascii="Times New Roman" w:hAnsi="Times New Roman" w:cs="Times New Roman"/>
                <w:sz w:val="28"/>
                <w:szCs w:val="28"/>
              </w:rPr>
              <w:t>Размер минимальных рекомендуемых окладов, рублей</w:t>
            </w:r>
          </w:p>
        </w:tc>
      </w:tr>
      <w:tr w:rsidR="0089444A" w:rsidRPr="003731E9" w14:paraId="2965FCB3" w14:textId="77777777" w:rsidTr="0063701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AA0A0" w14:textId="77777777" w:rsidR="0089444A" w:rsidRPr="003731E9" w:rsidRDefault="0089444A" w:rsidP="00637012">
            <w:pPr>
              <w:pStyle w:val="a7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31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710C2B" w14:textId="77777777" w:rsidR="0089444A" w:rsidRPr="003731E9" w:rsidRDefault="0089444A" w:rsidP="00637012">
            <w:pPr>
              <w:pStyle w:val="a7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31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EC92C7" w14:textId="77777777" w:rsidR="0089444A" w:rsidRPr="003731E9" w:rsidRDefault="0089444A" w:rsidP="00637012">
            <w:pPr>
              <w:pStyle w:val="a7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31E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1C7CF3C" w14:textId="77777777" w:rsidR="0089444A" w:rsidRPr="003731E9" w:rsidRDefault="0089444A" w:rsidP="00637012">
            <w:pPr>
              <w:pStyle w:val="a7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31E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9444A" w:rsidRPr="003731E9" w14:paraId="60618311" w14:textId="77777777" w:rsidTr="00637012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C38F1" w14:textId="77777777" w:rsidR="0089444A" w:rsidRPr="003731E9" w:rsidRDefault="0089444A" w:rsidP="00637012">
            <w:pPr>
              <w:pStyle w:val="a7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31E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656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2C414E31" w14:textId="77777777" w:rsidR="0089444A" w:rsidRPr="003731E9" w:rsidRDefault="0089444A" w:rsidP="00637012">
            <w:pPr>
              <w:pStyle w:val="a7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31E9">
              <w:rPr>
                <w:rFonts w:ascii="Times New Roman" w:hAnsi="Times New Roman" w:cs="Times New Roman"/>
                <w:sz w:val="28"/>
                <w:szCs w:val="28"/>
              </w:rPr>
              <w:t>Профессиональная квалификационная группа работников учебно-вспомогательного персонала первого уровня</w:t>
            </w:r>
          </w:p>
        </w:tc>
      </w:tr>
      <w:tr w:rsidR="0089444A" w:rsidRPr="003731E9" w14:paraId="4C5D068A" w14:textId="77777777" w:rsidTr="00637012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1824" w14:textId="77777777" w:rsidR="0089444A" w:rsidRPr="003731E9" w:rsidRDefault="0089444A" w:rsidP="00637012">
            <w:pPr>
              <w:pStyle w:val="a7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20E550" w14:textId="77777777" w:rsidR="0089444A" w:rsidRPr="003731E9" w:rsidRDefault="0089444A" w:rsidP="00637012">
            <w:pPr>
              <w:pStyle w:val="a7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09E570" w14:textId="77777777" w:rsidR="0089444A" w:rsidRPr="003731E9" w:rsidRDefault="0089444A" w:rsidP="00637012">
            <w:pPr>
              <w:pStyle w:val="a7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FB3B615" w14:textId="77777777" w:rsidR="0089444A" w:rsidRPr="003731E9" w:rsidRDefault="0089444A" w:rsidP="00637012">
            <w:pPr>
              <w:pStyle w:val="a7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444A" w:rsidRPr="003731E9" w14:paraId="0BB4B0E7" w14:textId="77777777" w:rsidTr="00637012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0BDD7" w14:textId="77777777" w:rsidR="0089444A" w:rsidRPr="003731E9" w:rsidRDefault="0089444A" w:rsidP="00637012">
            <w:pPr>
              <w:pStyle w:val="a7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31E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656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0E0FB58E" w14:textId="77777777" w:rsidR="0089444A" w:rsidRPr="003731E9" w:rsidRDefault="0089444A" w:rsidP="00637012">
            <w:pPr>
              <w:pStyle w:val="a7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31E9">
              <w:rPr>
                <w:rFonts w:ascii="Times New Roman" w:hAnsi="Times New Roman" w:cs="Times New Roman"/>
                <w:sz w:val="28"/>
                <w:szCs w:val="28"/>
              </w:rPr>
              <w:t>Профессиональная квалификационная группа работников учебно-вспомогательного персонала второго уровня</w:t>
            </w:r>
          </w:p>
        </w:tc>
      </w:tr>
      <w:tr w:rsidR="0089444A" w:rsidRPr="003731E9" w14:paraId="2D24DEC2" w14:textId="77777777" w:rsidTr="00637012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36C1" w14:textId="77777777" w:rsidR="0089444A" w:rsidRPr="003731E9" w:rsidRDefault="0089444A" w:rsidP="00637012">
            <w:pPr>
              <w:pStyle w:val="a7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8863BA" w14:textId="77777777" w:rsidR="0089444A" w:rsidRPr="003731E9" w:rsidRDefault="0089444A" w:rsidP="00637012">
            <w:pPr>
              <w:pStyle w:val="a7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31E9">
              <w:rPr>
                <w:rFonts w:ascii="Times New Roman" w:hAnsi="Times New Roman" w:cs="Times New Roman"/>
                <w:sz w:val="28"/>
                <w:szCs w:val="28"/>
              </w:rPr>
              <w:t>первый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66B9B4" w14:textId="77777777" w:rsidR="0089444A" w:rsidRPr="00333C00" w:rsidRDefault="00C34553" w:rsidP="00637012">
            <w:pPr>
              <w:pStyle w:val="a7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9444A" w:rsidRPr="00333C00">
              <w:rPr>
                <w:rFonts w:ascii="Times New Roman" w:hAnsi="Times New Roman" w:cs="Times New Roman"/>
                <w:sz w:val="28"/>
                <w:szCs w:val="28"/>
              </w:rPr>
              <w:t>ладший воспитатель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4EEEDC8" w14:textId="77777777" w:rsidR="0089444A" w:rsidRPr="00333C00" w:rsidRDefault="004B06AB" w:rsidP="00637012">
            <w:pPr>
              <w:pStyle w:val="a7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C00">
              <w:rPr>
                <w:rFonts w:ascii="Times New Roman" w:hAnsi="Times New Roman" w:cs="Times New Roman"/>
                <w:sz w:val="28"/>
                <w:szCs w:val="28"/>
              </w:rPr>
              <w:t>8318</w:t>
            </w:r>
          </w:p>
        </w:tc>
      </w:tr>
      <w:tr w:rsidR="0089444A" w:rsidRPr="003731E9" w14:paraId="06CC859A" w14:textId="77777777" w:rsidTr="00637012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8ECA" w14:textId="77777777" w:rsidR="0089444A" w:rsidRPr="003731E9" w:rsidRDefault="0089444A" w:rsidP="00637012">
            <w:pPr>
              <w:pStyle w:val="a7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31E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14:paraId="7DACE52C" w14:textId="77777777" w:rsidR="0089444A" w:rsidRPr="003731E9" w:rsidRDefault="0089444A" w:rsidP="00637012">
            <w:pPr>
              <w:pStyle w:val="a7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6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6CE0CAAF" w14:textId="77777777" w:rsidR="0089444A" w:rsidRPr="003731E9" w:rsidRDefault="0089444A" w:rsidP="00637012">
            <w:pPr>
              <w:pStyle w:val="a7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31E9">
              <w:rPr>
                <w:rFonts w:ascii="Times New Roman" w:hAnsi="Times New Roman" w:cs="Times New Roman"/>
                <w:sz w:val="28"/>
                <w:szCs w:val="28"/>
              </w:rPr>
              <w:t>Профессиональная квалификационная группа должностей педагогических работников</w:t>
            </w:r>
          </w:p>
        </w:tc>
      </w:tr>
      <w:tr w:rsidR="0089444A" w:rsidRPr="003731E9" w14:paraId="00609F15" w14:textId="77777777" w:rsidTr="00637012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1951" w14:textId="77777777" w:rsidR="0089444A" w:rsidRPr="003731E9" w:rsidRDefault="0089444A" w:rsidP="00637012">
            <w:pPr>
              <w:pStyle w:val="a7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8E375A" w14:textId="77777777" w:rsidR="0089444A" w:rsidRPr="003731E9" w:rsidRDefault="0089444A" w:rsidP="00637012">
            <w:pPr>
              <w:pStyle w:val="a7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31E9">
              <w:rPr>
                <w:rFonts w:ascii="Times New Roman" w:hAnsi="Times New Roman" w:cs="Times New Roman"/>
                <w:sz w:val="28"/>
                <w:szCs w:val="28"/>
              </w:rPr>
              <w:t>первый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EE6C83" w14:textId="55412AAF" w:rsidR="0089444A" w:rsidRPr="003731E9" w:rsidRDefault="00C34553" w:rsidP="00637012">
            <w:pPr>
              <w:pStyle w:val="a7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89444A" w:rsidRPr="003731E9">
              <w:rPr>
                <w:rFonts w:ascii="Times New Roman" w:hAnsi="Times New Roman" w:cs="Times New Roman"/>
                <w:sz w:val="28"/>
                <w:szCs w:val="28"/>
              </w:rPr>
              <w:t>оспитатель по физической культуре, музыкальный руководитель, старший методист, воспитатель ИЗО,</w:t>
            </w:r>
            <w:r w:rsidR="00F216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444A" w:rsidRPr="003731E9"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DC597E2" w14:textId="77777777" w:rsidR="0089444A" w:rsidRPr="003731E9" w:rsidRDefault="004B06AB" w:rsidP="00637012">
            <w:pPr>
              <w:pStyle w:val="a7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10649</w:t>
            </w:r>
          </w:p>
        </w:tc>
      </w:tr>
      <w:tr w:rsidR="0089444A" w:rsidRPr="003731E9" w14:paraId="1D6F2184" w14:textId="77777777" w:rsidTr="00637012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A446" w14:textId="77777777" w:rsidR="0089444A" w:rsidRPr="003731E9" w:rsidRDefault="0089444A" w:rsidP="00637012">
            <w:pPr>
              <w:pStyle w:val="a7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81DB64" w14:textId="77777777" w:rsidR="0089444A" w:rsidRPr="003731E9" w:rsidRDefault="0089444A" w:rsidP="00304263">
            <w:pPr>
              <w:pStyle w:val="a7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31E9">
              <w:rPr>
                <w:rFonts w:ascii="Times New Roman" w:hAnsi="Times New Roman" w:cs="Times New Roman"/>
                <w:sz w:val="28"/>
                <w:szCs w:val="28"/>
              </w:rPr>
              <w:t>второй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CA3186" w14:textId="77777777" w:rsidR="0089444A" w:rsidRPr="003731E9" w:rsidRDefault="00C34553" w:rsidP="00637012">
            <w:pPr>
              <w:pStyle w:val="a7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89444A" w:rsidRPr="003731E9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CDAB56E" w14:textId="77777777" w:rsidR="0089444A" w:rsidRPr="003731E9" w:rsidRDefault="004B06AB" w:rsidP="00637012">
            <w:pPr>
              <w:pStyle w:val="a7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11712</w:t>
            </w:r>
          </w:p>
        </w:tc>
      </w:tr>
      <w:tr w:rsidR="0089444A" w:rsidRPr="003731E9" w14:paraId="1E6DCA4A" w14:textId="77777777" w:rsidTr="00637012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595CD" w14:textId="77777777" w:rsidR="0089444A" w:rsidRPr="003731E9" w:rsidRDefault="0089444A" w:rsidP="00637012">
            <w:pPr>
              <w:pStyle w:val="a7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330B2F1" w14:textId="77777777" w:rsidR="0089444A" w:rsidRPr="003731E9" w:rsidRDefault="0089444A" w:rsidP="00637012">
            <w:pPr>
              <w:pStyle w:val="a7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31E9">
              <w:rPr>
                <w:rFonts w:ascii="Times New Roman" w:hAnsi="Times New Roman" w:cs="Times New Roman"/>
                <w:sz w:val="28"/>
                <w:szCs w:val="28"/>
              </w:rPr>
              <w:t>третий</w:t>
            </w:r>
          </w:p>
          <w:p w14:paraId="4E4D7661" w14:textId="77777777" w:rsidR="0089444A" w:rsidRPr="003731E9" w:rsidRDefault="0089444A" w:rsidP="00637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C3553D" w14:textId="77777777" w:rsidR="0089444A" w:rsidRPr="003731E9" w:rsidRDefault="00C34553" w:rsidP="00637012">
            <w:pPr>
              <w:pStyle w:val="a7"/>
              <w:ind w:right="-6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9444A" w:rsidRPr="003731E9">
              <w:rPr>
                <w:rFonts w:ascii="Times New Roman" w:hAnsi="Times New Roman" w:cs="Times New Roman"/>
                <w:sz w:val="28"/>
                <w:szCs w:val="28"/>
              </w:rPr>
              <w:t>едагог-психолог</w:t>
            </w:r>
          </w:p>
          <w:p w14:paraId="3CA9AB26" w14:textId="77777777" w:rsidR="0089444A" w:rsidRPr="003731E9" w:rsidRDefault="0089444A" w:rsidP="00637012">
            <w:pPr>
              <w:pStyle w:val="a7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31E9">
              <w:rPr>
                <w:rFonts w:ascii="Times New Roman" w:hAnsi="Times New Roman" w:cs="Times New Roman"/>
                <w:sz w:val="28"/>
                <w:szCs w:val="28"/>
              </w:rPr>
              <w:t>учитель-логопед, учитель-дефектолог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417AE2A" w14:textId="77777777" w:rsidR="0089444A" w:rsidRPr="003731E9" w:rsidRDefault="004B06AB" w:rsidP="00637012">
            <w:pPr>
              <w:pStyle w:val="a7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12247</w:t>
            </w:r>
          </w:p>
          <w:p w14:paraId="2B816789" w14:textId="77777777" w:rsidR="0089444A" w:rsidRPr="003731E9" w:rsidRDefault="004B06AB" w:rsidP="006B6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12779</w:t>
            </w:r>
          </w:p>
        </w:tc>
      </w:tr>
      <w:tr w:rsidR="0089444A" w:rsidRPr="003731E9" w14:paraId="7177AB1B" w14:textId="77777777" w:rsidTr="00637012">
        <w:tc>
          <w:tcPr>
            <w:tcW w:w="700" w:type="dxa"/>
            <w:tcBorders>
              <w:top w:val="single" w:sz="4" w:space="0" w:color="auto"/>
              <w:right w:val="single" w:sz="4" w:space="0" w:color="auto"/>
            </w:tcBorders>
          </w:tcPr>
          <w:p w14:paraId="74F6325A" w14:textId="77777777" w:rsidR="0089444A" w:rsidRPr="003731E9" w:rsidRDefault="0089444A" w:rsidP="00637012">
            <w:pPr>
              <w:pStyle w:val="a7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3F68CC0" w14:textId="77777777" w:rsidR="0089444A" w:rsidRPr="003731E9" w:rsidRDefault="0089444A" w:rsidP="00304263">
            <w:pPr>
              <w:pStyle w:val="a7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31E9">
              <w:rPr>
                <w:rFonts w:ascii="Times New Roman" w:hAnsi="Times New Roman" w:cs="Times New Roman"/>
                <w:sz w:val="28"/>
                <w:szCs w:val="28"/>
              </w:rPr>
              <w:t>четвертый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826483" w14:textId="77777777" w:rsidR="0089444A" w:rsidRPr="003731E9" w:rsidRDefault="00C34553" w:rsidP="00304263">
            <w:pPr>
              <w:pStyle w:val="a7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9444A" w:rsidRPr="003731E9">
              <w:rPr>
                <w:rFonts w:ascii="Times New Roman" w:hAnsi="Times New Roman" w:cs="Times New Roman"/>
                <w:sz w:val="28"/>
                <w:szCs w:val="28"/>
              </w:rPr>
              <w:t>тарший воспитатель,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956C95C" w14:textId="77777777" w:rsidR="0089444A" w:rsidRPr="003731E9" w:rsidRDefault="004B06AB" w:rsidP="00637012">
            <w:pPr>
              <w:pStyle w:val="a7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13311</w:t>
            </w:r>
          </w:p>
        </w:tc>
      </w:tr>
      <w:tr w:rsidR="0089444A" w:rsidRPr="003731E9" w14:paraId="68719D37" w14:textId="77777777" w:rsidTr="0063701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1F1A" w14:textId="77777777" w:rsidR="0089444A" w:rsidRPr="003731E9" w:rsidRDefault="0089444A" w:rsidP="0063701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71D852" w14:textId="77777777" w:rsidR="0089444A" w:rsidRPr="003731E9" w:rsidRDefault="0089444A" w:rsidP="0063701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31E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6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984C49D" w14:textId="77777777" w:rsidR="0089444A" w:rsidRPr="003731E9" w:rsidRDefault="0089444A" w:rsidP="0030426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31E9">
              <w:rPr>
                <w:rFonts w:ascii="Times New Roman" w:hAnsi="Times New Roman" w:cs="Times New Roman"/>
                <w:sz w:val="28"/>
                <w:szCs w:val="28"/>
              </w:rPr>
              <w:t>Профессиональная квалификационная группа общеотраслевых</w:t>
            </w:r>
          </w:p>
          <w:p w14:paraId="55779A91" w14:textId="77777777" w:rsidR="0089444A" w:rsidRPr="003731E9" w:rsidRDefault="0089444A" w:rsidP="0030426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31E9">
              <w:rPr>
                <w:rFonts w:ascii="Times New Roman" w:hAnsi="Times New Roman" w:cs="Times New Roman"/>
                <w:sz w:val="28"/>
                <w:szCs w:val="28"/>
              </w:rPr>
              <w:t xml:space="preserve">должностей служащих первого уровня </w:t>
            </w:r>
          </w:p>
        </w:tc>
      </w:tr>
      <w:tr w:rsidR="0089444A" w:rsidRPr="003731E9" w14:paraId="0FFF9DDD" w14:textId="77777777" w:rsidTr="0063701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4070" w14:textId="77777777" w:rsidR="0089444A" w:rsidRPr="003731E9" w:rsidRDefault="0089444A" w:rsidP="0063701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19F363" w14:textId="77777777" w:rsidR="0089444A" w:rsidRPr="003731E9" w:rsidRDefault="0089444A" w:rsidP="0063701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31E9">
              <w:rPr>
                <w:rFonts w:ascii="Times New Roman" w:hAnsi="Times New Roman" w:cs="Times New Roman"/>
                <w:sz w:val="28"/>
                <w:szCs w:val="28"/>
              </w:rPr>
              <w:t>первый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9AE99F" w14:textId="77777777" w:rsidR="0089444A" w:rsidRPr="003731E9" w:rsidRDefault="00C34553" w:rsidP="0063701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89444A" w:rsidRPr="003731E9">
              <w:rPr>
                <w:rFonts w:ascii="Times New Roman" w:hAnsi="Times New Roman" w:cs="Times New Roman"/>
                <w:sz w:val="28"/>
                <w:szCs w:val="28"/>
              </w:rPr>
              <w:t>елопроизводитель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D012545" w14:textId="77777777" w:rsidR="0089444A" w:rsidRPr="003731E9" w:rsidRDefault="004B06AB" w:rsidP="0063701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8318</w:t>
            </w:r>
          </w:p>
        </w:tc>
      </w:tr>
      <w:tr w:rsidR="0089444A" w:rsidRPr="003731E9" w14:paraId="153E672E" w14:textId="77777777" w:rsidTr="00637012">
        <w:tc>
          <w:tcPr>
            <w:tcW w:w="7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C57D9EF" w14:textId="77777777" w:rsidR="0089444A" w:rsidRPr="003731E9" w:rsidRDefault="0089444A" w:rsidP="0063701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31E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14:paraId="31509DEF" w14:textId="77777777" w:rsidR="0089444A" w:rsidRPr="003731E9" w:rsidRDefault="0089444A" w:rsidP="0063701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CC7BA2E" w14:textId="77777777" w:rsidR="0089444A" w:rsidRPr="003731E9" w:rsidRDefault="0089444A" w:rsidP="0063701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31E9">
              <w:rPr>
                <w:rFonts w:ascii="Times New Roman" w:hAnsi="Times New Roman" w:cs="Times New Roman"/>
                <w:sz w:val="28"/>
                <w:szCs w:val="28"/>
              </w:rPr>
              <w:t>Профессиональная квалификационная группа общеотраслевых должностей служащих второго уровня</w:t>
            </w:r>
          </w:p>
        </w:tc>
      </w:tr>
      <w:tr w:rsidR="0089444A" w:rsidRPr="003731E9" w14:paraId="4750B886" w14:textId="77777777" w:rsidTr="00637012">
        <w:tc>
          <w:tcPr>
            <w:tcW w:w="700" w:type="dxa"/>
            <w:vMerge/>
            <w:tcBorders>
              <w:right w:val="single" w:sz="4" w:space="0" w:color="auto"/>
            </w:tcBorders>
          </w:tcPr>
          <w:p w14:paraId="16091BEA" w14:textId="77777777" w:rsidR="0089444A" w:rsidRPr="003731E9" w:rsidRDefault="0089444A" w:rsidP="0063701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80AF6E" w14:textId="77777777" w:rsidR="0089444A" w:rsidRPr="003731E9" w:rsidRDefault="0089444A" w:rsidP="0063701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31E9">
              <w:rPr>
                <w:rFonts w:ascii="Times New Roman" w:hAnsi="Times New Roman" w:cs="Times New Roman"/>
                <w:sz w:val="28"/>
                <w:szCs w:val="28"/>
              </w:rPr>
              <w:t>первый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D6FD7B" w14:textId="77777777" w:rsidR="0089444A" w:rsidRPr="003731E9" w:rsidRDefault="00C34553" w:rsidP="0030426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9444A" w:rsidRPr="003731E9">
              <w:rPr>
                <w:rFonts w:ascii="Times New Roman" w:hAnsi="Times New Roman" w:cs="Times New Roman"/>
                <w:sz w:val="28"/>
                <w:szCs w:val="28"/>
              </w:rPr>
              <w:t>ператор ИВТ,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FC72E86" w14:textId="77777777" w:rsidR="0089444A" w:rsidRPr="003731E9" w:rsidRDefault="004B06AB" w:rsidP="0063701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8318</w:t>
            </w:r>
          </w:p>
        </w:tc>
      </w:tr>
      <w:tr w:rsidR="0089444A" w:rsidRPr="003731E9" w14:paraId="1381B8B2" w14:textId="77777777" w:rsidTr="00637012">
        <w:trPr>
          <w:trHeight w:val="654"/>
        </w:trPr>
        <w:tc>
          <w:tcPr>
            <w:tcW w:w="7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EC3D19B" w14:textId="77777777" w:rsidR="0089444A" w:rsidRPr="003731E9" w:rsidRDefault="0089444A" w:rsidP="0063701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4D1AD9" w14:textId="77777777" w:rsidR="0089444A" w:rsidRPr="003731E9" w:rsidRDefault="0089444A" w:rsidP="0063701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31E9">
              <w:rPr>
                <w:rFonts w:ascii="Times New Roman" w:hAnsi="Times New Roman" w:cs="Times New Roman"/>
                <w:sz w:val="28"/>
                <w:szCs w:val="28"/>
              </w:rPr>
              <w:t>второй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E0BD444" w14:textId="77777777" w:rsidR="0089444A" w:rsidRPr="003731E9" w:rsidRDefault="00C34553" w:rsidP="0063701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89444A" w:rsidRPr="003731E9">
              <w:rPr>
                <w:rFonts w:ascii="Times New Roman" w:hAnsi="Times New Roman" w:cs="Times New Roman"/>
                <w:sz w:val="28"/>
                <w:szCs w:val="28"/>
              </w:rPr>
              <w:t>аведующий складом,</w:t>
            </w:r>
          </w:p>
          <w:p w14:paraId="06DB21F4" w14:textId="77777777" w:rsidR="0089444A" w:rsidRPr="003731E9" w:rsidRDefault="0089444A" w:rsidP="0063701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731E9"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</w:tcBorders>
          </w:tcPr>
          <w:p w14:paraId="1FB23AAD" w14:textId="77777777" w:rsidR="0089444A" w:rsidRPr="003731E9" w:rsidRDefault="004B06AB" w:rsidP="0089444A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8318</w:t>
            </w:r>
          </w:p>
        </w:tc>
      </w:tr>
      <w:tr w:rsidR="0089444A" w:rsidRPr="003731E9" w14:paraId="01C6309C" w14:textId="77777777" w:rsidTr="00637012">
        <w:tc>
          <w:tcPr>
            <w:tcW w:w="7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29740D4" w14:textId="77777777" w:rsidR="0089444A" w:rsidRPr="003731E9" w:rsidRDefault="0089444A" w:rsidP="0063701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31E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6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F9EFFC0" w14:textId="77777777" w:rsidR="0089444A" w:rsidRPr="003731E9" w:rsidRDefault="0089444A" w:rsidP="0063701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31E9">
              <w:rPr>
                <w:rFonts w:ascii="Times New Roman" w:hAnsi="Times New Roman" w:cs="Times New Roman"/>
                <w:sz w:val="28"/>
                <w:szCs w:val="28"/>
              </w:rPr>
              <w:t>Профессиональная квалификационная группа общеотраслевых должностей служащих третьего уровня</w:t>
            </w:r>
          </w:p>
        </w:tc>
      </w:tr>
      <w:tr w:rsidR="0089444A" w:rsidRPr="003731E9" w14:paraId="1302C1B0" w14:textId="77777777" w:rsidTr="00637012">
        <w:tc>
          <w:tcPr>
            <w:tcW w:w="7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B438B91" w14:textId="77777777" w:rsidR="0089444A" w:rsidRPr="003731E9" w:rsidRDefault="0089444A" w:rsidP="0063701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4E0AAD" w14:textId="77777777" w:rsidR="0089444A" w:rsidRPr="003731E9" w:rsidRDefault="0089444A" w:rsidP="0063701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31E9">
              <w:rPr>
                <w:rFonts w:ascii="Times New Roman" w:hAnsi="Times New Roman" w:cs="Times New Roman"/>
                <w:sz w:val="28"/>
                <w:szCs w:val="28"/>
              </w:rPr>
              <w:t>первый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FC66E4" w14:textId="77777777" w:rsidR="0089444A" w:rsidRPr="003731E9" w:rsidRDefault="00C34553" w:rsidP="0063701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9444A" w:rsidRPr="00333C00">
              <w:rPr>
                <w:rFonts w:ascii="Times New Roman" w:hAnsi="Times New Roman" w:cs="Times New Roman"/>
                <w:sz w:val="28"/>
                <w:szCs w:val="28"/>
              </w:rPr>
              <w:t>ладший воспитатель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</w:tcBorders>
          </w:tcPr>
          <w:p w14:paraId="6B03FCB6" w14:textId="77777777" w:rsidR="0089444A" w:rsidRPr="003731E9" w:rsidRDefault="004B06AB" w:rsidP="0063701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8318</w:t>
            </w:r>
          </w:p>
        </w:tc>
      </w:tr>
      <w:tr w:rsidR="001F1B39" w:rsidRPr="003731E9" w14:paraId="0D1BB510" w14:textId="77777777" w:rsidTr="00637012">
        <w:tc>
          <w:tcPr>
            <w:tcW w:w="700" w:type="dxa"/>
            <w:tcBorders>
              <w:bottom w:val="single" w:sz="4" w:space="0" w:color="auto"/>
              <w:right w:val="single" w:sz="4" w:space="0" w:color="auto"/>
            </w:tcBorders>
          </w:tcPr>
          <w:p w14:paraId="6BCD423E" w14:textId="77777777" w:rsidR="001F1B39" w:rsidRPr="003731E9" w:rsidRDefault="001F1B39" w:rsidP="0063701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734567" w14:textId="77777777" w:rsidR="001F1B39" w:rsidRPr="003731E9" w:rsidRDefault="001F1B39" w:rsidP="0063701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3A4414" w14:textId="77777777" w:rsidR="001F1B39" w:rsidRPr="003731E9" w:rsidRDefault="001F1B39" w:rsidP="0063701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Инженер-электрик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</w:tcBorders>
          </w:tcPr>
          <w:p w14:paraId="2F528DEE" w14:textId="77777777" w:rsidR="001F1B39" w:rsidRDefault="001F1B39" w:rsidP="0063701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8318</w:t>
            </w:r>
          </w:p>
        </w:tc>
      </w:tr>
      <w:tr w:rsidR="0089444A" w:rsidRPr="003731E9" w14:paraId="4B76FB91" w14:textId="77777777" w:rsidTr="00637012">
        <w:tc>
          <w:tcPr>
            <w:tcW w:w="7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AFDD2DE" w14:textId="77777777" w:rsidR="0089444A" w:rsidRPr="003731E9" w:rsidRDefault="0089444A" w:rsidP="0063701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31E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14:paraId="768F875B" w14:textId="77777777" w:rsidR="0089444A" w:rsidRPr="003731E9" w:rsidRDefault="0089444A" w:rsidP="0063701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489FDF" w14:textId="77777777" w:rsidR="0089444A" w:rsidRPr="003731E9" w:rsidRDefault="0089444A" w:rsidP="0063701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2A2AEB" w14:textId="77777777" w:rsidR="0089444A" w:rsidRPr="003731E9" w:rsidRDefault="0089444A" w:rsidP="0063701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BD4B6A" w14:textId="77777777" w:rsidR="0089444A" w:rsidRPr="003731E9" w:rsidRDefault="0089444A" w:rsidP="0063701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031DBD" w14:textId="77777777" w:rsidR="0089444A" w:rsidRPr="003731E9" w:rsidRDefault="0089444A" w:rsidP="0063701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98BBA5" w14:textId="77777777" w:rsidR="0089444A" w:rsidRPr="003731E9" w:rsidRDefault="0089444A" w:rsidP="0063701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637692" w14:textId="77777777" w:rsidR="0089444A" w:rsidRPr="003731E9" w:rsidRDefault="0089444A" w:rsidP="0063701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C87969" w14:textId="77777777" w:rsidR="0089444A" w:rsidRPr="003731E9" w:rsidRDefault="0089444A" w:rsidP="0063701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E677BA" w14:textId="77777777" w:rsidR="0089444A" w:rsidRPr="003731E9" w:rsidRDefault="0089444A" w:rsidP="0063701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8BF874" w14:textId="77777777" w:rsidR="0089444A" w:rsidRPr="003731E9" w:rsidRDefault="0089444A" w:rsidP="0063701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C76AD6" w14:textId="77777777" w:rsidR="0089444A" w:rsidRPr="003731E9" w:rsidRDefault="0089444A" w:rsidP="0063701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5A4E6A" w14:textId="77777777" w:rsidR="0089444A" w:rsidRPr="003731E9" w:rsidRDefault="0089444A" w:rsidP="0063701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7EF49A" w14:textId="77777777" w:rsidR="0089444A" w:rsidRPr="003731E9" w:rsidRDefault="0089444A" w:rsidP="0063701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7A8559" w14:textId="77777777" w:rsidR="0089444A" w:rsidRPr="003731E9" w:rsidRDefault="0089444A" w:rsidP="0063701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5A732A" w14:textId="77777777" w:rsidR="0089444A" w:rsidRPr="003731E9" w:rsidRDefault="0089444A" w:rsidP="0063701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00BED8" w14:textId="77777777" w:rsidR="0089444A" w:rsidRPr="003731E9" w:rsidRDefault="0089444A" w:rsidP="0063701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A61ADF" w14:textId="77777777" w:rsidR="0089444A" w:rsidRPr="003731E9" w:rsidRDefault="0089444A" w:rsidP="0063701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6199EE" w14:textId="77777777" w:rsidR="0089444A" w:rsidRPr="003731E9" w:rsidRDefault="0089444A" w:rsidP="0063701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5B0CC9" w14:textId="77777777" w:rsidR="0089444A" w:rsidRPr="003731E9" w:rsidRDefault="0089444A" w:rsidP="0063701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06663D" w14:textId="77777777" w:rsidR="0089444A" w:rsidRPr="003731E9" w:rsidRDefault="0089444A" w:rsidP="0063701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8D2F96" w14:textId="77777777" w:rsidR="0089444A" w:rsidRPr="003731E9" w:rsidRDefault="0089444A" w:rsidP="0063701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679065" w14:textId="77777777" w:rsidR="0089444A" w:rsidRPr="003731E9" w:rsidRDefault="0089444A" w:rsidP="0063701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11B32C1" w14:textId="77777777" w:rsidR="0089444A" w:rsidRPr="003731E9" w:rsidRDefault="0089444A" w:rsidP="0063701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31E9">
              <w:rPr>
                <w:rFonts w:ascii="Times New Roman" w:hAnsi="Times New Roman" w:cs="Times New Roman"/>
                <w:sz w:val="28"/>
                <w:szCs w:val="28"/>
              </w:rPr>
              <w:t>Профессиональные квалификационные группы общеотраслевых профессий рабочих</w:t>
            </w:r>
          </w:p>
        </w:tc>
      </w:tr>
      <w:tr w:rsidR="0089444A" w:rsidRPr="003731E9" w14:paraId="70471ACB" w14:textId="77777777" w:rsidTr="00637012">
        <w:tc>
          <w:tcPr>
            <w:tcW w:w="700" w:type="dxa"/>
            <w:vMerge/>
            <w:tcBorders>
              <w:right w:val="single" w:sz="4" w:space="0" w:color="auto"/>
            </w:tcBorders>
          </w:tcPr>
          <w:p w14:paraId="2E9DC145" w14:textId="77777777" w:rsidR="0089444A" w:rsidRPr="003731E9" w:rsidRDefault="0089444A" w:rsidP="0063701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50C3480" w14:textId="77777777" w:rsidR="0089444A" w:rsidRPr="003731E9" w:rsidRDefault="0089444A" w:rsidP="0063701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31E9">
              <w:rPr>
                <w:rFonts w:ascii="Times New Roman" w:hAnsi="Times New Roman" w:cs="Times New Roman"/>
                <w:sz w:val="28"/>
                <w:szCs w:val="28"/>
              </w:rPr>
              <w:t>Общеотраслевые профессии рабочих первого уровня</w:t>
            </w:r>
          </w:p>
        </w:tc>
      </w:tr>
      <w:tr w:rsidR="0089444A" w:rsidRPr="003731E9" w14:paraId="6E9720DF" w14:textId="77777777" w:rsidTr="00637012">
        <w:tc>
          <w:tcPr>
            <w:tcW w:w="700" w:type="dxa"/>
            <w:vMerge/>
            <w:tcBorders>
              <w:right w:val="single" w:sz="4" w:space="0" w:color="auto"/>
            </w:tcBorders>
          </w:tcPr>
          <w:p w14:paraId="72DBC72B" w14:textId="77777777" w:rsidR="0089444A" w:rsidRPr="003731E9" w:rsidRDefault="0089444A" w:rsidP="0063701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74AC56" w14:textId="77777777" w:rsidR="0089444A" w:rsidRPr="003731E9" w:rsidRDefault="0089444A" w:rsidP="0063701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31E9">
              <w:rPr>
                <w:rFonts w:ascii="Times New Roman" w:hAnsi="Times New Roman" w:cs="Times New Roman"/>
                <w:sz w:val="28"/>
                <w:szCs w:val="28"/>
              </w:rPr>
              <w:t>первый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0458DA" w14:textId="77777777" w:rsidR="0089444A" w:rsidRPr="003731E9" w:rsidRDefault="00C34553" w:rsidP="0063701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89444A" w:rsidRPr="003731E9">
              <w:rPr>
                <w:rFonts w:ascii="Times New Roman" w:hAnsi="Times New Roman" w:cs="Times New Roman"/>
                <w:sz w:val="28"/>
                <w:szCs w:val="28"/>
              </w:rPr>
              <w:t>борщик служебных помещений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</w:tcBorders>
          </w:tcPr>
          <w:p w14:paraId="30D1758B" w14:textId="77777777" w:rsidR="0089444A" w:rsidRPr="003731E9" w:rsidRDefault="00B94ADE" w:rsidP="0063701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7921</w:t>
            </w:r>
          </w:p>
        </w:tc>
      </w:tr>
      <w:tr w:rsidR="0089444A" w:rsidRPr="003731E9" w14:paraId="36BDCEE2" w14:textId="77777777" w:rsidTr="00637012">
        <w:tc>
          <w:tcPr>
            <w:tcW w:w="700" w:type="dxa"/>
            <w:vMerge/>
            <w:tcBorders>
              <w:right w:val="single" w:sz="4" w:space="0" w:color="auto"/>
            </w:tcBorders>
          </w:tcPr>
          <w:p w14:paraId="36D500E0" w14:textId="77777777" w:rsidR="0089444A" w:rsidRPr="003731E9" w:rsidRDefault="0089444A" w:rsidP="0063701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8F6094" w14:textId="77777777" w:rsidR="0089444A" w:rsidRPr="003731E9" w:rsidRDefault="0089444A" w:rsidP="0063701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78C105" w14:textId="77777777" w:rsidR="0089444A" w:rsidRPr="003731E9" w:rsidRDefault="00C34553" w:rsidP="0063701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89444A" w:rsidRPr="003731E9">
              <w:rPr>
                <w:rFonts w:ascii="Times New Roman" w:hAnsi="Times New Roman" w:cs="Times New Roman"/>
                <w:sz w:val="28"/>
                <w:szCs w:val="28"/>
              </w:rPr>
              <w:t>ворник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</w:tcBorders>
          </w:tcPr>
          <w:p w14:paraId="52919995" w14:textId="77777777" w:rsidR="0089444A" w:rsidRPr="003731E9" w:rsidRDefault="00B94ADE" w:rsidP="0063701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7921</w:t>
            </w:r>
          </w:p>
        </w:tc>
      </w:tr>
      <w:tr w:rsidR="00B94ADE" w:rsidRPr="003731E9" w14:paraId="5A4B22B9" w14:textId="77777777" w:rsidTr="00637012">
        <w:tc>
          <w:tcPr>
            <w:tcW w:w="700" w:type="dxa"/>
            <w:vMerge/>
            <w:tcBorders>
              <w:right w:val="single" w:sz="4" w:space="0" w:color="auto"/>
            </w:tcBorders>
          </w:tcPr>
          <w:p w14:paraId="2AB68134" w14:textId="77777777" w:rsidR="00B94ADE" w:rsidRPr="003731E9" w:rsidRDefault="00B94ADE" w:rsidP="0063701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877E35" w14:textId="77777777" w:rsidR="00B94ADE" w:rsidRPr="003731E9" w:rsidRDefault="00B94ADE" w:rsidP="0063701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019AB0" w14:textId="77777777" w:rsidR="00B94ADE" w:rsidRPr="003731E9" w:rsidRDefault="00C34553" w:rsidP="0036302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94ADE" w:rsidRPr="003731E9">
              <w:rPr>
                <w:rFonts w:ascii="Times New Roman" w:hAnsi="Times New Roman" w:cs="Times New Roman"/>
                <w:sz w:val="28"/>
                <w:szCs w:val="28"/>
              </w:rPr>
              <w:t xml:space="preserve">одсобный рабочий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</w:tcBorders>
          </w:tcPr>
          <w:p w14:paraId="639806D6" w14:textId="77777777" w:rsidR="00B94ADE" w:rsidRPr="003731E9" w:rsidRDefault="00B94ADE" w:rsidP="00363020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7921</w:t>
            </w:r>
          </w:p>
        </w:tc>
      </w:tr>
      <w:tr w:rsidR="00B94ADE" w:rsidRPr="003731E9" w14:paraId="54ADF288" w14:textId="77777777" w:rsidTr="00637012">
        <w:tc>
          <w:tcPr>
            <w:tcW w:w="700" w:type="dxa"/>
            <w:vMerge/>
            <w:tcBorders>
              <w:right w:val="single" w:sz="4" w:space="0" w:color="auto"/>
            </w:tcBorders>
          </w:tcPr>
          <w:p w14:paraId="0F7FEB07" w14:textId="77777777" w:rsidR="00B94ADE" w:rsidRPr="003731E9" w:rsidRDefault="00B94ADE" w:rsidP="0063701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681A86" w14:textId="77777777" w:rsidR="00B94ADE" w:rsidRPr="003731E9" w:rsidRDefault="00B94ADE" w:rsidP="0063701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CE5C3F" w14:textId="77777777" w:rsidR="00B94ADE" w:rsidRPr="003731E9" w:rsidRDefault="00C34553" w:rsidP="0036302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B94ADE">
              <w:rPr>
                <w:rFonts w:ascii="Times New Roman" w:hAnsi="Times New Roman" w:cs="Times New Roman"/>
                <w:sz w:val="28"/>
                <w:szCs w:val="28"/>
              </w:rPr>
              <w:t>ухонный рабочий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</w:tcBorders>
          </w:tcPr>
          <w:p w14:paraId="2CB5C75C" w14:textId="77777777" w:rsidR="00B94ADE" w:rsidRDefault="00B94ADE" w:rsidP="00363020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7921</w:t>
            </w:r>
          </w:p>
        </w:tc>
      </w:tr>
      <w:tr w:rsidR="0089444A" w:rsidRPr="003731E9" w14:paraId="56D38597" w14:textId="77777777" w:rsidTr="00637012">
        <w:tc>
          <w:tcPr>
            <w:tcW w:w="700" w:type="dxa"/>
            <w:vMerge/>
            <w:tcBorders>
              <w:right w:val="single" w:sz="4" w:space="0" w:color="auto"/>
            </w:tcBorders>
          </w:tcPr>
          <w:p w14:paraId="303E2AA4" w14:textId="77777777" w:rsidR="0089444A" w:rsidRPr="003731E9" w:rsidRDefault="0089444A" w:rsidP="0063701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F6AA3F" w14:textId="77777777" w:rsidR="0089444A" w:rsidRPr="003731E9" w:rsidRDefault="0089444A" w:rsidP="0063701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EE1678" w14:textId="400F55DD" w:rsidR="0089444A" w:rsidRPr="003731E9" w:rsidRDefault="00C34553" w:rsidP="0063701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9444A" w:rsidRPr="003731E9">
              <w:rPr>
                <w:rFonts w:ascii="Times New Roman" w:hAnsi="Times New Roman" w:cs="Times New Roman"/>
                <w:sz w:val="28"/>
                <w:szCs w:val="28"/>
              </w:rPr>
              <w:t>ашинист по стирке белья,</w:t>
            </w:r>
            <w:r w:rsidR="00F216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444A" w:rsidRPr="003731E9">
              <w:rPr>
                <w:rFonts w:ascii="Times New Roman" w:hAnsi="Times New Roman" w:cs="Times New Roman"/>
                <w:sz w:val="28"/>
                <w:szCs w:val="28"/>
              </w:rPr>
              <w:t>швея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</w:tcBorders>
          </w:tcPr>
          <w:p w14:paraId="68E0BC6D" w14:textId="77777777" w:rsidR="0089444A" w:rsidRPr="003731E9" w:rsidRDefault="0089444A" w:rsidP="0063701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A9A2B4" w14:textId="77777777" w:rsidR="0089444A" w:rsidRPr="003731E9" w:rsidRDefault="00B94ADE" w:rsidP="0063701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7921</w:t>
            </w:r>
          </w:p>
        </w:tc>
      </w:tr>
      <w:tr w:rsidR="0089444A" w:rsidRPr="003731E9" w14:paraId="5054671E" w14:textId="77777777" w:rsidTr="00637012">
        <w:tc>
          <w:tcPr>
            <w:tcW w:w="700" w:type="dxa"/>
            <w:vMerge/>
            <w:tcBorders>
              <w:right w:val="single" w:sz="4" w:space="0" w:color="auto"/>
            </w:tcBorders>
          </w:tcPr>
          <w:p w14:paraId="0BB8E686" w14:textId="77777777" w:rsidR="0089444A" w:rsidRPr="003731E9" w:rsidRDefault="0089444A" w:rsidP="0063701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704F09" w14:textId="77777777" w:rsidR="0089444A" w:rsidRPr="003731E9" w:rsidRDefault="0089444A" w:rsidP="0063701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94FA7E" w14:textId="77777777" w:rsidR="0089444A" w:rsidRPr="003731E9" w:rsidRDefault="00C34553" w:rsidP="0063701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89444A" w:rsidRPr="003731E9">
              <w:rPr>
                <w:rFonts w:ascii="Times New Roman" w:hAnsi="Times New Roman" w:cs="Times New Roman"/>
                <w:sz w:val="28"/>
                <w:szCs w:val="28"/>
              </w:rPr>
              <w:t>рузчик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</w:tcBorders>
          </w:tcPr>
          <w:p w14:paraId="485A6EAB" w14:textId="77777777" w:rsidR="0089444A" w:rsidRPr="003731E9" w:rsidRDefault="00B94ADE" w:rsidP="0063701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7921</w:t>
            </w:r>
          </w:p>
        </w:tc>
      </w:tr>
      <w:tr w:rsidR="0089444A" w:rsidRPr="003731E9" w14:paraId="6DD16CC9" w14:textId="77777777" w:rsidTr="00637012">
        <w:tc>
          <w:tcPr>
            <w:tcW w:w="700" w:type="dxa"/>
            <w:vMerge/>
            <w:tcBorders>
              <w:right w:val="single" w:sz="4" w:space="0" w:color="auto"/>
            </w:tcBorders>
          </w:tcPr>
          <w:p w14:paraId="5104D14C" w14:textId="77777777" w:rsidR="0089444A" w:rsidRPr="003731E9" w:rsidRDefault="0089444A" w:rsidP="0063701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DE43ED" w14:textId="77777777" w:rsidR="0089444A" w:rsidRPr="003731E9" w:rsidRDefault="0089444A" w:rsidP="0063701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E0A37B" w14:textId="77777777" w:rsidR="0089444A" w:rsidRPr="003731E9" w:rsidRDefault="00C34553" w:rsidP="0063701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89444A" w:rsidRPr="003731E9">
              <w:rPr>
                <w:rFonts w:ascii="Times New Roman" w:hAnsi="Times New Roman" w:cs="Times New Roman"/>
                <w:sz w:val="28"/>
                <w:szCs w:val="28"/>
              </w:rPr>
              <w:t>астелянша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</w:tcBorders>
          </w:tcPr>
          <w:p w14:paraId="29EC6AFE" w14:textId="77777777" w:rsidR="0089444A" w:rsidRPr="003731E9" w:rsidRDefault="00B94ADE" w:rsidP="0063701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7921</w:t>
            </w:r>
          </w:p>
        </w:tc>
      </w:tr>
      <w:tr w:rsidR="0089444A" w:rsidRPr="003731E9" w14:paraId="3B3D0237" w14:textId="77777777" w:rsidTr="00637012">
        <w:tc>
          <w:tcPr>
            <w:tcW w:w="700" w:type="dxa"/>
            <w:vMerge/>
            <w:tcBorders>
              <w:right w:val="single" w:sz="4" w:space="0" w:color="auto"/>
            </w:tcBorders>
          </w:tcPr>
          <w:p w14:paraId="1647450C" w14:textId="77777777" w:rsidR="0089444A" w:rsidRPr="003731E9" w:rsidRDefault="0089444A" w:rsidP="0063701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3091BC" w14:textId="77777777" w:rsidR="0089444A" w:rsidRPr="003731E9" w:rsidRDefault="0089444A" w:rsidP="0063701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53B1DD" w14:textId="77777777" w:rsidR="0089444A" w:rsidRPr="003731E9" w:rsidRDefault="00C34553" w:rsidP="0063701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89444A" w:rsidRPr="003731E9">
              <w:rPr>
                <w:rFonts w:ascii="Times New Roman" w:hAnsi="Times New Roman" w:cs="Times New Roman"/>
                <w:sz w:val="28"/>
                <w:szCs w:val="28"/>
              </w:rPr>
              <w:t>абочий по комплексному обслуживанию и ремонту зданий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</w:tcBorders>
          </w:tcPr>
          <w:p w14:paraId="7EDB3995" w14:textId="77777777" w:rsidR="0089444A" w:rsidRPr="003731E9" w:rsidRDefault="00B94ADE" w:rsidP="0063701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7921</w:t>
            </w:r>
          </w:p>
        </w:tc>
      </w:tr>
      <w:tr w:rsidR="0089444A" w:rsidRPr="003731E9" w14:paraId="168B3096" w14:textId="77777777" w:rsidTr="00637012">
        <w:tc>
          <w:tcPr>
            <w:tcW w:w="700" w:type="dxa"/>
            <w:vMerge/>
            <w:tcBorders>
              <w:right w:val="single" w:sz="4" w:space="0" w:color="auto"/>
            </w:tcBorders>
          </w:tcPr>
          <w:p w14:paraId="2E8ABFD7" w14:textId="77777777" w:rsidR="0089444A" w:rsidRPr="003731E9" w:rsidRDefault="0089444A" w:rsidP="0063701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EE5600" w14:textId="77777777" w:rsidR="0089444A" w:rsidRPr="003731E9" w:rsidRDefault="0089444A" w:rsidP="0063701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660F00" w14:textId="77777777" w:rsidR="0089444A" w:rsidRPr="003731E9" w:rsidRDefault="00C34553" w:rsidP="0063701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9444A" w:rsidRPr="003731E9">
              <w:rPr>
                <w:rFonts w:ascii="Times New Roman" w:hAnsi="Times New Roman" w:cs="Times New Roman"/>
                <w:sz w:val="28"/>
                <w:szCs w:val="28"/>
              </w:rPr>
              <w:t>омощник заведующего по организации питания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</w:tcBorders>
          </w:tcPr>
          <w:p w14:paraId="635A3409" w14:textId="77777777" w:rsidR="0089444A" w:rsidRPr="003731E9" w:rsidRDefault="00B94ADE" w:rsidP="0063701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7921</w:t>
            </w:r>
          </w:p>
        </w:tc>
      </w:tr>
      <w:tr w:rsidR="0089444A" w:rsidRPr="003731E9" w14:paraId="483B0FE1" w14:textId="77777777" w:rsidTr="00637012">
        <w:tc>
          <w:tcPr>
            <w:tcW w:w="700" w:type="dxa"/>
            <w:vMerge/>
            <w:tcBorders>
              <w:right w:val="single" w:sz="4" w:space="0" w:color="auto"/>
            </w:tcBorders>
          </w:tcPr>
          <w:p w14:paraId="74D3B2DF" w14:textId="77777777" w:rsidR="0089444A" w:rsidRPr="003731E9" w:rsidRDefault="0089444A" w:rsidP="0063701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8200AE" w14:textId="77777777" w:rsidR="0089444A" w:rsidRPr="003731E9" w:rsidRDefault="0089444A" w:rsidP="0063701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61142A" w14:textId="275DD468" w:rsidR="0089444A" w:rsidRPr="003731E9" w:rsidRDefault="00C34553" w:rsidP="0063701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A6A5F" w:rsidRPr="003731E9">
              <w:rPr>
                <w:rFonts w:ascii="Times New Roman" w:hAnsi="Times New Roman" w:cs="Times New Roman"/>
                <w:sz w:val="28"/>
                <w:szCs w:val="28"/>
              </w:rPr>
              <w:t>торож,</w:t>
            </w:r>
            <w:r w:rsidR="00F216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444A" w:rsidRPr="003731E9">
              <w:rPr>
                <w:rFonts w:ascii="Times New Roman" w:hAnsi="Times New Roman" w:cs="Times New Roman"/>
                <w:sz w:val="28"/>
                <w:szCs w:val="28"/>
              </w:rPr>
              <w:t>вахтер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</w:tcBorders>
          </w:tcPr>
          <w:p w14:paraId="5D4F59F6" w14:textId="77777777" w:rsidR="0089444A" w:rsidRPr="003731E9" w:rsidRDefault="00B94ADE" w:rsidP="0063701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7921</w:t>
            </w:r>
          </w:p>
        </w:tc>
      </w:tr>
      <w:tr w:rsidR="0089444A" w:rsidRPr="003731E9" w14:paraId="0E283A93" w14:textId="77777777" w:rsidTr="00637012">
        <w:tc>
          <w:tcPr>
            <w:tcW w:w="700" w:type="dxa"/>
            <w:vMerge/>
            <w:tcBorders>
              <w:right w:val="single" w:sz="4" w:space="0" w:color="auto"/>
            </w:tcBorders>
          </w:tcPr>
          <w:p w14:paraId="1CDCF897" w14:textId="77777777" w:rsidR="0089444A" w:rsidRPr="003731E9" w:rsidRDefault="0089444A" w:rsidP="0063701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4398821" w14:textId="77777777" w:rsidR="0089444A" w:rsidRPr="003731E9" w:rsidRDefault="0089444A" w:rsidP="0063701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31E9">
              <w:rPr>
                <w:rFonts w:ascii="Times New Roman" w:hAnsi="Times New Roman" w:cs="Times New Roman"/>
                <w:sz w:val="28"/>
                <w:szCs w:val="28"/>
              </w:rPr>
              <w:t>Общеотраслевые профессии рабочих второго уровня</w:t>
            </w:r>
          </w:p>
        </w:tc>
      </w:tr>
      <w:tr w:rsidR="0089444A" w:rsidRPr="003731E9" w14:paraId="00AF25DB" w14:textId="77777777" w:rsidTr="00637012">
        <w:tc>
          <w:tcPr>
            <w:tcW w:w="700" w:type="dxa"/>
            <w:vMerge/>
            <w:tcBorders>
              <w:right w:val="single" w:sz="4" w:space="0" w:color="auto"/>
            </w:tcBorders>
          </w:tcPr>
          <w:p w14:paraId="385BD20D" w14:textId="77777777" w:rsidR="0089444A" w:rsidRPr="003731E9" w:rsidRDefault="0089444A" w:rsidP="0063701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95FC7D" w14:textId="77777777" w:rsidR="0089444A" w:rsidRPr="003731E9" w:rsidRDefault="0089444A" w:rsidP="0063701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31E9">
              <w:rPr>
                <w:rFonts w:ascii="Times New Roman" w:hAnsi="Times New Roman" w:cs="Times New Roman"/>
                <w:sz w:val="28"/>
                <w:szCs w:val="28"/>
              </w:rPr>
              <w:t>первый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0410FD" w14:textId="77777777" w:rsidR="0089444A" w:rsidRPr="003731E9" w:rsidRDefault="00C34553" w:rsidP="0063701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89444A" w:rsidRPr="003731E9">
              <w:rPr>
                <w:rFonts w:ascii="Times New Roman" w:hAnsi="Times New Roman" w:cs="Times New Roman"/>
                <w:sz w:val="28"/>
                <w:szCs w:val="28"/>
              </w:rPr>
              <w:t>лектрик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50CA1FC" w14:textId="77777777" w:rsidR="0089444A" w:rsidRPr="003731E9" w:rsidRDefault="00B94ADE" w:rsidP="0063701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8318</w:t>
            </w:r>
          </w:p>
        </w:tc>
      </w:tr>
      <w:tr w:rsidR="0089444A" w:rsidRPr="00370012" w14:paraId="56555C9D" w14:textId="77777777" w:rsidTr="00637012">
        <w:tc>
          <w:tcPr>
            <w:tcW w:w="700" w:type="dxa"/>
            <w:vMerge/>
            <w:tcBorders>
              <w:right w:val="single" w:sz="4" w:space="0" w:color="auto"/>
            </w:tcBorders>
          </w:tcPr>
          <w:p w14:paraId="5A4BE5D9" w14:textId="77777777" w:rsidR="0089444A" w:rsidRPr="003731E9" w:rsidRDefault="0089444A" w:rsidP="0063701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BDA4E1" w14:textId="77777777" w:rsidR="0089444A" w:rsidRPr="003731E9" w:rsidRDefault="0089444A" w:rsidP="0063701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6B1206" w14:textId="77777777" w:rsidR="0089444A" w:rsidRPr="003731E9" w:rsidRDefault="00C34553" w:rsidP="0063701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9444A" w:rsidRPr="003731E9">
              <w:rPr>
                <w:rFonts w:ascii="Times New Roman" w:hAnsi="Times New Roman" w:cs="Times New Roman"/>
                <w:sz w:val="28"/>
                <w:szCs w:val="28"/>
              </w:rPr>
              <w:t>нженер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09F3231" w14:textId="77777777" w:rsidR="0089444A" w:rsidRPr="003731E9" w:rsidRDefault="00B94ADE" w:rsidP="0063701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8318</w:t>
            </w:r>
          </w:p>
        </w:tc>
      </w:tr>
      <w:tr w:rsidR="00370012" w:rsidRPr="003731E9" w14:paraId="0739E7E7" w14:textId="77777777" w:rsidTr="00637012">
        <w:tc>
          <w:tcPr>
            <w:tcW w:w="700" w:type="dxa"/>
            <w:vMerge/>
            <w:tcBorders>
              <w:right w:val="single" w:sz="4" w:space="0" w:color="auto"/>
            </w:tcBorders>
          </w:tcPr>
          <w:p w14:paraId="23CEE993" w14:textId="77777777" w:rsidR="00370012" w:rsidRPr="003731E9" w:rsidRDefault="00370012" w:rsidP="0063701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E36D84" w14:textId="77777777" w:rsidR="00370012" w:rsidRPr="003731E9" w:rsidRDefault="00370012" w:rsidP="0063701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ED34DF" w14:textId="77777777" w:rsidR="00370012" w:rsidRPr="003731E9" w:rsidRDefault="00C34553" w:rsidP="0063701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70012">
              <w:rPr>
                <w:rFonts w:ascii="Times New Roman" w:hAnsi="Times New Roman" w:cs="Times New Roman"/>
                <w:sz w:val="28"/>
                <w:szCs w:val="28"/>
              </w:rPr>
              <w:t>нженер-электрик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51239A2" w14:textId="77777777" w:rsidR="00370012" w:rsidRDefault="00370012" w:rsidP="0063701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8318</w:t>
            </w:r>
          </w:p>
        </w:tc>
      </w:tr>
      <w:tr w:rsidR="0089444A" w:rsidRPr="003731E9" w14:paraId="6F344821" w14:textId="77777777" w:rsidTr="00637012">
        <w:tc>
          <w:tcPr>
            <w:tcW w:w="700" w:type="dxa"/>
            <w:vMerge/>
            <w:tcBorders>
              <w:right w:val="single" w:sz="4" w:space="0" w:color="auto"/>
            </w:tcBorders>
          </w:tcPr>
          <w:p w14:paraId="5382398C" w14:textId="77777777" w:rsidR="0089444A" w:rsidRPr="003731E9" w:rsidRDefault="0089444A" w:rsidP="0063701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E68547" w14:textId="77777777" w:rsidR="0089444A" w:rsidRPr="003731E9" w:rsidRDefault="0089444A" w:rsidP="0063701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93D155" w14:textId="77777777" w:rsidR="0089444A" w:rsidRPr="003731E9" w:rsidRDefault="00C34553" w:rsidP="0063701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9444A" w:rsidRPr="003731E9">
              <w:rPr>
                <w:rFonts w:ascii="Times New Roman" w:hAnsi="Times New Roman" w:cs="Times New Roman"/>
                <w:sz w:val="28"/>
                <w:szCs w:val="28"/>
              </w:rPr>
              <w:t xml:space="preserve">ператор </w:t>
            </w:r>
            <w:r w:rsidR="0049695F">
              <w:rPr>
                <w:rFonts w:ascii="Times New Roman" w:hAnsi="Times New Roman" w:cs="Times New Roman"/>
                <w:sz w:val="28"/>
                <w:szCs w:val="28"/>
              </w:rPr>
              <w:t>ЭВМ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CD269DE" w14:textId="77777777" w:rsidR="0089444A" w:rsidRPr="003731E9" w:rsidRDefault="00B94ADE" w:rsidP="0063701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8318</w:t>
            </w:r>
          </w:p>
        </w:tc>
      </w:tr>
      <w:tr w:rsidR="0089444A" w:rsidRPr="003731E9" w14:paraId="57086FED" w14:textId="77777777" w:rsidTr="00637012">
        <w:tc>
          <w:tcPr>
            <w:tcW w:w="700" w:type="dxa"/>
            <w:vMerge/>
            <w:tcBorders>
              <w:right w:val="single" w:sz="4" w:space="0" w:color="auto"/>
            </w:tcBorders>
          </w:tcPr>
          <w:p w14:paraId="43C01C10" w14:textId="77777777" w:rsidR="0089444A" w:rsidRPr="003731E9" w:rsidRDefault="0089444A" w:rsidP="0063701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01783D" w14:textId="77777777" w:rsidR="0089444A" w:rsidRPr="003731E9" w:rsidRDefault="0089444A" w:rsidP="0063701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6EA19E" w14:textId="77777777" w:rsidR="0089444A" w:rsidRPr="003731E9" w:rsidRDefault="00C34553" w:rsidP="0063701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89444A" w:rsidRPr="003731E9">
              <w:rPr>
                <w:rFonts w:ascii="Times New Roman" w:hAnsi="Times New Roman" w:cs="Times New Roman"/>
                <w:sz w:val="28"/>
                <w:szCs w:val="28"/>
              </w:rPr>
              <w:t>одитель автомобиля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23ADBA0" w14:textId="77777777" w:rsidR="0089444A" w:rsidRPr="003731E9" w:rsidRDefault="00B94ADE" w:rsidP="0063701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8318</w:t>
            </w:r>
          </w:p>
        </w:tc>
      </w:tr>
      <w:tr w:rsidR="0089444A" w:rsidRPr="003731E9" w14:paraId="5D57026B" w14:textId="77777777" w:rsidTr="00637012">
        <w:tc>
          <w:tcPr>
            <w:tcW w:w="700" w:type="dxa"/>
            <w:vMerge/>
            <w:tcBorders>
              <w:right w:val="single" w:sz="4" w:space="0" w:color="auto"/>
            </w:tcBorders>
          </w:tcPr>
          <w:p w14:paraId="79BAB907" w14:textId="77777777" w:rsidR="0089444A" w:rsidRPr="003731E9" w:rsidRDefault="0089444A" w:rsidP="0063701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592AE5" w14:textId="77777777" w:rsidR="0089444A" w:rsidRPr="003731E9" w:rsidRDefault="0089444A" w:rsidP="0063701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CF55A6" w14:textId="77777777" w:rsidR="0089444A" w:rsidRPr="003731E9" w:rsidRDefault="00C34553" w:rsidP="0063701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89444A" w:rsidRPr="003731E9">
              <w:rPr>
                <w:rFonts w:ascii="Times New Roman" w:hAnsi="Times New Roman" w:cs="Times New Roman"/>
                <w:sz w:val="28"/>
                <w:szCs w:val="28"/>
              </w:rPr>
              <w:t>еф-повар (повар)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B15C5EE" w14:textId="77777777" w:rsidR="0089444A" w:rsidRPr="003731E9" w:rsidRDefault="00B94ADE" w:rsidP="0063701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8318</w:t>
            </w:r>
          </w:p>
        </w:tc>
      </w:tr>
      <w:tr w:rsidR="0089444A" w:rsidRPr="003731E9" w14:paraId="5282D60B" w14:textId="77777777" w:rsidTr="00637012">
        <w:tc>
          <w:tcPr>
            <w:tcW w:w="700" w:type="dxa"/>
            <w:vMerge/>
            <w:tcBorders>
              <w:right w:val="single" w:sz="4" w:space="0" w:color="auto"/>
            </w:tcBorders>
          </w:tcPr>
          <w:p w14:paraId="6E049D3B" w14:textId="77777777" w:rsidR="0089444A" w:rsidRPr="003731E9" w:rsidRDefault="0089444A" w:rsidP="0063701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210E2E2" w14:textId="77777777" w:rsidR="0089444A" w:rsidRPr="003731E9" w:rsidRDefault="0089444A" w:rsidP="0063701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31E9">
              <w:rPr>
                <w:rFonts w:ascii="Times New Roman" w:hAnsi="Times New Roman" w:cs="Times New Roman"/>
                <w:sz w:val="28"/>
                <w:szCs w:val="28"/>
              </w:rPr>
              <w:t>второй</w:t>
            </w:r>
          </w:p>
          <w:p w14:paraId="1CDCDB16" w14:textId="77777777" w:rsidR="0089444A" w:rsidRPr="003731E9" w:rsidRDefault="0089444A" w:rsidP="00637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CD8C71" w14:textId="77777777" w:rsidR="0089444A" w:rsidRPr="003731E9" w:rsidRDefault="00C34553" w:rsidP="0063701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9444A" w:rsidRPr="003731E9">
              <w:rPr>
                <w:rFonts w:ascii="Times New Roman" w:hAnsi="Times New Roman" w:cs="Times New Roman"/>
                <w:sz w:val="28"/>
                <w:szCs w:val="28"/>
              </w:rPr>
              <w:t>лесарь-сантехник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B91C6C1" w14:textId="77777777" w:rsidR="0089444A" w:rsidRPr="003731E9" w:rsidRDefault="00B94ADE" w:rsidP="0063701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8318</w:t>
            </w:r>
          </w:p>
        </w:tc>
      </w:tr>
      <w:tr w:rsidR="0089444A" w:rsidRPr="003731E9" w14:paraId="3D863E3C" w14:textId="77777777" w:rsidTr="00194FE3">
        <w:tc>
          <w:tcPr>
            <w:tcW w:w="700" w:type="dxa"/>
            <w:vMerge/>
            <w:tcBorders>
              <w:right w:val="single" w:sz="4" w:space="0" w:color="auto"/>
            </w:tcBorders>
          </w:tcPr>
          <w:p w14:paraId="005A4EA0" w14:textId="77777777" w:rsidR="0089444A" w:rsidRPr="003731E9" w:rsidRDefault="0089444A" w:rsidP="0063701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386EF72" w14:textId="77777777" w:rsidR="0089444A" w:rsidRPr="003731E9" w:rsidRDefault="0089444A" w:rsidP="0063701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9CBF69" w14:textId="77777777" w:rsidR="0089444A" w:rsidRPr="003731E9" w:rsidRDefault="00C34553" w:rsidP="0063701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9444A" w:rsidRPr="003731E9">
              <w:rPr>
                <w:rFonts w:ascii="Times New Roman" w:hAnsi="Times New Roman" w:cs="Times New Roman"/>
                <w:sz w:val="28"/>
                <w:szCs w:val="28"/>
              </w:rPr>
              <w:t>лесарь-электрик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</w:tcBorders>
          </w:tcPr>
          <w:p w14:paraId="3A67DC96" w14:textId="77777777" w:rsidR="0089444A" w:rsidRPr="003731E9" w:rsidRDefault="00B94ADE" w:rsidP="0063701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8318</w:t>
            </w:r>
          </w:p>
        </w:tc>
      </w:tr>
      <w:tr w:rsidR="0089444A" w:rsidRPr="003731E9" w14:paraId="4D7A9E51" w14:textId="77777777" w:rsidTr="00194FE3">
        <w:tc>
          <w:tcPr>
            <w:tcW w:w="700" w:type="dxa"/>
            <w:vMerge/>
            <w:tcBorders>
              <w:right w:val="single" w:sz="4" w:space="0" w:color="auto"/>
            </w:tcBorders>
          </w:tcPr>
          <w:p w14:paraId="620E522C" w14:textId="77777777" w:rsidR="0089444A" w:rsidRPr="003731E9" w:rsidRDefault="0089444A" w:rsidP="0063701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A733BAC" w14:textId="77777777" w:rsidR="0089444A" w:rsidRPr="003731E9" w:rsidRDefault="00194FE3" w:rsidP="00194F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третий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C51F96" w14:textId="77777777" w:rsidR="0089444A" w:rsidRPr="003731E9" w:rsidRDefault="00C34553" w:rsidP="0063701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94FE3">
              <w:rPr>
                <w:rFonts w:ascii="Times New Roman" w:hAnsi="Times New Roman" w:cs="Times New Roman"/>
                <w:sz w:val="28"/>
                <w:szCs w:val="28"/>
              </w:rPr>
              <w:t>лесарь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25978C2" w14:textId="77777777" w:rsidR="0089444A" w:rsidRPr="003731E9" w:rsidRDefault="00194FE3" w:rsidP="00194FE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8318</w:t>
            </w:r>
          </w:p>
        </w:tc>
      </w:tr>
    </w:tbl>
    <w:p w14:paraId="74185C38" w14:textId="77777777" w:rsidR="00D137D6" w:rsidRDefault="00D137D6" w:rsidP="0020324D">
      <w:pPr>
        <w:shd w:val="clear" w:color="auto" w:fill="FFFFFF"/>
        <w:spacing w:before="4" w:line="324" w:lineRule="exact"/>
        <w:ind w:right="11"/>
        <w:rPr>
          <w:rFonts w:ascii="Times New Roman" w:hAnsi="Times New Roman" w:cs="Times New Roman"/>
          <w:sz w:val="28"/>
          <w:szCs w:val="28"/>
        </w:rPr>
      </w:pPr>
    </w:p>
    <w:p w14:paraId="6596C588" w14:textId="77777777" w:rsidR="00D137D6" w:rsidRDefault="00D137D6" w:rsidP="0020324D">
      <w:pPr>
        <w:shd w:val="clear" w:color="auto" w:fill="FFFFFF"/>
        <w:spacing w:before="4" w:line="324" w:lineRule="exact"/>
        <w:ind w:right="11"/>
        <w:rPr>
          <w:rFonts w:ascii="Times New Roman" w:hAnsi="Times New Roman" w:cs="Times New Roman"/>
          <w:sz w:val="28"/>
          <w:szCs w:val="28"/>
        </w:rPr>
      </w:pPr>
    </w:p>
    <w:p w14:paraId="6424CF8A" w14:textId="77777777" w:rsidR="00CA42BB" w:rsidRPr="003731E9" w:rsidRDefault="00CA42BB" w:rsidP="0020324D">
      <w:pPr>
        <w:rPr>
          <w:rFonts w:ascii="Times New Roman" w:hAnsi="Times New Roman" w:cs="Times New Roman"/>
          <w:sz w:val="28"/>
          <w:szCs w:val="28"/>
        </w:rPr>
      </w:pPr>
    </w:p>
    <w:sectPr w:rsidR="00CA42BB" w:rsidRPr="003731E9" w:rsidSect="005E64E0">
      <w:headerReference w:type="default" r:id="rId10"/>
      <w:footerReference w:type="default" r:id="rId11"/>
      <w:headerReference w:type="first" r:id="rId12"/>
      <w:pgSz w:w="11906" w:h="16838"/>
      <w:pgMar w:top="467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EEF13C" w14:textId="77777777" w:rsidR="00F80754" w:rsidRDefault="00F80754" w:rsidP="00BB187F">
      <w:pPr>
        <w:spacing w:after="0" w:line="240" w:lineRule="auto"/>
      </w:pPr>
      <w:r>
        <w:separator/>
      </w:r>
    </w:p>
  </w:endnote>
  <w:endnote w:type="continuationSeparator" w:id="0">
    <w:p w14:paraId="14359421" w14:textId="77777777" w:rsidR="00F80754" w:rsidRDefault="00F80754" w:rsidP="00BB1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A71B62" w14:textId="77777777" w:rsidR="00457407" w:rsidRDefault="00F80754">
    <w:pPr>
      <w:pStyle w:val="ab"/>
    </w:pPr>
  </w:p>
  <w:p w14:paraId="1AD289BF" w14:textId="77777777" w:rsidR="00457407" w:rsidRDefault="00F8075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783475" w14:textId="77777777" w:rsidR="00F80754" w:rsidRDefault="00F80754" w:rsidP="00BB187F">
      <w:pPr>
        <w:spacing w:after="0" w:line="240" w:lineRule="auto"/>
      </w:pPr>
      <w:r>
        <w:separator/>
      </w:r>
    </w:p>
  </w:footnote>
  <w:footnote w:type="continuationSeparator" w:id="0">
    <w:p w14:paraId="318DF775" w14:textId="77777777" w:rsidR="00F80754" w:rsidRDefault="00F80754" w:rsidP="00BB18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70F538" w14:textId="77777777" w:rsidR="00457407" w:rsidRDefault="00F80754">
    <w:pPr>
      <w:pStyle w:val="a9"/>
    </w:pPr>
  </w:p>
  <w:p w14:paraId="6F7C0E67" w14:textId="77777777" w:rsidR="0028445D" w:rsidRDefault="0028445D">
    <w:pPr>
      <w:pStyle w:val="a9"/>
    </w:pPr>
  </w:p>
  <w:p w14:paraId="054173F1" w14:textId="77777777" w:rsidR="009D2224" w:rsidRDefault="009D222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957686" w14:textId="77777777" w:rsidR="00457407" w:rsidRDefault="00F80754">
    <w:pPr>
      <w:pStyle w:val="a9"/>
      <w:jc w:val="right"/>
    </w:pPr>
  </w:p>
  <w:p w14:paraId="4AF0CD1E" w14:textId="77777777" w:rsidR="00457407" w:rsidRDefault="00F80754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F871F1"/>
    <w:multiLevelType w:val="hybridMultilevel"/>
    <w:tmpl w:val="179634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557763"/>
    <w:multiLevelType w:val="multilevel"/>
    <w:tmpl w:val="8464721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0324D"/>
    <w:rsid w:val="00007964"/>
    <w:rsid w:val="0003044E"/>
    <w:rsid w:val="00030EA7"/>
    <w:rsid w:val="00046703"/>
    <w:rsid w:val="00071D7B"/>
    <w:rsid w:val="000A3BDE"/>
    <w:rsid w:val="000A3D9C"/>
    <w:rsid w:val="00106BAB"/>
    <w:rsid w:val="00117E75"/>
    <w:rsid w:val="00121698"/>
    <w:rsid w:val="00194FE3"/>
    <w:rsid w:val="001A0255"/>
    <w:rsid w:val="001B4200"/>
    <w:rsid w:val="001F1B39"/>
    <w:rsid w:val="0020324D"/>
    <w:rsid w:val="0022679E"/>
    <w:rsid w:val="002750C6"/>
    <w:rsid w:val="0028445D"/>
    <w:rsid w:val="00296869"/>
    <w:rsid w:val="002A23A3"/>
    <w:rsid w:val="002D65B2"/>
    <w:rsid w:val="00301DED"/>
    <w:rsid w:val="00304263"/>
    <w:rsid w:val="00312764"/>
    <w:rsid w:val="00333C00"/>
    <w:rsid w:val="00370012"/>
    <w:rsid w:val="003731E9"/>
    <w:rsid w:val="00382FD1"/>
    <w:rsid w:val="00397D55"/>
    <w:rsid w:val="003A0592"/>
    <w:rsid w:val="003D0DEF"/>
    <w:rsid w:val="004071BB"/>
    <w:rsid w:val="00413D07"/>
    <w:rsid w:val="004517E2"/>
    <w:rsid w:val="004647EB"/>
    <w:rsid w:val="004837AB"/>
    <w:rsid w:val="0049695F"/>
    <w:rsid w:val="004A0073"/>
    <w:rsid w:val="004B06AB"/>
    <w:rsid w:val="004B569D"/>
    <w:rsid w:val="004C7BB3"/>
    <w:rsid w:val="00556390"/>
    <w:rsid w:val="00573FE8"/>
    <w:rsid w:val="005802FF"/>
    <w:rsid w:val="005911CF"/>
    <w:rsid w:val="005D145F"/>
    <w:rsid w:val="005E64E0"/>
    <w:rsid w:val="005E7C91"/>
    <w:rsid w:val="005F52AC"/>
    <w:rsid w:val="00610E31"/>
    <w:rsid w:val="006368EE"/>
    <w:rsid w:val="006543E1"/>
    <w:rsid w:val="00667CA7"/>
    <w:rsid w:val="0069134B"/>
    <w:rsid w:val="00691EAE"/>
    <w:rsid w:val="006933B3"/>
    <w:rsid w:val="006A6A5F"/>
    <w:rsid w:val="006B6EAC"/>
    <w:rsid w:val="006F51FD"/>
    <w:rsid w:val="006F7922"/>
    <w:rsid w:val="00724A87"/>
    <w:rsid w:val="00772AD2"/>
    <w:rsid w:val="00776CEA"/>
    <w:rsid w:val="00780EE0"/>
    <w:rsid w:val="007B39D7"/>
    <w:rsid w:val="007D37A4"/>
    <w:rsid w:val="008738E3"/>
    <w:rsid w:val="00875B27"/>
    <w:rsid w:val="008762EF"/>
    <w:rsid w:val="0089444A"/>
    <w:rsid w:val="008B0C71"/>
    <w:rsid w:val="008D2D2D"/>
    <w:rsid w:val="009226E0"/>
    <w:rsid w:val="009765D1"/>
    <w:rsid w:val="009C5241"/>
    <w:rsid w:val="009D2224"/>
    <w:rsid w:val="00A02B6A"/>
    <w:rsid w:val="00A26E13"/>
    <w:rsid w:val="00A551C0"/>
    <w:rsid w:val="00A724BB"/>
    <w:rsid w:val="00A8110C"/>
    <w:rsid w:val="00A81A10"/>
    <w:rsid w:val="00A97DF8"/>
    <w:rsid w:val="00AB67BC"/>
    <w:rsid w:val="00AD78AE"/>
    <w:rsid w:val="00B33C5C"/>
    <w:rsid w:val="00B44161"/>
    <w:rsid w:val="00B44D97"/>
    <w:rsid w:val="00B61CAE"/>
    <w:rsid w:val="00B94ADE"/>
    <w:rsid w:val="00BB187F"/>
    <w:rsid w:val="00C100F9"/>
    <w:rsid w:val="00C34553"/>
    <w:rsid w:val="00C67DC9"/>
    <w:rsid w:val="00C800F1"/>
    <w:rsid w:val="00CA42BB"/>
    <w:rsid w:val="00D137D6"/>
    <w:rsid w:val="00D67253"/>
    <w:rsid w:val="00D80B82"/>
    <w:rsid w:val="00D857AF"/>
    <w:rsid w:val="00DA6996"/>
    <w:rsid w:val="00DC519A"/>
    <w:rsid w:val="00DC52E3"/>
    <w:rsid w:val="00DD6235"/>
    <w:rsid w:val="00E26900"/>
    <w:rsid w:val="00E27AE1"/>
    <w:rsid w:val="00E77585"/>
    <w:rsid w:val="00EC7819"/>
    <w:rsid w:val="00EC7B58"/>
    <w:rsid w:val="00F21632"/>
    <w:rsid w:val="00F45C4C"/>
    <w:rsid w:val="00F66D27"/>
    <w:rsid w:val="00F80754"/>
    <w:rsid w:val="00F94EE0"/>
    <w:rsid w:val="00FD6C71"/>
    <w:rsid w:val="00FE5962"/>
    <w:rsid w:val="00FF1E85"/>
    <w:rsid w:val="00FF74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5B85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EA7"/>
  </w:style>
  <w:style w:type="paragraph" w:styleId="1">
    <w:name w:val="heading 1"/>
    <w:basedOn w:val="a"/>
    <w:next w:val="a"/>
    <w:link w:val="10"/>
    <w:qFormat/>
    <w:rsid w:val="0020324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20324D"/>
    <w:pPr>
      <w:keepNext/>
      <w:spacing w:after="0" w:line="240" w:lineRule="auto"/>
      <w:ind w:left="2160" w:firstLine="250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20324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780EE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2AD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324D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20324D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0"/>
    <w:link w:val="3"/>
    <w:rsid w:val="0020324D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FontStyle11">
    <w:name w:val="Font Style11"/>
    <w:uiPriority w:val="99"/>
    <w:rsid w:val="0020324D"/>
    <w:rPr>
      <w:rFonts w:ascii="Times New Roman" w:hAnsi="Times New Roman" w:cs="Times New Roman"/>
      <w:color w:val="000000"/>
      <w:sz w:val="26"/>
      <w:szCs w:val="26"/>
    </w:rPr>
  </w:style>
  <w:style w:type="paragraph" w:styleId="a3">
    <w:name w:val="Subtitle"/>
    <w:basedOn w:val="a"/>
    <w:next w:val="a"/>
    <w:link w:val="a4"/>
    <w:uiPriority w:val="11"/>
    <w:qFormat/>
    <w:rsid w:val="00780EE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80EE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780EE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Title"/>
    <w:basedOn w:val="a"/>
    <w:next w:val="a"/>
    <w:link w:val="a6"/>
    <w:uiPriority w:val="10"/>
    <w:qFormat/>
    <w:rsid w:val="00780EE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780E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a7">
    <w:name w:val="Нормальный (таблица)"/>
    <w:basedOn w:val="a"/>
    <w:next w:val="a"/>
    <w:uiPriority w:val="99"/>
    <w:rsid w:val="0089444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8944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89444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89444A"/>
    <w:rPr>
      <w:rFonts w:ascii="Arial" w:eastAsia="Times New Roman" w:hAnsi="Arial" w:cs="Arial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89444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89444A"/>
    <w:rPr>
      <w:rFonts w:ascii="Arial" w:eastAsia="Times New Roman" w:hAnsi="Arial" w:cs="Arial"/>
      <w:sz w:val="24"/>
      <w:szCs w:val="24"/>
    </w:rPr>
  </w:style>
  <w:style w:type="table" w:styleId="ad">
    <w:name w:val="Table Grid"/>
    <w:basedOn w:val="a1"/>
    <w:uiPriority w:val="39"/>
    <w:rsid w:val="005E7C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5E7C9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772AD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f">
    <w:name w:val="Balloon Text"/>
    <w:basedOn w:val="a"/>
    <w:link w:val="af0"/>
    <w:uiPriority w:val="99"/>
    <w:semiHidden/>
    <w:unhideWhenUsed/>
    <w:rsid w:val="00654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543E1"/>
    <w:rPr>
      <w:rFonts w:ascii="Tahoma" w:hAnsi="Tahoma" w:cs="Tahoma"/>
      <w:sz w:val="16"/>
      <w:szCs w:val="16"/>
    </w:rPr>
  </w:style>
  <w:style w:type="paragraph" w:styleId="af1">
    <w:name w:val="No Spacing"/>
    <w:uiPriority w:val="1"/>
    <w:qFormat/>
    <w:rsid w:val="008B0C7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2A637-1531-434A-9A1F-0E00708FC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1063</Words>
  <Characters>6063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коа4</dc:creator>
  <cp:lastModifiedBy>Мигалева Алевтина Игоревна</cp:lastModifiedBy>
  <cp:revision>7</cp:revision>
  <cp:lastPrinted>2023-11-30T08:15:00Z</cp:lastPrinted>
  <dcterms:created xsi:type="dcterms:W3CDTF">2023-12-12T05:43:00Z</dcterms:created>
  <dcterms:modified xsi:type="dcterms:W3CDTF">2023-12-20T04:01:00Z</dcterms:modified>
</cp:coreProperties>
</file>