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A6C6B7" w14:textId="77777777" w:rsidR="0020324D" w:rsidRPr="00610D84" w:rsidRDefault="0020324D" w:rsidP="00B70E86">
      <w:pPr>
        <w:pStyle w:val="2"/>
        <w:ind w:left="0" w:right="170" w:firstLine="0"/>
        <w:jc w:val="center"/>
        <w:rPr>
          <w:rFonts w:ascii="Arial" w:hAnsi="Arial" w:cs="Arial"/>
          <w:b w:val="0"/>
        </w:rPr>
      </w:pPr>
      <w:r>
        <w:rPr>
          <w:noProof/>
        </w:rPr>
        <w:drawing>
          <wp:inline distT="0" distB="0" distL="0" distR="0" wp14:anchorId="70D63E9D" wp14:editId="662D12EE">
            <wp:extent cx="553085" cy="605790"/>
            <wp:effectExtent l="19050" t="0" r="0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8C2B7A" w:rsidRPr="00443687" w14:paraId="2A9686AD" w14:textId="77777777" w:rsidTr="004F036E">
        <w:trPr>
          <w:trHeight w:val="102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14:paraId="49225BE2" w14:textId="77777777" w:rsidR="008C2B7A" w:rsidRPr="00772AD2" w:rsidRDefault="008C2B7A" w:rsidP="004F036E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spacing w:val="20"/>
                <w:sz w:val="28"/>
                <w:szCs w:val="28"/>
              </w:rPr>
            </w:pPr>
            <w:r w:rsidRPr="00772AD2">
              <w:rPr>
                <w:rFonts w:ascii="Times New Roman" w:eastAsia="Times New Roman" w:hAnsi="Times New Roman" w:cs="Times New Roman"/>
                <w:b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14:paraId="462BBB40" w14:textId="77777777" w:rsidR="008C2B7A" w:rsidRPr="00772AD2" w:rsidRDefault="008C2B7A" w:rsidP="004F0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72AD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АЛТАЙСКОГО КРАЯ</w:t>
            </w:r>
          </w:p>
          <w:p w14:paraId="16BB7166" w14:textId="77777777" w:rsidR="008C2B7A" w:rsidRPr="00772AD2" w:rsidRDefault="008C2B7A" w:rsidP="004F03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  <w:p w14:paraId="2FFA2628" w14:textId="77777777" w:rsidR="008C2B7A" w:rsidRPr="00443687" w:rsidRDefault="008C2B7A" w:rsidP="004F036E">
            <w:pPr>
              <w:keepNext/>
              <w:spacing w:after="0" w:line="48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pacing w:val="84"/>
                <w:sz w:val="28"/>
                <w:szCs w:val="28"/>
              </w:rPr>
            </w:pPr>
            <w:r w:rsidRPr="00443687">
              <w:rPr>
                <w:rFonts w:ascii="Times New Roman" w:eastAsia="Times New Roman" w:hAnsi="Times New Roman" w:cs="Times New Roman"/>
                <w:b/>
                <w:spacing w:val="84"/>
                <w:sz w:val="28"/>
                <w:szCs w:val="28"/>
              </w:rPr>
              <w:t>ПОСТАНОВЛЕНИЕ</w:t>
            </w:r>
          </w:p>
        </w:tc>
      </w:tr>
      <w:tr w:rsidR="008C2B7A" w:rsidRPr="00772AD2" w14:paraId="7E4D2DD5" w14:textId="77777777" w:rsidTr="004F036E">
        <w:trPr>
          <w:trHeight w:val="70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14:paraId="6BB972E3" w14:textId="01259A28" w:rsidR="008C2B7A" w:rsidRPr="00772AD2" w:rsidRDefault="002816CB" w:rsidP="004F0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18.12.</w:t>
            </w:r>
            <w:r w:rsidR="008C2B7A">
              <w:rPr>
                <w:rFonts w:ascii="Times New Roman" w:eastAsia="Times New Roman" w:hAnsi="Times New Roman" w:cs="Times New Roman"/>
                <w:sz w:val="28"/>
                <w:szCs w:val="28"/>
              </w:rPr>
              <w:t>2023</w:t>
            </w:r>
            <w:r w:rsidR="008C2B7A" w:rsidRPr="00772A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3254</w:t>
            </w:r>
          </w:p>
          <w:p w14:paraId="447958B7" w14:textId="77777777" w:rsidR="008C2B7A" w:rsidRPr="00772AD2" w:rsidRDefault="008C2B7A" w:rsidP="004F0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AD2">
              <w:rPr>
                <w:rFonts w:ascii="Times New Roman" w:eastAsia="Times New Roman" w:hAnsi="Times New Roman" w:cs="Times New Roman"/>
                <w:sz w:val="28"/>
                <w:szCs w:val="28"/>
              </w:rPr>
              <w:t>г. Новоалтайск</w:t>
            </w:r>
          </w:p>
        </w:tc>
      </w:tr>
    </w:tbl>
    <w:p w14:paraId="71E43DE9" w14:textId="77777777" w:rsidR="0020324D" w:rsidRDefault="0020324D" w:rsidP="0020324D">
      <w:pPr>
        <w:ind w:right="5530"/>
        <w:jc w:val="both"/>
        <w:rPr>
          <w:sz w:val="28"/>
          <w:szCs w:val="28"/>
        </w:rPr>
      </w:pPr>
    </w:p>
    <w:p w14:paraId="5C280576" w14:textId="77777777" w:rsidR="0020324D" w:rsidRPr="00E50BC6" w:rsidRDefault="0020324D" w:rsidP="002D6046">
      <w:pPr>
        <w:pStyle w:val="af0"/>
        <w:tabs>
          <w:tab w:val="left" w:pos="4111"/>
          <w:tab w:val="left" w:pos="4253"/>
        </w:tabs>
        <w:ind w:right="4819"/>
      </w:pPr>
      <w:r>
        <w:t>О внесении изменений в постановление Админис</w:t>
      </w:r>
      <w:r w:rsidR="007C554F">
        <w:t xml:space="preserve">трации города Новоалтайска от </w:t>
      </w:r>
      <w:r w:rsidR="000F7A58">
        <w:t>06</w:t>
      </w:r>
      <w:r w:rsidR="00DB675E">
        <w:t>.07.2022</w:t>
      </w:r>
      <w:r w:rsidR="007C554F">
        <w:t xml:space="preserve"> № </w:t>
      </w:r>
      <w:r w:rsidR="00DB675E">
        <w:t>1291</w:t>
      </w:r>
      <w:r w:rsidR="000F7A58">
        <w:t xml:space="preserve"> «Об оплате труда работников муниципальных </w:t>
      </w:r>
      <w:proofErr w:type="spellStart"/>
      <w:r w:rsidR="000F7A58">
        <w:t>общеобразова</w:t>
      </w:r>
      <w:proofErr w:type="spellEnd"/>
      <w:r w:rsidR="008C2B7A">
        <w:t>-</w:t>
      </w:r>
      <w:r w:rsidR="000F7A58">
        <w:t>тельных организаций всех типов (бюджетных, автономных, казенных) подведомственных Администрации города Новоалтайска»</w:t>
      </w:r>
    </w:p>
    <w:p w14:paraId="0666566A" w14:textId="77777777" w:rsidR="0020324D" w:rsidRDefault="0020324D" w:rsidP="000F7A58">
      <w:pPr>
        <w:pStyle w:val="af0"/>
      </w:pPr>
    </w:p>
    <w:p w14:paraId="1F0DCC1E" w14:textId="77777777" w:rsidR="005D2CA9" w:rsidRDefault="005D2CA9" w:rsidP="000F7A58">
      <w:pPr>
        <w:pStyle w:val="af0"/>
      </w:pPr>
    </w:p>
    <w:p w14:paraId="6F5C69CC" w14:textId="29B07CE6" w:rsidR="0020324D" w:rsidRPr="003D0CD9" w:rsidRDefault="0020324D" w:rsidP="008C2B7A">
      <w:pPr>
        <w:ind w:firstLine="567"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 w:rsidRPr="003D0CD9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2A23A3" w:rsidRPr="003D0CD9">
        <w:rPr>
          <w:rFonts w:ascii="Times New Roman" w:hAnsi="Times New Roman" w:cs="Times New Roman"/>
          <w:sz w:val="28"/>
          <w:szCs w:val="28"/>
        </w:rPr>
        <w:t xml:space="preserve">повышения уровня </w:t>
      </w:r>
      <w:r w:rsidR="00780EE0" w:rsidRPr="003D0CD9">
        <w:rPr>
          <w:rFonts w:ascii="Times New Roman" w:hAnsi="Times New Roman" w:cs="Times New Roman"/>
          <w:sz w:val="28"/>
          <w:szCs w:val="28"/>
        </w:rPr>
        <w:t xml:space="preserve">заработной платы </w:t>
      </w:r>
      <w:r w:rsidRPr="003D0CD9">
        <w:rPr>
          <w:rFonts w:ascii="Times New Roman" w:hAnsi="Times New Roman" w:cs="Times New Roman"/>
          <w:sz w:val="28"/>
          <w:szCs w:val="28"/>
        </w:rPr>
        <w:t>работников общеобразовательных организаций</w:t>
      </w:r>
      <w:r w:rsidR="00FB30C1" w:rsidRPr="003D0CD9">
        <w:rPr>
          <w:rFonts w:ascii="Times New Roman" w:hAnsi="Times New Roman" w:cs="Times New Roman"/>
          <w:sz w:val="28"/>
          <w:szCs w:val="28"/>
        </w:rPr>
        <w:t xml:space="preserve"> города Новоалтайска</w:t>
      </w:r>
      <w:r w:rsidR="00780EE0" w:rsidRPr="003D0CD9">
        <w:rPr>
          <w:rFonts w:ascii="Times New Roman" w:hAnsi="Times New Roman" w:cs="Times New Roman"/>
          <w:sz w:val="28"/>
          <w:szCs w:val="28"/>
        </w:rPr>
        <w:t>,</w:t>
      </w:r>
      <w:r w:rsidR="001F1E09">
        <w:rPr>
          <w:rFonts w:ascii="Times New Roman" w:hAnsi="Times New Roman" w:cs="Times New Roman"/>
          <w:sz w:val="28"/>
          <w:szCs w:val="28"/>
        </w:rPr>
        <w:t xml:space="preserve"> </w:t>
      </w:r>
      <w:r w:rsidR="007D37A4" w:rsidRPr="003D0CD9">
        <w:rPr>
          <w:rFonts w:ascii="Times New Roman" w:hAnsi="Times New Roman" w:cs="Times New Roman"/>
          <w:sz w:val="28"/>
          <w:szCs w:val="28"/>
        </w:rPr>
        <w:t xml:space="preserve">в соответствие </w:t>
      </w:r>
      <w:r w:rsidR="00780EE0" w:rsidRPr="003D0CD9">
        <w:rPr>
          <w:rFonts w:ascii="Times New Roman" w:hAnsi="Times New Roman" w:cs="Times New Roman"/>
          <w:sz w:val="28"/>
          <w:szCs w:val="28"/>
        </w:rPr>
        <w:t xml:space="preserve"> с Федеральным </w:t>
      </w:r>
      <w:r w:rsidR="00780EE0" w:rsidRPr="002D6046">
        <w:rPr>
          <w:rFonts w:ascii="Times New Roman" w:hAnsi="Times New Roman" w:cs="Times New Roman"/>
          <w:sz w:val="28"/>
          <w:szCs w:val="28"/>
        </w:rPr>
        <w:t>законом от 29.12.2012 № 273-ФЗ «Об образовании в Российской Федерации»</w:t>
      </w:r>
      <w:r w:rsidR="00301DED" w:rsidRPr="002D6046">
        <w:rPr>
          <w:rFonts w:ascii="Times New Roman" w:hAnsi="Times New Roman" w:cs="Times New Roman"/>
          <w:sz w:val="28"/>
          <w:szCs w:val="28"/>
        </w:rPr>
        <w:t>,</w:t>
      </w:r>
      <w:r w:rsidR="001F1E09">
        <w:rPr>
          <w:rFonts w:ascii="Times New Roman" w:hAnsi="Times New Roman" w:cs="Times New Roman"/>
          <w:sz w:val="28"/>
          <w:szCs w:val="28"/>
        </w:rPr>
        <w:t xml:space="preserve"> </w:t>
      </w:r>
      <w:r w:rsidR="00801944" w:rsidRPr="002D6046">
        <w:rPr>
          <w:rFonts w:ascii="Times New Roman" w:hAnsi="Times New Roman" w:cs="Times New Roman"/>
          <w:sz w:val="28"/>
          <w:szCs w:val="28"/>
        </w:rPr>
        <w:t>постановлени</w:t>
      </w:r>
      <w:r w:rsidR="00D23C65" w:rsidRPr="002D6046">
        <w:rPr>
          <w:rFonts w:ascii="Times New Roman" w:hAnsi="Times New Roman" w:cs="Times New Roman"/>
          <w:sz w:val="28"/>
          <w:szCs w:val="28"/>
        </w:rPr>
        <w:t>ем</w:t>
      </w:r>
      <w:r w:rsidR="00801944" w:rsidRPr="002D6046">
        <w:rPr>
          <w:rFonts w:ascii="Times New Roman" w:hAnsi="Times New Roman" w:cs="Times New Roman"/>
          <w:sz w:val="28"/>
          <w:szCs w:val="28"/>
        </w:rPr>
        <w:t xml:space="preserve"> Правительства Алтайского края от 29.09.2023 №362</w:t>
      </w:r>
      <w:r w:rsidR="002D6046" w:rsidRPr="002D6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«О повышении окладов (должностных окладов) работников исполнительных органов Алтайского края, замещающих должности, не отнесенные к должностям государственной гражданской службы»</w:t>
      </w:r>
      <w:r w:rsidR="00801944" w:rsidRPr="002D6046">
        <w:rPr>
          <w:rFonts w:ascii="Times New Roman" w:hAnsi="Times New Roman" w:cs="Times New Roman"/>
          <w:sz w:val="28"/>
          <w:szCs w:val="28"/>
        </w:rPr>
        <w:t>,</w:t>
      </w:r>
      <w:r w:rsidR="00801944" w:rsidRPr="003D0CD9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D23C65">
        <w:rPr>
          <w:rFonts w:ascii="Times New Roman" w:hAnsi="Times New Roman" w:cs="Times New Roman"/>
          <w:sz w:val="28"/>
          <w:szCs w:val="28"/>
        </w:rPr>
        <w:t>ем</w:t>
      </w:r>
      <w:r w:rsidR="00801944" w:rsidRPr="003D0CD9">
        <w:rPr>
          <w:rFonts w:ascii="Times New Roman" w:hAnsi="Times New Roman" w:cs="Times New Roman"/>
          <w:sz w:val="28"/>
          <w:szCs w:val="28"/>
        </w:rPr>
        <w:t xml:space="preserve"> Администрации города Новоалтайска Алтайско</w:t>
      </w:r>
      <w:r w:rsidR="0030089B" w:rsidRPr="003D0CD9">
        <w:rPr>
          <w:rFonts w:ascii="Times New Roman" w:hAnsi="Times New Roman" w:cs="Times New Roman"/>
          <w:sz w:val="28"/>
          <w:szCs w:val="28"/>
        </w:rPr>
        <w:t>го края от 31.10.2023</w:t>
      </w:r>
      <w:r w:rsidR="00801944" w:rsidRPr="003D0CD9">
        <w:rPr>
          <w:rFonts w:ascii="Times New Roman" w:hAnsi="Times New Roman" w:cs="Times New Roman"/>
          <w:sz w:val="28"/>
          <w:szCs w:val="28"/>
        </w:rPr>
        <w:t xml:space="preserve"> № </w:t>
      </w:r>
      <w:r w:rsidR="0030089B" w:rsidRPr="003D0CD9">
        <w:rPr>
          <w:rFonts w:ascii="Times New Roman" w:hAnsi="Times New Roman" w:cs="Times New Roman"/>
          <w:sz w:val="28"/>
          <w:szCs w:val="28"/>
        </w:rPr>
        <w:t xml:space="preserve">2761 </w:t>
      </w:r>
      <w:r w:rsidR="00801944" w:rsidRPr="003D0CD9">
        <w:rPr>
          <w:rFonts w:ascii="Times New Roman" w:hAnsi="Times New Roman" w:cs="Times New Roman"/>
          <w:sz w:val="28"/>
          <w:szCs w:val="28"/>
        </w:rPr>
        <w:t>«Об индексации с 1 октября 2023 года оплаты труда работников муниципальных учреждений»</w:t>
      </w:r>
      <w:r w:rsidR="00D23C65">
        <w:rPr>
          <w:rFonts w:ascii="Times New Roman" w:hAnsi="Times New Roman" w:cs="Times New Roman"/>
          <w:sz w:val="28"/>
          <w:szCs w:val="28"/>
        </w:rPr>
        <w:t xml:space="preserve">, </w:t>
      </w:r>
      <w:r w:rsidR="00780EE0" w:rsidRPr="003D0CD9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14:paraId="47539B37" w14:textId="3D273861" w:rsidR="0020324D" w:rsidRDefault="0020324D" w:rsidP="008C2B7A">
      <w:pPr>
        <w:shd w:val="clear" w:color="auto" w:fill="FFFFFF"/>
        <w:tabs>
          <w:tab w:val="left" w:pos="851"/>
          <w:tab w:val="left" w:leader="underscore" w:pos="7160"/>
        </w:tabs>
        <w:ind w:firstLine="567"/>
        <w:jc w:val="both"/>
        <w:rPr>
          <w:rStyle w:val="FontStyle11"/>
          <w:sz w:val="28"/>
          <w:szCs w:val="28"/>
        </w:rPr>
      </w:pPr>
      <w:r w:rsidRPr="003D0CD9">
        <w:rPr>
          <w:rStyle w:val="FontStyle11"/>
          <w:sz w:val="28"/>
          <w:szCs w:val="28"/>
        </w:rPr>
        <w:t xml:space="preserve">1. Внести в постановление Администрации города Новоалтайска от </w:t>
      </w:r>
      <w:r w:rsidR="00801944" w:rsidRPr="003D0CD9">
        <w:rPr>
          <w:rFonts w:ascii="Times New Roman" w:hAnsi="Times New Roman" w:cs="Times New Roman"/>
          <w:sz w:val="28"/>
          <w:szCs w:val="28"/>
        </w:rPr>
        <w:t>06</w:t>
      </w:r>
      <w:r w:rsidR="00DB675E" w:rsidRPr="003D0CD9">
        <w:rPr>
          <w:rFonts w:ascii="Times New Roman" w:hAnsi="Times New Roman" w:cs="Times New Roman"/>
          <w:sz w:val="28"/>
          <w:szCs w:val="28"/>
        </w:rPr>
        <w:t>.07.2022 № 1291</w:t>
      </w:r>
      <w:r w:rsidRPr="003D0CD9">
        <w:rPr>
          <w:rStyle w:val="FontStyle11"/>
          <w:sz w:val="28"/>
          <w:szCs w:val="28"/>
        </w:rPr>
        <w:t xml:space="preserve"> «</w:t>
      </w:r>
      <w:r w:rsidR="00E945F8" w:rsidRPr="003D0CD9">
        <w:rPr>
          <w:rStyle w:val="FontStyle11"/>
          <w:sz w:val="28"/>
          <w:szCs w:val="28"/>
        </w:rPr>
        <w:t xml:space="preserve">Об оплате труда работников муниципальных </w:t>
      </w:r>
      <w:r w:rsidR="001F1E09" w:rsidRPr="003D0CD9">
        <w:rPr>
          <w:rStyle w:val="FontStyle11"/>
          <w:sz w:val="28"/>
          <w:szCs w:val="28"/>
        </w:rPr>
        <w:t>общеобразовательных организаций</w:t>
      </w:r>
      <w:r w:rsidR="007C554F" w:rsidRPr="003D0CD9">
        <w:rPr>
          <w:rStyle w:val="FontStyle11"/>
          <w:sz w:val="28"/>
          <w:szCs w:val="28"/>
        </w:rPr>
        <w:t xml:space="preserve"> всех типов</w:t>
      </w:r>
      <w:r w:rsidR="00FB30C1" w:rsidRPr="003D0CD9">
        <w:rPr>
          <w:rStyle w:val="FontStyle11"/>
          <w:sz w:val="28"/>
          <w:szCs w:val="28"/>
        </w:rPr>
        <w:t xml:space="preserve"> (</w:t>
      </w:r>
      <w:r w:rsidR="007C554F" w:rsidRPr="003D0CD9">
        <w:rPr>
          <w:rStyle w:val="FontStyle11"/>
          <w:sz w:val="28"/>
          <w:szCs w:val="28"/>
        </w:rPr>
        <w:t>бюджетных, автономных, казенных) подведомственных Администрации города Новоалтайска</w:t>
      </w:r>
      <w:r w:rsidRPr="003D0CD9">
        <w:rPr>
          <w:rStyle w:val="FontStyle11"/>
          <w:sz w:val="28"/>
          <w:szCs w:val="28"/>
        </w:rPr>
        <w:t>» следующие изменения:</w:t>
      </w:r>
    </w:p>
    <w:p w14:paraId="6D765A3B" w14:textId="77777777" w:rsidR="00557019" w:rsidRDefault="00557019" w:rsidP="00697A1A">
      <w:pPr>
        <w:shd w:val="clear" w:color="auto" w:fill="FFFFFF"/>
        <w:tabs>
          <w:tab w:val="left" w:pos="851"/>
          <w:tab w:val="left" w:leader="underscore" w:pos="7160"/>
        </w:tabs>
        <w:spacing w:after="120" w:line="360" w:lineRule="auto"/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1.1. в разделе 5 «Порядок и условия оплаты труда руководителей, заместителей руководителей, главных бухгалтеров муниципальных бюджетных учреждений»:</w:t>
      </w:r>
    </w:p>
    <w:p w14:paraId="70706DAF" w14:textId="77777777" w:rsidR="00557019" w:rsidRDefault="00557019" w:rsidP="00697A1A">
      <w:pPr>
        <w:shd w:val="clear" w:color="auto" w:fill="FFFFFF"/>
        <w:tabs>
          <w:tab w:val="left" w:pos="851"/>
          <w:tab w:val="left" w:leader="underscore" w:pos="7160"/>
        </w:tabs>
        <w:spacing w:after="120" w:line="360" w:lineRule="auto"/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1.1.1. пункт 5.2.9. изложить в новой редакции:</w:t>
      </w:r>
    </w:p>
    <w:p w14:paraId="242CD447" w14:textId="77777777" w:rsidR="00557019" w:rsidRPr="00697A1A" w:rsidRDefault="00557019" w:rsidP="00697A1A">
      <w:pPr>
        <w:pStyle w:val="af4"/>
        <w:spacing w:line="360" w:lineRule="auto"/>
        <w:ind w:firstLine="567"/>
        <w:jc w:val="both"/>
        <w:rPr>
          <w:rStyle w:val="FontStyle11"/>
          <w:sz w:val="28"/>
          <w:szCs w:val="28"/>
        </w:rPr>
      </w:pPr>
      <w:r w:rsidRPr="00697A1A">
        <w:rPr>
          <w:rStyle w:val="FontStyle11"/>
          <w:sz w:val="28"/>
          <w:szCs w:val="28"/>
        </w:rPr>
        <w:lastRenderedPageBreak/>
        <w:t>«5.2.9. Для руководителя устанавливаются следующие выплаты стимулирующего характера:</w:t>
      </w:r>
    </w:p>
    <w:p w14:paraId="66D86B74" w14:textId="77777777" w:rsidR="00557019" w:rsidRPr="00697A1A" w:rsidRDefault="00557019" w:rsidP="00697A1A">
      <w:pPr>
        <w:pStyle w:val="af4"/>
        <w:spacing w:line="360" w:lineRule="auto"/>
        <w:ind w:firstLine="567"/>
        <w:jc w:val="both"/>
        <w:rPr>
          <w:rStyle w:val="FontStyle11"/>
          <w:sz w:val="28"/>
          <w:szCs w:val="28"/>
        </w:rPr>
      </w:pPr>
      <w:r w:rsidRPr="00697A1A">
        <w:rPr>
          <w:rStyle w:val="FontStyle11"/>
          <w:sz w:val="28"/>
          <w:szCs w:val="28"/>
        </w:rPr>
        <w:t xml:space="preserve">-ежемесячная выплата за интенсивность и высокие результаты работы; </w:t>
      </w:r>
    </w:p>
    <w:p w14:paraId="179F1BCF" w14:textId="77777777" w:rsidR="00557019" w:rsidRPr="00697A1A" w:rsidRDefault="00557019" w:rsidP="00697A1A">
      <w:pPr>
        <w:pStyle w:val="af4"/>
        <w:spacing w:line="360" w:lineRule="auto"/>
        <w:ind w:firstLine="567"/>
        <w:jc w:val="both"/>
        <w:rPr>
          <w:rStyle w:val="FontStyle11"/>
          <w:sz w:val="28"/>
          <w:szCs w:val="28"/>
        </w:rPr>
      </w:pPr>
      <w:r w:rsidRPr="00697A1A">
        <w:rPr>
          <w:rStyle w:val="FontStyle11"/>
          <w:sz w:val="28"/>
          <w:szCs w:val="28"/>
        </w:rPr>
        <w:t>-ежемесячная выплата за стаж работы;</w:t>
      </w:r>
    </w:p>
    <w:p w14:paraId="4DFA7F6F" w14:textId="3B093D1D" w:rsidR="00557019" w:rsidRPr="00697A1A" w:rsidRDefault="00557019" w:rsidP="00697A1A">
      <w:pPr>
        <w:pStyle w:val="af4"/>
        <w:spacing w:line="360" w:lineRule="auto"/>
        <w:ind w:firstLine="567"/>
        <w:jc w:val="both"/>
        <w:rPr>
          <w:rStyle w:val="FontStyle11"/>
          <w:sz w:val="28"/>
          <w:szCs w:val="28"/>
        </w:rPr>
      </w:pPr>
      <w:r w:rsidRPr="00697A1A">
        <w:rPr>
          <w:rStyle w:val="FontStyle11"/>
          <w:sz w:val="28"/>
          <w:szCs w:val="28"/>
        </w:rPr>
        <w:t xml:space="preserve">- ежемесячная </w:t>
      </w:r>
      <w:r w:rsidR="001F1E09">
        <w:rPr>
          <w:rStyle w:val="FontStyle11"/>
          <w:sz w:val="28"/>
          <w:szCs w:val="28"/>
        </w:rPr>
        <w:t xml:space="preserve">выплата </w:t>
      </w:r>
      <w:r w:rsidRPr="00697A1A">
        <w:rPr>
          <w:rStyle w:val="FontStyle11"/>
          <w:sz w:val="28"/>
          <w:szCs w:val="28"/>
        </w:rPr>
        <w:t>за наличие ученой степени;</w:t>
      </w:r>
    </w:p>
    <w:p w14:paraId="1DF797BF" w14:textId="77777777" w:rsidR="00557019" w:rsidRPr="00697A1A" w:rsidRDefault="00557019" w:rsidP="00697A1A">
      <w:pPr>
        <w:pStyle w:val="af4"/>
        <w:spacing w:line="360" w:lineRule="auto"/>
        <w:ind w:firstLine="567"/>
        <w:jc w:val="both"/>
        <w:rPr>
          <w:rStyle w:val="FontStyle11"/>
          <w:sz w:val="28"/>
          <w:szCs w:val="28"/>
        </w:rPr>
      </w:pPr>
      <w:r w:rsidRPr="00697A1A">
        <w:rPr>
          <w:rStyle w:val="FontStyle11"/>
          <w:sz w:val="28"/>
          <w:szCs w:val="28"/>
        </w:rPr>
        <w:t>-ежемесячная выплата за наличие почетных званий и отраслевых наград;</w:t>
      </w:r>
    </w:p>
    <w:p w14:paraId="3E854CBC" w14:textId="77777777" w:rsidR="00557019" w:rsidRPr="00697A1A" w:rsidRDefault="00557019" w:rsidP="00697A1A">
      <w:pPr>
        <w:pStyle w:val="af4"/>
        <w:spacing w:line="360" w:lineRule="auto"/>
        <w:ind w:firstLine="567"/>
        <w:jc w:val="both"/>
        <w:rPr>
          <w:rStyle w:val="FontStyle11"/>
          <w:sz w:val="28"/>
          <w:szCs w:val="28"/>
        </w:rPr>
      </w:pPr>
      <w:r w:rsidRPr="00697A1A">
        <w:rPr>
          <w:rStyle w:val="FontStyle11"/>
          <w:sz w:val="28"/>
          <w:szCs w:val="28"/>
        </w:rPr>
        <w:t>-премиальные выплаты по итогам работы;</w:t>
      </w:r>
    </w:p>
    <w:p w14:paraId="1ADD93AD" w14:textId="77777777" w:rsidR="00557019" w:rsidRPr="00697A1A" w:rsidRDefault="00557019" w:rsidP="00697A1A">
      <w:pPr>
        <w:pStyle w:val="af4"/>
        <w:spacing w:line="360" w:lineRule="auto"/>
        <w:ind w:firstLine="567"/>
        <w:jc w:val="both"/>
        <w:rPr>
          <w:rStyle w:val="FontStyle11"/>
          <w:sz w:val="28"/>
          <w:szCs w:val="28"/>
        </w:rPr>
      </w:pPr>
      <w:r w:rsidRPr="00697A1A">
        <w:rPr>
          <w:rStyle w:val="FontStyle11"/>
          <w:sz w:val="28"/>
          <w:szCs w:val="28"/>
        </w:rPr>
        <w:t>-единовременные (разовые) премии (к профессиональному празднику, юбилейным датам, по случаю присвоения почетных званий, награждения почетными грамотами, отраслевыми(ведомственными) наградами и другие</w:t>
      </w:r>
      <w:r w:rsidR="00D3421C">
        <w:rPr>
          <w:rStyle w:val="FontStyle11"/>
          <w:sz w:val="28"/>
          <w:szCs w:val="28"/>
        </w:rPr>
        <w:t>.</w:t>
      </w:r>
    </w:p>
    <w:p w14:paraId="41772359" w14:textId="77777777" w:rsidR="00557019" w:rsidRPr="00697A1A" w:rsidRDefault="00557019" w:rsidP="00697A1A">
      <w:pPr>
        <w:pStyle w:val="af4"/>
        <w:spacing w:line="360" w:lineRule="auto"/>
        <w:ind w:firstLine="567"/>
        <w:jc w:val="both"/>
        <w:rPr>
          <w:rStyle w:val="FontStyle11"/>
          <w:sz w:val="28"/>
          <w:szCs w:val="28"/>
        </w:rPr>
      </w:pPr>
      <w:r w:rsidRPr="00697A1A">
        <w:rPr>
          <w:rStyle w:val="FontStyle11"/>
          <w:sz w:val="28"/>
          <w:szCs w:val="28"/>
        </w:rPr>
        <w:t>Для заместителей руководителя, главного бухгалтера устанавливаются следующие выплаты стимулирующего характера:</w:t>
      </w:r>
    </w:p>
    <w:p w14:paraId="1293DC76" w14:textId="77777777" w:rsidR="00557019" w:rsidRPr="00697A1A" w:rsidRDefault="00557019" w:rsidP="00697A1A">
      <w:pPr>
        <w:pStyle w:val="af4"/>
        <w:spacing w:line="360" w:lineRule="auto"/>
        <w:ind w:firstLine="567"/>
        <w:jc w:val="both"/>
        <w:rPr>
          <w:rStyle w:val="FontStyle11"/>
          <w:sz w:val="28"/>
          <w:szCs w:val="28"/>
        </w:rPr>
      </w:pPr>
      <w:r w:rsidRPr="00697A1A">
        <w:rPr>
          <w:rStyle w:val="FontStyle11"/>
          <w:sz w:val="28"/>
          <w:szCs w:val="28"/>
        </w:rPr>
        <w:t>-ежемесячная выплата за наличие ученой степени;</w:t>
      </w:r>
    </w:p>
    <w:p w14:paraId="4D7D4726" w14:textId="77777777" w:rsidR="00557019" w:rsidRPr="00697A1A" w:rsidRDefault="00557019" w:rsidP="00697A1A">
      <w:pPr>
        <w:pStyle w:val="af4"/>
        <w:spacing w:line="360" w:lineRule="auto"/>
        <w:ind w:firstLine="567"/>
        <w:jc w:val="both"/>
        <w:rPr>
          <w:rStyle w:val="FontStyle11"/>
          <w:sz w:val="28"/>
          <w:szCs w:val="28"/>
        </w:rPr>
      </w:pPr>
      <w:r w:rsidRPr="00697A1A">
        <w:rPr>
          <w:rStyle w:val="FontStyle11"/>
          <w:sz w:val="28"/>
          <w:szCs w:val="28"/>
        </w:rPr>
        <w:t>-ежемесячная выплата за наличие почетных званий и отраслевых наград;</w:t>
      </w:r>
    </w:p>
    <w:p w14:paraId="5A1F640E" w14:textId="77777777" w:rsidR="006C7A8D" w:rsidRDefault="006C7A8D" w:rsidP="00697A1A">
      <w:pPr>
        <w:pStyle w:val="af4"/>
        <w:spacing w:line="360" w:lineRule="auto"/>
        <w:ind w:firstLine="567"/>
        <w:jc w:val="both"/>
        <w:rPr>
          <w:rStyle w:val="FontStyle11"/>
          <w:sz w:val="28"/>
          <w:szCs w:val="28"/>
        </w:rPr>
      </w:pPr>
      <w:r w:rsidRPr="00697A1A">
        <w:rPr>
          <w:rStyle w:val="FontStyle11"/>
          <w:sz w:val="28"/>
          <w:szCs w:val="28"/>
        </w:rPr>
        <w:t>-ежемесячная выплата за стаж работы;</w:t>
      </w:r>
    </w:p>
    <w:p w14:paraId="014E5278" w14:textId="77777777" w:rsidR="00557019" w:rsidRPr="00697A1A" w:rsidRDefault="00557019" w:rsidP="00697A1A">
      <w:pPr>
        <w:pStyle w:val="af4"/>
        <w:spacing w:line="360" w:lineRule="auto"/>
        <w:ind w:firstLine="567"/>
        <w:jc w:val="both"/>
        <w:rPr>
          <w:rStyle w:val="FontStyle11"/>
          <w:sz w:val="28"/>
          <w:szCs w:val="28"/>
        </w:rPr>
      </w:pPr>
      <w:r w:rsidRPr="00697A1A">
        <w:rPr>
          <w:rStyle w:val="FontStyle11"/>
          <w:sz w:val="28"/>
          <w:szCs w:val="28"/>
        </w:rPr>
        <w:t>-ежемесячная выплата за результативность профессиональной деятельности (эффективность деятельности) и качественное выполнение должностных обязанностей;</w:t>
      </w:r>
    </w:p>
    <w:p w14:paraId="34BE6FDB" w14:textId="77777777" w:rsidR="006C7A8D" w:rsidRPr="00697A1A" w:rsidRDefault="006C7A8D" w:rsidP="006C7A8D">
      <w:pPr>
        <w:pStyle w:val="af4"/>
        <w:spacing w:line="360" w:lineRule="auto"/>
        <w:ind w:firstLine="567"/>
        <w:jc w:val="both"/>
        <w:rPr>
          <w:rStyle w:val="FontStyle11"/>
          <w:sz w:val="28"/>
          <w:szCs w:val="28"/>
        </w:rPr>
      </w:pPr>
      <w:r w:rsidRPr="00697A1A">
        <w:rPr>
          <w:rStyle w:val="FontStyle11"/>
          <w:sz w:val="28"/>
          <w:szCs w:val="28"/>
        </w:rPr>
        <w:t>-единовременные (разовые) премии (к профессиональному празднику, юбилейным датам, по случаю присвоения почетных званий, награждения почетными грамотами, отраслевыми(ведомственными) наградами и другие</w:t>
      </w:r>
      <w:r>
        <w:rPr>
          <w:rStyle w:val="FontStyle11"/>
          <w:sz w:val="28"/>
          <w:szCs w:val="28"/>
        </w:rPr>
        <w:t>.</w:t>
      </w:r>
    </w:p>
    <w:p w14:paraId="08D5E91F" w14:textId="77777777" w:rsidR="00557019" w:rsidRPr="00697A1A" w:rsidRDefault="00557019" w:rsidP="00697A1A">
      <w:pPr>
        <w:pStyle w:val="af4"/>
        <w:spacing w:line="360" w:lineRule="auto"/>
        <w:ind w:firstLine="567"/>
        <w:jc w:val="both"/>
        <w:rPr>
          <w:rStyle w:val="FontStyle11"/>
          <w:sz w:val="28"/>
          <w:szCs w:val="28"/>
        </w:rPr>
      </w:pPr>
      <w:r w:rsidRPr="00697A1A">
        <w:rPr>
          <w:rStyle w:val="FontStyle11"/>
          <w:sz w:val="28"/>
          <w:szCs w:val="28"/>
        </w:rPr>
        <w:t>-премии по итогам работы (квартал, полугодие, год).»</w:t>
      </w:r>
    </w:p>
    <w:p w14:paraId="115D10F6" w14:textId="77777777" w:rsidR="00557019" w:rsidRPr="00697A1A" w:rsidRDefault="00557019" w:rsidP="00697A1A">
      <w:pPr>
        <w:pStyle w:val="af4"/>
        <w:spacing w:line="360" w:lineRule="auto"/>
        <w:ind w:firstLine="567"/>
        <w:jc w:val="both"/>
        <w:rPr>
          <w:rStyle w:val="FontStyle11"/>
          <w:sz w:val="28"/>
          <w:szCs w:val="28"/>
        </w:rPr>
      </w:pPr>
      <w:r w:rsidRPr="00697A1A">
        <w:rPr>
          <w:rStyle w:val="FontStyle11"/>
          <w:sz w:val="28"/>
          <w:szCs w:val="28"/>
        </w:rPr>
        <w:t xml:space="preserve">1.1.2. пункт 5.2.11. дополнить словами следующего содержания: </w:t>
      </w:r>
    </w:p>
    <w:p w14:paraId="3A605C29" w14:textId="77777777" w:rsidR="00557019" w:rsidRPr="00697A1A" w:rsidRDefault="00557019" w:rsidP="001F1E09">
      <w:pPr>
        <w:pStyle w:val="af4"/>
        <w:spacing w:line="360" w:lineRule="auto"/>
        <w:ind w:firstLine="567"/>
        <w:jc w:val="both"/>
        <w:rPr>
          <w:rStyle w:val="FontStyle11"/>
          <w:sz w:val="28"/>
          <w:szCs w:val="28"/>
        </w:rPr>
      </w:pPr>
      <w:r w:rsidRPr="00697A1A">
        <w:rPr>
          <w:rStyle w:val="FontStyle11"/>
          <w:sz w:val="28"/>
          <w:szCs w:val="28"/>
        </w:rPr>
        <w:t>«Ежемесячная выплата за стаж работы руководителю МОО устанавливается от оклада (должностного оклада) с учетом стажа работы в общеобразовательных организациях на должности директора, заместителя директора по основному месту работы по основной должности в следующих размерах:</w:t>
      </w:r>
    </w:p>
    <w:p w14:paraId="1DBC683A" w14:textId="77777777" w:rsidR="00557019" w:rsidRPr="00697A1A" w:rsidRDefault="00557019" w:rsidP="001F1E09">
      <w:pPr>
        <w:pStyle w:val="af4"/>
        <w:spacing w:line="360" w:lineRule="auto"/>
        <w:ind w:firstLine="567"/>
        <w:jc w:val="both"/>
        <w:rPr>
          <w:rStyle w:val="FontStyle11"/>
          <w:sz w:val="28"/>
          <w:szCs w:val="28"/>
        </w:rPr>
      </w:pPr>
      <w:r w:rsidRPr="00697A1A">
        <w:rPr>
          <w:rStyle w:val="FontStyle11"/>
          <w:sz w:val="28"/>
          <w:szCs w:val="28"/>
        </w:rPr>
        <w:t>от 5 лет до 10 лет – 5%;</w:t>
      </w:r>
    </w:p>
    <w:p w14:paraId="5FF73443" w14:textId="77777777" w:rsidR="00557019" w:rsidRPr="00697A1A" w:rsidRDefault="00557019" w:rsidP="001F1E09">
      <w:pPr>
        <w:pStyle w:val="af4"/>
        <w:spacing w:line="360" w:lineRule="auto"/>
        <w:ind w:firstLine="567"/>
        <w:jc w:val="both"/>
        <w:rPr>
          <w:rStyle w:val="FontStyle11"/>
          <w:sz w:val="28"/>
          <w:szCs w:val="28"/>
        </w:rPr>
      </w:pPr>
      <w:r w:rsidRPr="00697A1A">
        <w:rPr>
          <w:rStyle w:val="FontStyle11"/>
          <w:sz w:val="28"/>
          <w:szCs w:val="28"/>
        </w:rPr>
        <w:t>от 10 лет до 15 лет – 10%;</w:t>
      </w:r>
    </w:p>
    <w:p w14:paraId="299CDB36" w14:textId="77777777" w:rsidR="00557019" w:rsidRDefault="00557019" w:rsidP="001F1E09">
      <w:pPr>
        <w:pStyle w:val="af4"/>
        <w:spacing w:line="360" w:lineRule="auto"/>
        <w:ind w:firstLine="567"/>
        <w:jc w:val="both"/>
        <w:rPr>
          <w:rStyle w:val="FontStyle11"/>
          <w:sz w:val="28"/>
          <w:szCs w:val="28"/>
        </w:rPr>
      </w:pPr>
      <w:r w:rsidRPr="00697A1A">
        <w:rPr>
          <w:rStyle w:val="FontStyle11"/>
          <w:sz w:val="28"/>
          <w:szCs w:val="28"/>
        </w:rPr>
        <w:lastRenderedPageBreak/>
        <w:t>свыше 15 лет – 15%.»</w:t>
      </w:r>
    </w:p>
    <w:p w14:paraId="01927D8A" w14:textId="77777777" w:rsidR="006C7A8D" w:rsidRDefault="006C7A8D" w:rsidP="001F1E09">
      <w:pPr>
        <w:pStyle w:val="af4"/>
        <w:spacing w:line="360" w:lineRule="auto"/>
        <w:ind w:firstLine="567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«Ежемесячная выплата за непрерывный стаж работы заместителей руководителя, главным бухгалтерам МОО устанавливается от оклада (должностного оклада) с учетом стажа работы в образовательных организациях на должности заместителя руководителя, главного бухгалтера по основному месту работы по основной должности в следующих размерах:</w:t>
      </w:r>
    </w:p>
    <w:p w14:paraId="6BE6BF38" w14:textId="77777777" w:rsidR="006C7A8D" w:rsidRDefault="006C7A8D" w:rsidP="001F1E09">
      <w:pPr>
        <w:shd w:val="clear" w:color="auto" w:fill="FFFFFF"/>
        <w:tabs>
          <w:tab w:val="left" w:pos="851"/>
          <w:tab w:val="left" w:leader="underscore" w:pos="7160"/>
        </w:tabs>
        <w:spacing w:after="0" w:line="360" w:lineRule="auto"/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от 5 лет до 10 лет – 5%;</w:t>
      </w:r>
    </w:p>
    <w:p w14:paraId="0E42A801" w14:textId="77777777" w:rsidR="006C7A8D" w:rsidRDefault="006C7A8D" w:rsidP="001F1E09">
      <w:pPr>
        <w:shd w:val="clear" w:color="auto" w:fill="FFFFFF"/>
        <w:tabs>
          <w:tab w:val="left" w:pos="851"/>
          <w:tab w:val="left" w:leader="underscore" w:pos="7160"/>
        </w:tabs>
        <w:spacing w:after="0" w:line="360" w:lineRule="auto"/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от 10 лет до 15 лет – 10%;</w:t>
      </w:r>
    </w:p>
    <w:p w14:paraId="2E33F985" w14:textId="77777777" w:rsidR="006C7A8D" w:rsidRPr="00697A1A" w:rsidRDefault="006C7A8D" w:rsidP="001F1E09">
      <w:pPr>
        <w:shd w:val="clear" w:color="auto" w:fill="FFFFFF"/>
        <w:tabs>
          <w:tab w:val="left" w:pos="851"/>
          <w:tab w:val="left" w:leader="underscore" w:pos="7160"/>
        </w:tabs>
        <w:spacing w:after="0" w:line="360" w:lineRule="auto"/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свыше 15 лет – 15%.»</w:t>
      </w:r>
    </w:p>
    <w:p w14:paraId="1AF81DEA" w14:textId="77777777" w:rsidR="00801944" w:rsidRPr="00697A1A" w:rsidRDefault="005A686E" w:rsidP="001F1E09">
      <w:pPr>
        <w:pStyle w:val="af4"/>
        <w:spacing w:line="360" w:lineRule="auto"/>
        <w:ind w:firstLine="567"/>
        <w:jc w:val="both"/>
        <w:rPr>
          <w:rStyle w:val="FontStyle11"/>
          <w:sz w:val="28"/>
          <w:szCs w:val="28"/>
        </w:rPr>
      </w:pPr>
      <w:r w:rsidRPr="00697A1A">
        <w:rPr>
          <w:rStyle w:val="FontStyle11"/>
          <w:sz w:val="28"/>
          <w:szCs w:val="28"/>
        </w:rPr>
        <w:t>1.</w:t>
      </w:r>
      <w:r w:rsidR="00557019" w:rsidRPr="00697A1A">
        <w:rPr>
          <w:rStyle w:val="FontStyle11"/>
          <w:sz w:val="28"/>
          <w:szCs w:val="28"/>
        </w:rPr>
        <w:t>2</w:t>
      </w:r>
      <w:r w:rsidR="002C519E" w:rsidRPr="00697A1A">
        <w:rPr>
          <w:rStyle w:val="FontStyle11"/>
          <w:sz w:val="28"/>
          <w:szCs w:val="28"/>
        </w:rPr>
        <w:t>.</w:t>
      </w:r>
      <w:r w:rsidR="00801944" w:rsidRPr="00697A1A">
        <w:rPr>
          <w:rStyle w:val="FontStyle11"/>
          <w:sz w:val="28"/>
          <w:szCs w:val="28"/>
        </w:rPr>
        <w:t xml:space="preserve"> приложение 1 к Положению об оплате труда работников муниципальных образовательных организаций </w:t>
      </w:r>
      <w:r w:rsidR="00D95AF8" w:rsidRPr="00697A1A">
        <w:rPr>
          <w:rStyle w:val="FontStyle11"/>
          <w:sz w:val="28"/>
          <w:szCs w:val="28"/>
        </w:rPr>
        <w:t>всех типов (бюджетных, автономных, казенных) подведомственных Администрации города Новоалтайска» изложить в новой редакции:</w:t>
      </w:r>
    </w:p>
    <w:p w14:paraId="3BA04F22" w14:textId="77777777" w:rsidR="00D95AF8" w:rsidRPr="00697A1A" w:rsidRDefault="00D95AF8" w:rsidP="00697A1A">
      <w:pPr>
        <w:pStyle w:val="af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7A1A">
        <w:rPr>
          <w:rFonts w:ascii="Times New Roman" w:hAnsi="Times New Roman" w:cs="Times New Roman"/>
          <w:sz w:val="28"/>
          <w:szCs w:val="28"/>
        </w:rPr>
        <w:t>«Размеры минимальных окладов педагогических работников (с учётом ежемесячной компенсации на обеспечение книгоиздательской продукции*)</w:t>
      </w: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7"/>
        <w:gridCol w:w="4961"/>
        <w:gridCol w:w="2835"/>
      </w:tblGrid>
      <w:tr w:rsidR="00D95AF8" w:rsidRPr="003D0CD9" w14:paraId="6CB2F70C" w14:textId="77777777" w:rsidTr="005F7E2D">
        <w:trPr>
          <w:trHeight w:val="565"/>
        </w:trPr>
        <w:tc>
          <w:tcPr>
            <w:tcW w:w="2047" w:type="dxa"/>
          </w:tcPr>
          <w:p w14:paraId="10089CE0" w14:textId="77777777" w:rsidR="00D95AF8" w:rsidRPr="003D0CD9" w:rsidRDefault="00D95AF8" w:rsidP="00D95AF8">
            <w:pPr>
              <w:widowControl w:val="0"/>
              <w:autoSpaceDE w:val="0"/>
              <w:autoSpaceDN w:val="0"/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4961" w:type="dxa"/>
          </w:tcPr>
          <w:p w14:paraId="357708D4" w14:textId="77777777" w:rsidR="00D95AF8" w:rsidRPr="003D0CD9" w:rsidRDefault="00D95AF8" w:rsidP="00D95AF8">
            <w:pPr>
              <w:widowControl w:val="0"/>
              <w:autoSpaceDE w:val="0"/>
              <w:autoSpaceDN w:val="0"/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должностей</w:t>
            </w:r>
          </w:p>
        </w:tc>
        <w:tc>
          <w:tcPr>
            <w:tcW w:w="2835" w:type="dxa"/>
          </w:tcPr>
          <w:p w14:paraId="329A837C" w14:textId="77777777" w:rsidR="00D95AF8" w:rsidRPr="003D0CD9" w:rsidRDefault="00D95AF8" w:rsidP="00D95AF8">
            <w:pPr>
              <w:widowControl w:val="0"/>
              <w:autoSpaceDE w:val="0"/>
              <w:autoSpaceDN w:val="0"/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Размер минимальных окладов, рублей</w:t>
            </w:r>
          </w:p>
        </w:tc>
      </w:tr>
      <w:tr w:rsidR="00D95AF8" w:rsidRPr="003D0CD9" w14:paraId="3B53DEF6" w14:textId="77777777" w:rsidTr="005F7E2D">
        <w:trPr>
          <w:trHeight w:val="227"/>
        </w:trPr>
        <w:tc>
          <w:tcPr>
            <w:tcW w:w="2047" w:type="dxa"/>
          </w:tcPr>
          <w:p w14:paraId="28BC80BF" w14:textId="77777777" w:rsidR="00D95AF8" w:rsidRPr="003D0CD9" w:rsidRDefault="00D95AF8" w:rsidP="0034605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14:paraId="62A3DCC0" w14:textId="77777777" w:rsidR="00D95AF8" w:rsidRPr="003D0CD9" w:rsidRDefault="00D95AF8" w:rsidP="0034605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14:paraId="4358A8E3" w14:textId="77777777" w:rsidR="00D95AF8" w:rsidRPr="003D0CD9" w:rsidRDefault="00D95AF8" w:rsidP="0034605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76D94" w:rsidRPr="003D0CD9" w14:paraId="08AA445F" w14:textId="77777777" w:rsidTr="001F1E09">
        <w:trPr>
          <w:trHeight w:val="735"/>
        </w:trPr>
        <w:tc>
          <w:tcPr>
            <w:tcW w:w="2047" w:type="dxa"/>
          </w:tcPr>
          <w:p w14:paraId="1B9D5CAF" w14:textId="77777777" w:rsidR="00D76D94" w:rsidRPr="003D0CD9" w:rsidRDefault="00D76D94" w:rsidP="000A2D3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Первый</w:t>
            </w:r>
          </w:p>
        </w:tc>
        <w:tc>
          <w:tcPr>
            <w:tcW w:w="4961" w:type="dxa"/>
          </w:tcPr>
          <w:p w14:paraId="7EF96CD4" w14:textId="77777777" w:rsidR="00D76D94" w:rsidRPr="003D0CD9" w:rsidRDefault="00D76D94" w:rsidP="001F1E09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Музыкальный руководитель; старший вожатый</w:t>
            </w:r>
          </w:p>
        </w:tc>
        <w:tc>
          <w:tcPr>
            <w:tcW w:w="2835" w:type="dxa"/>
          </w:tcPr>
          <w:p w14:paraId="41D0F741" w14:textId="77777777" w:rsidR="00D76D94" w:rsidRPr="003D0CD9" w:rsidRDefault="00D76D94" w:rsidP="000A2D3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9128</w:t>
            </w:r>
          </w:p>
        </w:tc>
      </w:tr>
      <w:tr w:rsidR="00D76D94" w:rsidRPr="003D0CD9" w14:paraId="44F02208" w14:textId="77777777" w:rsidTr="001F1E09">
        <w:trPr>
          <w:trHeight w:val="1501"/>
        </w:trPr>
        <w:tc>
          <w:tcPr>
            <w:tcW w:w="2047" w:type="dxa"/>
          </w:tcPr>
          <w:p w14:paraId="070D9621" w14:textId="77777777" w:rsidR="00D76D94" w:rsidRPr="003D0CD9" w:rsidRDefault="00D76D94" w:rsidP="000A2D3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Второй</w:t>
            </w:r>
          </w:p>
        </w:tc>
        <w:tc>
          <w:tcPr>
            <w:tcW w:w="4961" w:type="dxa"/>
          </w:tcPr>
          <w:p w14:paraId="2F452A82" w14:textId="77777777" w:rsidR="00D76D94" w:rsidRPr="003D0CD9" w:rsidRDefault="00D76D94" w:rsidP="001F1E09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Концертмейстер; педагог дополнительного образования; педагог-организатор; социальный педагог; тренер-преподаватель</w:t>
            </w:r>
          </w:p>
        </w:tc>
        <w:tc>
          <w:tcPr>
            <w:tcW w:w="2835" w:type="dxa"/>
          </w:tcPr>
          <w:p w14:paraId="0B7C91C0" w14:textId="77777777" w:rsidR="00D76D94" w:rsidRPr="003D0CD9" w:rsidRDefault="00D76D94" w:rsidP="000A2D3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9128</w:t>
            </w:r>
          </w:p>
        </w:tc>
      </w:tr>
      <w:tr w:rsidR="00D76D94" w:rsidRPr="003D0CD9" w14:paraId="68D5BD62" w14:textId="77777777" w:rsidTr="005F7E2D">
        <w:trPr>
          <w:trHeight w:val="1367"/>
        </w:trPr>
        <w:tc>
          <w:tcPr>
            <w:tcW w:w="2047" w:type="dxa"/>
          </w:tcPr>
          <w:p w14:paraId="4B5657FC" w14:textId="77777777" w:rsidR="00D76D94" w:rsidRPr="003D0CD9" w:rsidRDefault="00D76D94" w:rsidP="000A2D3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Третий</w:t>
            </w:r>
          </w:p>
        </w:tc>
        <w:tc>
          <w:tcPr>
            <w:tcW w:w="4961" w:type="dxa"/>
          </w:tcPr>
          <w:p w14:paraId="4A7A3889" w14:textId="77777777" w:rsidR="00D76D94" w:rsidRPr="003D0CD9" w:rsidRDefault="00D76D94" w:rsidP="001F1E09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Воспитатель; методист; педагог-психолог; старший инструктор-методист; старший педагог дополнительного образования; старший тренер-преподаватель</w:t>
            </w:r>
          </w:p>
        </w:tc>
        <w:tc>
          <w:tcPr>
            <w:tcW w:w="2835" w:type="dxa"/>
          </w:tcPr>
          <w:p w14:paraId="4DD7BF61" w14:textId="77777777" w:rsidR="00D76D94" w:rsidRPr="003D0CD9" w:rsidRDefault="00D76D94" w:rsidP="000A2D3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9500</w:t>
            </w:r>
          </w:p>
        </w:tc>
      </w:tr>
      <w:tr w:rsidR="00D76D94" w:rsidRPr="003D0CD9" w14:paraId="652E5A17" w14:textId="77777777" w:rsidTr="001F1E09">
        <w:trPr>
          <w:trHeight w:val="2582"/>
        </w:trPr>
        <w:tc>
          <w:tcPr>
            <w:tcW w:w="2047" w:type="dxa"/>
          </w:tcPr>
          <w:p w14:paraId="6ACF4DF0" w14:textId="77777777" w:rsidR="00D76D94" w:rsidRPr="003D0CD9" w:rsidRDefault="00D76D94" w:rsidP="000A2D3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Четвертый</w:t>
            </w:r>
          </w:p>
        </w:tc>
        <w:tc>
          <w:tcPr>
            <w:tcW w:w="4961" w:type="dxa"/>
          </w:tcPr>
          <w:p w14:paraId="2DEDDB43" w14:textId="77777777" w:rsidR="00D76D94" w:rsidRPr="003D0CD9" w:rsidRDefault="00D76D94" w:rsidP="001F1E09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Педагог-библиотекарь; преподаватель-организатор основ безопасности жизнедеятельности; руководитель физического воспитания; старший воспитатель; старший методист; тьютор; учитель; учитель-дефектолог; учитель-логопед (логопед); советник </w:t>
            </w:r>
          </w:p>
        </w:tc>
        <w:tc>
          <w:tcPr>
            <w:tcW w:w="2835" w:type="dxa"/>
          </w:tcPr>
          <w:p w14:paraId="1901628C" w14:textId="77777777" w:rsidR="00D76D94" w:rsidRPr="003D0CD9" w:rsidRDefault="00D76D94" w:rsidP="000A2D3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9500</w:t>
            </w:r>
          </w:p>
        </w:tc>
      </w:tr>
    </w:tbl>
    <w:p w14:paraId="3E431E44" w14:textId="77777777" w:rsidR="00D95AF8" w:rsidRPr="003D0CD9" w:rsidRDefault="00D95AF8" w:rsidP="00D95AF8">
      <w:pPr>
        <w:widowControl w:val="0"/>
        <w:autoSpaceDE w:val="0"/>
        <w:autoSpaceDN w:val="0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3D0CD9">
        <w:rPr>
          <w:rFonts w:ascii="Times New Roman" w:hAnsi="Times New Roman" w:cs="Times New Roman"/>
          <w:sz w:val="28"/>
          <w:szCs w:val="28"/>
        </w:rPr>
        <w:t xml:space="preserve">*Согласно ст.108 Федерального закона от 29.12.2012 № 273-ФЗ «Об образовании в Российской Федерации». </w:t>
      </w:r>
    </w:p>
    <w:p w14:paraId="2FECDE7C" w14:textId="235A29BC" w:rsidR="00287E48" w:rsidRPr="00697A1A" w:rsidRDefault="00E945F8" w:rsidP="00697A1A">
      <w:pPr>
        <w:pStyle w:val="af4"/>
        <w:spacing w:line="360" w:lineRule="auto"/>
        <w:ind w:firstLine="567"/>
        <w:jc w:val="both"/>
        <w:rPr>
          <w:rStyle w:val="FontStyle11"/>
          <w:sz w:val="28"/>
          <w:szCs w:val="28"/>
        </w:rPr>
      </w:pPr>
      <w:r w:rsidRPr="00697A1A">
        <w:rPr>
          <w:rStyle w:val="FontStyle11"/>
          <w:sz w:val="28"/>
          <w:szCs w:val="28"/>
        </w:rPr>
        <w:t>1</w:t>
      </w:r>
      <w:r w:rsidR="00557019" w:rsidRPr="00697A1A">
        <w:rPr>
          <w:rStyle w:val="FontStyle11"/>
          <w:sz w:val="28"/>
          <w:szCs w:val="28"/>
        </w:rPr>
        <w:t>.3.</w:t>
      </w:r>
      <w:r w:rsidR="00287E48" w:rsidRPr="00697A1A">
        <w:rPr>
          <w:rStyle w:val="FontStyle11"/>
          <w:sz w:val="28"/>
          <w:szCs w:val="28"/>
        </w:rPr>
        <w:t xml:space="preserve"> приложение 3 к </w:t>
      </w:r>
      <w:r w:rsidR="00C765CA" w:rsidRPr="00697A1A">
        <w:rPr>
          <w:rStyle w:val="FontStyle11"/>
          <w:sz w:val="28"/>
          <w:szCs w:val="28"/>
        </w:rPr>
        <w:t xml:space="preserve">Положению </w:t>
      </w:r>
      <w:r w:rsidR="00287E48" w:rsidRPr="00697A1A">
        <w:rPr>
          <w:rStyle w:val="FontStyle11"/>
          <w:sz w:val="28"/>
          <w:szCs w:val="28"/>
        </w:rPr>
        <w:t>об оплате труда работников муниципальных общеобразовательных организаций всех типов</w:t>
      </w:r>
      <w:r w:rsidR="008C2B7A" w:rsidRPr="00697A1A">
        <w:rPr>
          <w:rStyle w:val="FontStyle11"/>
          <w:sz w:val="28"/>
          <w:szCs w:val="28"/>
        </w:rPr>
        <w:t xml:space="preserve"> (</w:t>
      </w:r>
      <w:r w:rsidR="00287E48" w:rsidRPr="00697A1A">
        <w:rPr>
          <w:rStyle w:val="FontStyle11"/>
          <w:sz w:val="28"/>
          <w:szCs w:val="28"/>
        </w:rPr>
        <w:t>бюджетных, автономных, казенных), подведомственных Администрации города Новоалтайска изложить согласно приложению</w:t>
      </w:r>
      <w:r w:rsidR="001F1E09">
        <w:rPr>
          <w:rStyle w:val="FontStyle11"/>
          <w:sz w:val="28"/>
          <w:szCs w:val="28"/>
        </w:rPr>
        <w:t xml:space="preserve"> </w:t>
      </w:r>
      <w:r w:rsidR="00287E48" w:rsidRPr="00697A1A">
        <w:rPr>
          <w:rStyle w:val="FontStyle11"/>
          <w:sz w:val="28"/>
          <w:szCs w:val="28"/>
        </w:rPr>
        <w:t>к настоящему постановлению.</w:t>
      </w:r>
    </w:p>
    <w:p w14:paraId="2D201556" w14:textId="54FFE8D0" w:rsidR="005F7E2D" w:rsidRPr="00697A1A" w:rsidRDefault="00557019" w:rsidP="00697A1A">
      <w:pPr>
        <w:pStyle w:val="af4"/>
        <w:spacing w:line="360" w:lineRule="auto"/>
        <w:ind w:firstLine="567"/>
        <w:jc w:val="both"/>
        <w:rPr>
          <w:rStyle w:val="FontStyle11"/>
          <w:sz w:val="28"/>
          <w:szCs w:val="28"/>
        </w:rPr>
      </w:pPr>
      <w:r w:rsidRPr="00697A1A">
        <w:rPr>
          <w:rStyle w:val="FontStyle11"/>
          <w:sz w:val="28"/>
          <w:szCs w:val="28"/>
        </w:rPr>
        <w:t>1.4</w:t>
      </w:r>
      <w:r w:rsidR="005F7E2D" w:rsidRPr="00697A1A">
        <w:rPr>
          <w:rStyle w:val="FontStyle11"/>
          <w:sz w:val="28"/>
          <w:szCs w:val="28"/>
        </w:rPr>
        <w:t>.</w:t>
      </w:r>
      <w:r w:rsidR="001F1E09">
        <w:rPr>
          <w:rStyle w:val="FontStyle11"/>
          <w:sz w:val="28"/>
          <w:szCs w:val="28"/>
        </w:rPr>
        <w:t xml:space="preserve"> </w:t>
      </w:r>
      <w:r w:rsidR="005F7E2D" w:rsidRPr="00697A1A">
        <w:rPr>
          <w:rStyle w:val="FontStyle11"/>
          <w:sz w:val="28"/>
          <w:szCs w:val="28"/>
        </w:rPr>
        <w:t xml:space="preserve">пункт 4.3.1 приложения 1 к постановлению Администрации города от 06.07.2022 №1291 изложить в новой редакции: </w:t>
      </w:r>
    </w:p>
    <w:p w14:paraId="42DF595C" w14:textId="77777777" w:rsidR="005F7E2D" w:rsidRPr="00697A1A" w:rsidRDefault="005F7E2D" w:rsidP="00697A1A">
      <w:pPr>
        <w:pStyle w:val="af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7A1A">
        <w:rPr>
          <w:rFonts w:ascii="Times New Roman" w:hAnsi="Times New Roman" w:cs="Times New Roman"/>
          <w:sz w:val="28"/>
          <w:szCs w:val="28"/>
        </w:rPr>
        <w:t>«4.3.1. Для педагогических работников образовательных организаций устанавливаются следующие выплаты стимулирующего характера:</w:t>
      </w:r>
    </w:p>
    <w:p w14:paraId="0D740574" w14:textId="77777777" w:rsidR="005F7E2D" w:rsidRPr="00697A1A" w:rsidRDefault="00697A1A" w:rsidP="00697A1A">
      <w:pPr>
        <w:pStyle w:val="af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F7E2D" w:rsidRPr="00697A1A">
        <w:rPr>
          <w:rFonts w:ascii="Times New Roman" w:hAnsi="Times New Roman" w:cs="Times New Roman"/>
          <w:sz w:val="28"/>
          <w:szCs w:val="28"/>
        </w:rPr>
        <w:t>ежемесячная выплата за результативность и качество работы;</w:t>
      </w:r>
    </w:p>
    <w:p w14:paraId="3701DD40" w14:textId="77777777" w:rsidR="005F7E2D" w:rsidRPr="00697A1A" w:rsidRDefault="00697A1A" w:rsidP="00697A1A">
      <w:pPr>
        <w:pStyle w:val="af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F7E2D" w:rsidRPr="00697A1A">
        <w:rPr>
          <w:rFonts w:ascii="Times New Roman" w:hAnsi="Times New Roman" w:cs="Times New Roman"/>
          <w:sz w:val="28"/>
          <w:szCs w:val="28"/>
        </w:rPr>
        <w:t>ежемесячная выплата за стаж непрерывной работы;</w:t>
      </w:r>
    </w:p>
    <w:p w14:paraId="5D91BD3C" w14:textId="77777777" w:rsidR="005F7E2D" w:rsidRPr="00697A1A" w:rsidRDefault="00697A1A" w:rsidP="00697A1A">
      <w:pPr>
        <w:pStyle w:val="af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F7E2D" w:rsidRPr="00697A1A">
        <w:rPr>
          <w:rFonts w:ascii="Times New Roman" w:hAnsi="Times New Roman" w:cs="Times New Roman"/>
          <w:sz w:val="28"/>
          <w:szCs w:val="28"/>
        </w:rPr>
        <w:t>ежемесячная выплата за наличие ученой степени;</w:t>
      </w:r>
    </w:p>
    <w:p w14:paraId="3B159099" w14:textId="77777777" w:rsidR="005F7E2D" w:rsidRPr="00697A1A" w:rsidRDefault="00697A1A" w:rsidP="00697A1A">
      <w:pPr>
        <w:pStyle w:val="af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F7E2D" w:rsidRPr="00697A1A">
        <w:rPr>
          <w:rFonts w:ascii="Times New Roman" w:hAnsi="Times New Roman" w:cs="Times New Roman"/>
          <w:sz w:val="28"/>
          <w:szCs w:val="28"/>
        </w:rPr>
        <w:t>ежемесячная выплата за наличие почетных званий и отраслевых наград;</w:t>
      </w:r>
    </w:p>
    <w:p w14:paraId="45590357" w14:textId="77777777" w:rsidR="005F7E2D" w:rsidRPr="00697A1A" w:rsidRDefault="00697A1A" w:rsidP="00697A1A">
      <w:pPr>
        <w:pStyle w:val="af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F7E2D" w:rsidRPr="00697A1A">
        <w:rPr>
          <w:rFonts w:ascii="Times New Roman" w:hAnsi="Times New Roman" w:cs="Times New Roman"/>
          <w:sz w:val="28"/>
          <w:szCs w:val="28"/>
        </w:rPr>
        <w:t>ежемесячная выплата за наставничество;</w:t>
      </w:r>
    </w:p>
    <w:p w14:paraId="02E1FE92" w14:textId="77777777" w:rsidR="005F7E2D" w:rsidRPr="00697A1A" w:rsidRDefault="00697A1A" w:rsidP="00697A1A">
      <w:pPr>
        <w:pStyle w:val="af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F7E2D" w:rsidRPr="00697A1A">
        <w:rPr>
          <w:rFonts w:ascii="Times New Roman" w:hAnsi="Times New Roman" w:cs="Times New Roman"/>
          <w:sz w:val="28"/>
          <w:szCs w:val="28"/>
        </w:rPr>
        <w:t>ежемесячная выплата выпускникам образовательных организаций высшего образования и среднего профессионального образования, впервые поступившим на работу;</w:t>
      </w:r>
    </w:p>
    <w:p w14:paraId="32EFD1F9" w14:textId="77777777" w:rsidR="005F7E2D" w:rsidRPr="00697A1A" w:rsidRDefault="00697A1A" w:rsidP="00697A1A">
      <w:pPr>
        <w:pStyle w:val="af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F7E2D" w:rsidRPr="00697A1A">
        <w:rPr>
          <w:rFonts w:ascii="Times New Roman" w:hAnsi="Times New Roman" w:cs="Times New Roman"/>
          <w:sz w:val="28"/>
          <w:szCs w:val="28"/>
        </w:rPr>
        <w:t xml:space="preserve">ежемесячная выплата выпускникам образовательных организаций высшего образования и среднего профессионального образования, впервые поступившим на работу, а также лицам, трудоустроившимся в период обучения по образовательным программам высшего образования в </w:t>
      </w:r>
      <w:r w:rsidR="005F7E2D" w:rsidRPr="00697A1A">
        <w:rPr>
          <w:rFonts w:ascii="Times New Roman" w:hAnsi="Times New Roman" w:cs="Times New Roman"/>
          <w:sz w:val="28"/>
          <w:szCs w:val="28"/>
        </w:rPr>
        <w:lastRenderedPageBreak/>
        <w:t>соответствии с п.3, 4 ст. 46 Федерального закона от 29.12.2012 № 273-ФЗ «Об образовании в Российской Федерации»;</w:t>
      </w:r>
    </w:p>
    <w:p w14:paraId="35571A5F" w14:textId="77777777" w:rsidR="005F7E2D" w:rsidRPr="00697A1A" w:rsidRDefault="00697A1A" w:rsidP="00697A1A">
      <w:pPr>
        <w:pStyle w:val="af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F7E2D" w:rsidRPr="00697A1A">
        <w:rPr>
          <w:rFonts w:ascii="Times New Roman" w:hAnsi="Times New Roman" w:cs="Times New Roman"/>
          <w:sz w:val="28"/>
          <w:szCs w:val="28"/>
        </w:rPr>
        <w:t>ежемесячная выплата выпускникам образовательных организаций высшего и среднего профессионального образования, закончившим                               с отличием, впервые поступившим на работу в образовательную организацию, а также лицам, трудоустроившимся в период обучения                       по образовательным программам высшего образования в соответствии                        с пунктами 3, 4 статьи 46 Федерального закона от 29.12.2012 № 273-ФЗ «Об образовании в Российской Федерации» с отличием прошедшие промежуточную аттестацию в течение первых трех лет;</w:t>
      </w:r>
    </w:p>
    <w:p w14:paraId="699B81FB" w14:textId="77777777" w:rsidR="005F7E2D" w:rsidRPr="00697A1A" w:rsidRDefault="00697A1A" w:rsidP="00697A1A">
      <w:pPr>
        <w:pStyle w:val="af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F7E2D" w:rsidRPr="00697A1A">
        <w:rPr>
          <w:rFonts w:ascii="Times New Roman" w:hAnsi="Times New Roman" w:cs="Times New Roman"/>
          <w:sz w:val="28"/>
          <w:szCs w:val="28"/>
        </w:rPr>
        <w:t>единовременные (разовые) премии (к профессиональному празднику, юбилейным датам, по случаю присвоения почетных званий, награждения почетными грамотами, отраслевыми (ведомственными) наградами).».</w:t>
      </w:r>
    </w:p>
    <w:p w14:paraId="0DD6615D" w14:textId="6D4A0692" w:rsidR="003D0CD9" w:rsidRPr="00697A1A" w:rsidRDefault="003D0CD9" w:rsidP="00697A1A">
      <w:pPr>
        <w:pStyle w:val="af4"/>
        <w:spacing w:line="360" w:lineRule="auto"/>
        <w:ind w:firstLine="567"/>
        <w:jc w:val="both"/>
        <w:rPr>
          <w:rStyle w:val="FontStyle11"/>
          <w:sz w:val="28"/>
          <w:szCs w:val="28"/>
        </w:rPr>
      </w:pPr>
      <w:r w:rsidRPr="00697A1A">
        <w:rPr>
          <w:rStyle w:val="FontStyle11"/>
          <w:sz w:val="28"/>
          <w:szCs w:val="28"/>
        </w:rPr>
        <w:t>1.</w:t>
      </w:r>
      <w:r w:rsidR="00557019" w:rsidRPr="00697A1A">
        <w:rPr>
          <w:rStyle w:val="FontStyle11"/>
          <w:sz w:val="28"/>
          <w:szCs w:val="28"/>
        </w:rPr>
        <w:t>5</w:t>
      </w:r>
      <w:r w:rsidRPr="00697A1A">
        <w:rPr>
          <w:rStyle w:val="FontStyle11"/>
          <w:sz w:val="28"/>
          <w:szCs w:val="28"/>
        </w:rPr>
        <w:t>.</w:t>
      </w:r>
      <w:r w:rsidR="008C2B7A" w:rsidRPr="00697A1A">
        <w:rPr>
          <w:rStyle w:val="FontStyle11"/>
          <w:sz w:val="28"/>
          <w:szCs w:val="28"/>
        </w:rPr>
        <w:t xml:space="preserve"> пункт 2.1 приложения 3 к </w:t>
      </w:r>
      <w:r w:rsidRPr="00697A1A">
        <w:rPr>
          <w:rStyle w:val="FontStyle11"/>
          <w:sz w:val="28"/>
          <w:szCs w:val="28"/>
        </w:rPr>
        <w:t>постановлению</w:t>
      </w:r>
      <w:r w:rsidR="00C765CA" w:rsidRPr="00697A1A">
        <w:rPr>
          <w:rStyle w:val="FontStyle11"/>
          <w:sz w:val="28"/>
          <w:szCs w:val="28"/>
        </w:rPr>
        <w:t xml:space="preserve"> Администрации города от 06.07.2022 №</w:t>
      </w:r>
      <w:r w:rsidR="001F1E09">
        <w:rPr>
          <w:rStyle w:val="FontStyle11"/>
          <w:sz w:val="28"/>
          <w:szCs w:val="28"/>
        </w:rPr>
        <w:t xml:space="preserve"> </w:t>
      </w:r>
      <w:r w:rsidR="001F1E09" w:rsidRPr="00697A1A">
        <w:rPr>
          <w:rStyle w:val="FontStyle11"/>
          <w:sz w:val="28"/>
          <w:szCs w:val="28"/>
        </w:rPr>
        <w:t>1291 изложить</w:t>
      </w:r>
      <w:r w:rsidRPr="00697A1A">
        <w:rPr>
          <w:rStyle w:val="FontStyle11"/>
          <w:sz w:val="28"/>
          <w:szCs w:val="28"/>
        </w:rPr>
        <w:t xml:space="preserve"> в новой редакции:</w:t>
      </w:r>
    </w:p>
    <w:p w14:paraId="7461E4D4" w14:textId="77777777" w:rsidR="003D0CD9" w:rsidRPr="00697A1A" w:rsidRDefault="003D0CD9" w:rsidP="00697A1A">
      <w:pPr>
        <w:pStyle w:val="af4"/>
        <w:spacing w:line="360" w:lineRule="auto"/>
        <w:ind w:firstLine="567"/>
        <w:jc w:val="both"/>
        <w:rPr>
          <w:rStyle w:val="FontStyle11"/>
          <w:sz w:val="28"/>
          <w:szCs w:val="28"/>
        </w:rPr>
      </w:pPr>
      <w:r w:rsidRPr="00697A1A">
        <w:rPr>
          <w:rStyle w:val="FontStyle11"/>
          <w:sz w:val="28"/>
          <w:szCs w:val="28"/>
        </w:rPr>
        <w:t xml:space="preserve"> «Минимальные размеры должностных окладов руководителей общеобразовательных организаций устанавливаются в</w:t>
      </w:r>
      <w:r w:rsidR="008C2B7A" w:rsidRPr="00697A1A">
        <w:rPr>
          <w:rStyle w:val="FontStyle11"/>
          <w:sz w:val="28"/>
          <w:szCs w:val="28"/>
        </w:rPr>
        <w:t xml:space="preserve"> соответствии с Постановлением П</w:t>
      </w:r>
      <w:r w:rsidRPr="00697A1A">
        <w:rPr>
          <w:rStyle w:val="FontStyle11"/>
          <w:sz w:val="28"/>
          <w:szCs w:val="28"/>
        </w:rPr>
        <w:t xml:space="preserve">равительства Алтайского края от 23.10.2017 № 375 </w:t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034"/>
        <w:gridCol w:w="3862"/>
      </w:tblGrid>
      <w:tr w:rsidR="003D0CD9" w:rsidRPr="003D0CD9" w14:paraId="30DE0887" w14:textId="77777777" w:rsidTr="005D2CA9">
        <w:tc>
          <w:tcPr>
            <w:tcW w:w="675" w:type="dxa"/>
          </w:tcPr>
          <w:p w14:paraId="6A94941F" w14:textId="77777777" w:rsidR="003D0CD9" w:rsidRPr="003D0CD9" w:rsidRDefault="003D0CD9" w:rsidP="005D2CA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D0CD9">
              <w:rPr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5034" w:type="dxa"/>
          </w:tcPr>
          <w:p w14:paraId="610353E2" w14:textId="77777777" w:rsidR="003D0CD9" w:rsidRPr="003D0CD9" w:rsidRDefault="003D0CD9" w:rsidP="00332DDF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  <w:r w:rsidRPr="003D0CD9">
              <w:rPr>
                <w:color w:val="000000" w:themeColor="text1"/>
                <w:sz w:val="28"/>
                <w:szCs w:val="28"/>
              </w:rPr>
              <w:t>Группа по оплате труда руководителя</w:t>
            </w:r>
          </w:p>
        </w:tc>
        <w:tc>
          <w:tcPr>
            <w:tcW w:w="3862" w:type="dxa"/>
          </w:tcPr>
          <w:p w14:paraId="57B5F126" w14:textId="77777777" w:rsidR="003D0CD9" w:rsidRPr="003D0CD9" w:rsidRDefault="003D0CD9" w:rsidP="00332DDF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  <w:r w:rsidRPr="003D0CD9">
              <w:rPr>
                <w:color w:val="000000" w:themeColor="text1"/>
                <w:sz w:val="28"/>
                <w:szCs w:val="28"/>
              </w:rPr>
              <w:t>Минимальный размер</w:t>
            </w:r>
          </w:p>
          <w:p w14:paraId="79F115CB" w14:textId="77777777" w:rsidR="003D0CD9" w:rsidRPr="003D0CD9" w:rsidRDefault="003D0CD9" w:rsidP="00332DDF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  <w:r w:rsidRPr="003D0CD9">
              <w:rPr>
                <w:color w:val="000000" w:themeColor="text1"/>
                <w:sz w:val="28"/>
                <w:szCs w:val="28"/>
              </w:rPr>
              <w:t>должностного оклада, руб.</w:t>
            </w:r>
          </w:p>
        </w:tc>
      </w:tr>
      <w:tr w:rsidR="003D0CD9" w:rsidRPr="003D0CD9" w14:paraId="35A10351" w14:textId="77777777" w:rsidTr="005D2CA9">
        <w:tc>
          <w:tcPr>
            <w:tcW w:w="675" w:type="dxa"/>
          </w:tcPr>
          <w:p w14:paraId="50F9FF94" w14:textId="77777777" w:rsidR="003D0CD9" w:rsidRPr="003D0CD9" w:rsidRDefault="003D0CD9" w:rsidP="005D2CA9">
            <w:pPr>
              <w:pStyle w:val="ae"/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34" w:type="dxa"/>
          </w:tcPr>
          <w:p w14:paraId="21CEB71F" w14:textId="77777777" w:rsidR="003D0CD9" w:rsidRPr="003D0CD9" w:rsidRDefault="003D0CD9" w:rsidP="00332DDF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  <w:r w:rsidRPr="003D0CD9">
              <w:rPr>
                <w:color w:val="000000" w:themeColor="text1"/>
                <w:sz w:val="28"/>
                <w:szCs w:val="28"/>
              </w:rPr>
              <w:t>I группа</w:t>
            </w:r>
          </w:p>
        </w:tc>
        <w:tc>
          <w:tcPr>
            <w:tcW w:w="3862" w:type="dxa"/>
          </w:tcPr>
          <w:p w14:paraId="1253D863" w14:textId="77777777" w:rsidR="003D0CD9" w:rsidRPr="003D0CD9" w:rsidRDefault="003D0CD9" w:rsidP="00332DDF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  <w:r w:rsidRPr="003D0CD9">
              <w:rPr>
                <w:color w:val="000000" w:themeColor="text1"/>
                <w:sz w:val="28"/>
                <w:szCs w:val="28"/>
              </w:rPr>
              <w:t>21068</w:t>
            </w:r>
          </w:p>
        </w:tc>
      </w:tr>
      <w:tr w:rsidR="003D0CD9" w:rsidRPr="003D0CD9" w14:paraId="54B5BAEB" w14:textId="77777777" w:rsidTr="005D2CA9">
        <w:tc>
          <w:tcPr>
            <w:tcW w:w="675" w:type="dxa"/>
          </w:tcPr>
          <w:p w14:paraId="7D08FA7C" w14:textId="77777777" w:rsidR="003D0CD9" w:rsidRPr="003D0CD9" w:rsidRDefault="003D0CD9" w:rsidP="005D2CA9">
            <w:pPr>
              <w:pStyle w:val="ae"/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34" w:type="dxa"/>
          </w:tcPr>
          <w:p w14:paraId="5C7E72DD" w14:textId="77777777" w:rsidR="003D0CD9" w:rsidRPr="003D0CD9" w:rsidRDefault="003D0CD9" w:rsidP="00332DDF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  <w:r w:rsidRPr="003D0CD9">
              <w:rPr>
                <w:color w:val="000000" w:themeColor="text1"/>
                <w:sz w:val="28"/>
                <w:szCs w:val="28"/>
              </w:rPr>
              <w:t>II группа</w:t>
            </w:r>
          </w:p>
        </w:tc>
        <w:tc>
          <w:tcPr>
            <w:tcW w:w="3862" w:type="dxa"/>
          </w:tcPr>
          <w:p w14:paraId="7A096006" w14:textId="77777777" w:rsidR="003D0CD9" w:rsidRPr="003D0CD9" w:rsidRDefault="003D0CD9" w:rsidP="00332DDF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  <w:r w:rsidRPr="003D0CD9">
              <w:rPr>
                <w:color w:val="000000" w:themeColor="text1"/>
                <w:sz w:val="28"/>
                <w:szCs w:val="28"/>
              </w:rPr>
              <w:t>16320</w:t>
            </w:r>
          </w:p>
        </w:tc>
      </w:tr>
      <w:tr w:rsidR="003D0CD9" w:rsidRPr="003D0CD9" w14:paraId="29449BA8" w14:textId="77777777" w:rsidTr="005D2CA9">
        <w:tc>
          <w:tcPr>
            <w:tcW w:w="675" w:type="dxa"/>
          </w:tcPr>
          <w:p w14:paraId="5AD0A335" w14:textId="77777777" w:rsidR="003D0CD9" w:rsidRPr="003D0CD9" w:rsidRDefault="003D0CD9" w:rsidP="005D2CA9">
            <w:pPr>
              <w:pStyle w:val="ae"/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34" w:type="dxa"/>
          </w:tcPr>
          <w:p w14:paraId="1112204B" w14:textId="77777777" w:rsidR="003D0CD9" w:rsidRPr="003D0CD9" w:rsidRDefault="003D0CD9" w:rsidP="00332DDF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  <w:r w:rsidRPr="003D0CD9">
              <w:rPr>
                <w:color w:val="000000" w:themeColor="text1"/>
                <w:sz w:val="28"/>
                <w:szCs w:val="28"/>
              </w:rPr>
              <w:t>III группа</w:t>
            </w:r>
          </w:p>
        </w:tc>
        <w:tc>
          <w:tcPr>
            <w:tcW w:w="3862" w:type="dxa"/>
          </w:tcPr>
          <w:p w14:paraId="7F6D9045" w14:textId="77777777" w:rsidR="003D0CD9" w:rsidRPr="003D0CD9" w:rsidRDefault="003D0CD9" w:rsidP="00332DDF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  <w:r w:rsidRPr="003D0CD9">
              <w:rPr>
                <w:color w:val="000000" w:themeColor="text1"/>
                <w:sz w:val="28"/>
                <w:szCs w:val="28"/>
              </w:rPr>
              <w:t>15111</w:t>
            </w:r>
          </w:p>
        </w:tc>
      </w:tr>
      <w:tr w:rsidR="003D0CD9" w:rsidRPr="003D0CD9" w14:paraId="706B3AD5" w14:textId="77777777" w:rsidTr="005D2CA9">
        <w:tc>
          <w:tcPr>
            <w:tcW w:w="675" w:type="dxa"/>
          </w:tcPr>
          <w:p w14:paraId="481447C9" w14:textId="77777777" w:rsidR="003D0CD9" w:rsidRPr="003D0CD9" w:rsidRDefault="003D0CD9" w:rsidP="005D2CA9">
            <w:pPr>
              <w:pStyle w:val="ae"/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34" w:type="dxa"/>
          </w:tcPr>
          <w:p w14:paraId="4D12B5FF" w14:textId="77777777" w:rsidR="003D0CD9" w:rsidRPr="003D0CD9" w:rsidRDefault="003D0CD9" w:rsidP="00332DDF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  <w:r w:rsidRPr="003D0CD9">
              <w:rPr>
                <w:color w:val="000000" w:themeColor="text1"/>
                <w:sz w:val="28"/>
                <w:szCs w:val="28"/>
              </w:rPr>
              <w:t>IV группа</w:t>
            </w:r>
          </w:p>
        </w:tc>
        <w:tc>
          <w:tcPr>
            <w:tcW w:w="3862" w:type="dxa"/>
          </w:tcPr>
          <w:p w14:paraId="61DCD884" w14:textId="77777777" w:rsidR="003D0CD9" w:rsidRPr="003D0CD9" w:rsidRDefault="003D0CD9" w:rsidP="00332DDF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  <w:r w:rsidRPr="003D0CD9">
              <w:rPr>
                <w:color w:val="000000" w:themeColor="text1"/>
                <w:sz w:val="28"/>
                <w:szCs w:val="28"/>
              </w:rPr>
              <w:t>14175</w:t>
            </w:r>
          </w:p>
        </w:tc>
      </w:tr>
      <w:tr w:rsidR="003D0CD9" w:rsidRPr="003D0CD9" w14:paraId="7F5E760B" w14:textId="77777777" w:rsidTr="005D2CA9">
        <w:tc>
          <w:tcPr>
            <w:tcW w:w="675" w:type="dxa"/>
          </w:tcPr>
          <w:p w14:paraId="5CBCF962" w14:textId="77777777" w:rsidR="003D0CD9" w:rsidRPr="003D0CD9" w:rsidRDefault="003D0CD9" w:rsidP="005D2CA9">
            <w:pPr>
              <w:pStyle w:val="ae"/>
              <w:widowControl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034" w:type="dxa"/>
          </w:tcPr>
          <w:p w14:paraId="58B8161E" w14:textId="77777777" w:rsidR="003D0CD9" w:rsidRPr="003D0CD9" w:rsidRDefault="003D0CD9" w:rsidP="00332DDF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  <w:r w:rsidRPr="003D0CD9">
              <w:rPr>
                <w:color w:val="000000" w:themeColor="text1"/>
                <w:sz w:val="28"/>
                <w:szCs w:val="28"/>
              </w:rPr>
              <w:t>V группа</w:t>
            </w:r>
          </w:p>
        </w:tc>
        <w:tc>
          <w:tcPr>
            <w:tcW w:w="3862" w:type="dxa"/>
          </w:tcPr>
          <w:p w14:paraId="29355DDB" w14:textId="77777777" w:rsidR="003D0CD9" w:rsidRPr="003D0CD9" w:rsidRDefault="003D0CD9" w:rsidP="00332DDF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  <w:r w:rsidRPr="003D0CD9">
              <w:rPr>
                <w:color w:val="000000" w:themeColor="text1"/>
                <w:sz w:val="28"/>
                <w:szCs w:val="28"/>
              </w:rPr>
              <w:t>13299</w:t>
            </w:r>
          </w:p>
        </w:tc>
      </w:tr>
    </w:tbl>
    <w:p w14:paraId="65E37BE1" w14:textId="77777777" w:rsidR="003D0CD9" w:rsidRPr="003D0CD9" w:rsidRDefault="003D0CD9" w:rsidP="00B723EE">
      <w:pPr>
        <w:shd w:val="clear" w:color="auto" w:fill="FFFFFF"/>
        <w:tabs>
          <w:tab w:val="left" w:pos="851"/>
          <w:tab w:val="left" w:leader="underscore" w:pos="7160"/>
        </w:tabs>
        <w:spacing w:after="0"/>
        <w:jc w:val="both"/>
        <w:rPr>
          <w:rStyle w:val="FontStyle11"/>
          <w:sz w:val="28"/>
          <w:szCs w:val="28"/>
        </w:rPr>
      </w:pPr>
      <w:r w:rsidRPr="003D0CD9">
        <w:rPr>
          <w:rStyle w:val="FontStyle11"/>
          <w:sz w:val="28"/>
          <w:szCs w:val="28"/>
        </w:rPr>
        <w:t xml:space="preserve">                                                                                                                                »</w:t>
      </w:r>
      <w:r w:rsidR="005D2CA9">
        <w:rPr>
          <w:rStyle w:val="FontStyle11"/>
          <w:sz w:val="28"/>
          <w:szCs w:val="28"/>
        </w:rPr>
        <w:t>.</w:t>
      </w:r>
    </w:p>
    <w:p w14:paraId="6314588D" w14:textId="77777777" w:rsidR="00EE3EE8" w:rsidRPr="003D0CD9" w:rsidRDefault="00287E48" w:rsidP="00B723EE">
      <w:pPr>
        <w:shd w:val="clear" w:color="auto" w:fill="FFFFFF"/>
        <w:tabs>
          <w:tab w:val="left" w:pos="142"/>
          <w:tab w:val="left" w:pos="284"/>
          <w:tab w:val="left" w:leader="underscore" w:pos="71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CD9">
        <w:rPr>
          <w:rStyle w:val="FontStyle11"/>
          <w:sz w:val="28"/>
          <w:szCs w:val="28"/>
        </w:rPr>
        <w:t>2</w:t>
      </w:r>
      <w:r w:rsidR="00F87FE7" w:rsidRPr="003D0CD9">
        <w:rPr>
          <w:rStyle w:val="FontStyle11"/>
          <w:sz w:val="28"/>
          <w:szCs w:val="28"/>
        </w:rPr>
        <w:t>.</w:t>
      </w:r>
      <w:r w:rsidR="00EE3EE8" w:rsidRPr="003D0CD9">
        <w:rPr>
          <w:rFonts w:ascii="Times New Roman" w:hAnsi="Times New Roman" w:cs="Times New Roman"/>
          <w:sz w:val="28"/>
          <w:szCs w:val="28"/>
        </w:rPr>
        <w:t xml:space="preserve">Распространить действие указанного постановления на правоотношения, возникшие с </w:t>
      </w:r>
      <w:r w:rsidR="00597648" w:rsidRPr="003D0CD9">
        <w:rPr>
          <w:rFonts w:ascii="Times New Roman" w:hAnsi="Times New Roman" w:cs="Times New Roman"/>
          <w:sz w:val="28"/>
          <w:szCs w:val="28"/>
        </w:rPr>
        <w:t>01.10.2023</w:t>
      </w:r>
      <w:r w:rsidR="00EE3EE8" w:rsidRPr="003D0CD9">
        <w:rPr>
          <w:rFonts w:ascii="Times New Roman" w:hAnsi="Times New Roman" w:cs="Times New Roman"/>
          <w:sz w:val="28"/>
          <w:szCs w:val="28"/>
        </w:rPr>
        <w:t>.</w:t>
      </w:r>
    </w:p>
    <w:p w14:paraId="1E96160E" w14:textId="77777777" w:rsidR="00EE3EE8" w:rsidRPr="003D0CD9" w:rsidRDefault="00287E48" w:rsidP="00EE3EE8">
      <w:pPr>
        <w:shd w:val="clear" w:color="auto" w:fill="FFFFFF"/>
        <w:spacing w:before="4"/>
        <w:ind w:right="1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CD9">
        <w:rPr>
          <w:rFonts w:ascii="Times New Roman" w:hAnsi="Times New Roman" w:cs="Times New Roman"/>
          <w:sz w:val="28"/>
          <w:szCs w:val="28"/>
        </w:rPr>
        <w:t>3</w:t>
      </w:r>
      <w:r w:rsidR="00EE3EE8" w:rsidRPr="003D0CD9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возложить на заместителя главы Администрации города Новоалтайска Т.Ф. Михайлову.</w:t>
      </w:r>
    </w:p>
    <w:p w14:paraId="61665F60" w14:textId="77777777" w:rsidR="005F7E2D" w:rsidRDefault="005F7E2D" w:rsidP="00EE3EE8">
      <w:pPr>
        <w:shd w:val="clear" w:color="auto" w:fill="FFFFFF"/>
        <w:spacing w:before="4"/>
        <w:ind w:right="11"/>
        <w:jc w:val="both"/>
        <w:rPr>
          <w:rFonts w:ascii="Times New Roman" w:hAnsi="Times New Roman" w:cs="Times New Roman"/>
          <w:sz w:val="28"/>
          <w:szCs w:val="28"/>
        </w:rPr>
      </w:pPr>
    </w:p>
    <w:p w14:paraId="2F65C99B" w14:textId="77777777" w:rsidR="00EE3EE8" w:rsidRPr="003D0CD9" w:rsidRDefault="00EE3EE8" w:rsidP="00EE3EE8">
      <w:pPr>
        <w:shd w:val="clear" w:color="auto" w:fill="FFFFFF"/>
        <w:spacing w:before="4" w:line="324" w:lineRule="exact"/>
        <w:ind w:right="11"/>
        <w:rPr>
          <w:rFonts w:ascii="Times New Roman" w:hAnsi="Times New Roman" w:cs="Times New Roman"/>
          <w:sz w:val="28"/>
          <w:szCs w:val="28"/>
        </w:rPr>
      </w:pPr>
      <w:r w:rsidRPr="003D0CD9">
        <w:rPr>
          <w:rFonts w:ascii="Times New Roman" w:hAnsi="Times New Roman" w:cs="Times New Roman"/>
          <w:sz w:val="28"/>
          <w:szCs w:val="28"/>
        </w:rPr>
        <w:t xml:space="preserve">Глава  города                                                                                    </w:t>
      </w:r>
      <w:proofErr w:type="spellStart"/>
      <w:r w:rsidR="004213AF" w:rsidRPr="003D0CD9">
        <w:rPr>
          <w:rFonts w:ascii="Times New Roman" w:hAnsi="Times New Roman" w:cs="Times New Roman"/>
          <w:sz w:val="28"/>
          <w:szCs w:val="28"/>
        </w:rPr>
        <w:t>В.Г.Бодунов</w:t>
      </w:r>
      <w:proofErr w:type="spellEnd"/>
    </w:p>
    <w:p w14:paraId="6099D5B5" w14:textId="77777777" w:rsidR="008C2B7A" w:rsidRPr="004F0B54" w:rsidRDefault="008C2B7A" w:rsidP="008C2B7A">
      <w:pPr>
        <w:pStyle w:val="af4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4F0B5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08A861CA" w14:textId="77777777" w:rsidR="008C2B7A" w:rsidRPr="004F0B54" w:rsidRDefault="008C2B7A" w:rsidP="008C2B7A">
      <w:pPr>
        <w:pStyle w:val="af4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4F0B54">
        <w:rPr>
          <w:rFonts w:ascii="Times New Roman" w:hAnsi="Times New Roman" w:cs="Times New Roman"/>
          <w:sz w:val="28"/>
          <w:szCs w:val="28"/>
        </w:rPr>
        <w:t>к постановлению Администрации города Новоалтайска</w:t>
      </w:r>
    </w:p>
    <w:p w14:paraId="3EBC3E7A" w14:textId="626EFD29" w:rsidR="008C2B7A" w:rsidRPr="004F0B54" w:rsidRDefault="008C2B7A" w:rsidP="008C2B7A">
      <w:pPr>
        <w:pStyle w:val="af4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4F0B54">
        <w:rPr>
          <w:rFonts w:ascii="Times New Roman" w:hAnsi="Times New Roman" w:cs="Times New Roman"/>
          <w:sz w:val="28"/>
          <w:szCs w:val="28"/>
        </w:rPr>
        <w:t xml:space="preserve">от </w:t>
      </w:r>
      <w:r w:rsidR="002816CB">
        <w:rPr>
          <w:rFonts w:ascii="Times New Roman" w:hAnsi="Times New Roman" w:cs="Times New Roman"/>
          <w:sz w:val="28"/>
          <w:szCs w:val="28"/>
        </w:rPr>
        <w:t>18.12.</w:t>
      </w:r>
      <w:bookmarkStart w:id="0" w:name="_GoBack"/>
      <w:bookmarkEnd w:id="0"/>
      <w:r w:rsidRPr="004F0B54">
        <w:rPr>
          <w:rFonts w:ascii="Times New Roman" w:hAnsi="Times New Roman" w:cs="Times New Roman"/>
          <w:sz w:val="28"/>
          <w:szCs w:val="28"/>
        </w:rPr>
        <w:t>2023 №</w:t>
      </w:r>
      <w:r w:rsidR="002816CB">
        <w:rPr>
          <w:rFonts w:ascii="Times New Roman" w:hAnsi="Times New Roman" w:cs="Times New Roman"/>
          <w:sz w:val="28"/>
          <w:szCs w:val="28"/>
        </w:rPr>
        <w:t xml:space="preserve"> 3254</w:t>
      </w:r>
    </w:p>
    <w:p w14:paraId="56B59BB8" w14:textId="77777777" w:rsidR="004213AF" w:rsidRPr="003D0CD9" w:rsidRDefault="00697A1A" w:rsidP="00697A1A">
      <w:pPr>
        <w:ind w:left="4536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Style w:val="FontStyle11"/>
          <w:sz w:val="28"/>
          <w:szCs w:val="28"/>
        </w:rPr>
        <w:t>«</w:t>
      </w:r>
      <w:r w:rsidRPr="00697A1A">
        <w:rPr>
          <w:rStyle w:val="FontStyle11"/>
          <w:sz w:val="28"/>
          <w:szCs w:val="28"/>
        </w:rPr>
        <w:t>приложение 3 к Положению об оплате труда работников муниципальных общеобразовательных организаций всех типов (бюджетных, автономных, казенных), подведомственных Администрации города Новоалтайска</w:t>
      </w:r>
      <w:r>
        <w:rPr>
          <w:rStyle w:val="FontStyle11"/>
          <w:sz w:val="28"/>
          <w:szCs w:val="28"/>
        </w:rPr>
        <w:t>»</w:t>
      </w:r>
    </w:p>
    <w:p w14:paraId="1023D40A" w14:textId="77777777" w:rsidR="00697A1A" w:rsidRDefault="004213AF" w:rsidP="000B5B2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0CD9">
        <w:rPr>
          <w:rFonts w:ascii="Times New Roman" w:hAnsi="Times New Roman" w:cs="Times New Roman"/>
          <w:sz w:val="28"/>
          <w:szCs w:val="28"/>
        </w:rPr>
        <w:t xml:space="preserve">Размеры минимальных окладов (должностных окладов) </w:t>
      </w:r>
    </w:p>
    <w:p w14:paraId="498A3037" w14:textId="77777777" w:rsidR="004213AF" w:rsidRPr="003D0CD9" w:rsidRDefault="004213AF" w:rsidP="000B5B2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0CD9">
        <w:rPr>
          <w:rFonts w:ascii="Times New Roman" w:hAnsi="Times New Roman" w:cs="Times New Roman"/>
          <w:sz w:val="28"/>
          <w:szCs w:val="28"/>
        </w:rPr>
        <w:t>учебно-вспомогательного и обслуживающего персонала</w:t>
      </w:r>
    </w:p>
    <w:tbl>
      <w:tblPr>
        <w:tblW w:w="14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559"/>
        <w:gridCol w:w="49"/>
        <w:gridCol w:w="4845"/>
        <w:gridCol w:w="27"/>
        <w:gridCol w:w="22"/>
        <w:gridCol w:w="2252"/>
        <w:gridCol w:w="49"/>
        <w:gridCol w:w="2301"/>
        <w:gridCol w:w="2301"/>
      </w:tblGrid>
      <w:tr w:rsidR="004213AF" w:rsidRPr="003D0CD9" w14:paraId="7F117E88" w14:textId="77777777" w:rsidTr="00697A1A">
        <w:trPr>
          <w:gridAfter w:val="3"/>
          <w:wAfter w:w="4651" w:type="dxa"/>
          <w:trHeight w:val="1160"/>
        </w:trPr>
        <w:tc>
          <w:tcPr>
            <w:tcW w:w="817" w:type="dxa"/>
            <w:vAlign w:val="center"/>
          </w:tcPr>
          <w:p w14:paraId="55688ABE" w14:textId="77777777" w:rsidR="004213AF" w:rsidRPr="003D0CD9" w:rsidRDefault="004213AF" w:rsidP="00697A1A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3D0CD9">
              <w:rPr>
                <w:spacing w:val="-5"/>
                <w:w w:val="85"/>
                <w:sz w:val="28"/>
                <w:szCs w:val="28"/>
              </w:rPr>
              <w:t xml:space="preserve">№ </w:t>
            </w:r>
            <w:r w:rsidRPr="003D0CD9">
              <w:rPr>
                <w:spacing w:val="-5"/>
                <w:sz w:val="28"/>
                <w:szCs w:val="28"/>
              </w:rPr>
              <w:t>п/п</w:t>
            </w:r>
          </w:p>
        </w:tc>
        <w:tc>
          <w:tcPr>
            <w:tcW w:w="1559" w:type="dxa"/>
            <w:vAlign w:val="center"/>
          </w:tcPr>
          <w:p w14:paraId="269F6FEB" w14:textId="77777777" w:rsidR="004213AF" w:rsidRPr="003D0CD9" w:rsidRDefault="004213AF" w:rsidP="00697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Квалифи-кационный</w:t>
            </w:r>
            <w:proofErr w:type="spellEnd"/>
            <w:proofErr w:type="gramEnd"/>
            <w:r w:rsidRPr="003D0CD9">
              <w:rPr>
                <w:rFonts w:ascii="Times New Roman" w:hAnsi="Times New Roman" w:cs="Times New Roman"/>
                <w:sz w:val="28"/>
                <w:szCs w:val="28"/>
              </w:rPr>
              <w:t xml:space="preserve"> уровень</w:t>
            </w:r>
          </w:p>
        </w:tc>
        <w:tc>
          <w:tcPr>
            <w:tcW w:w="4894" w:type="dxa"/>
            <w:gridSpan w:val="2"/>
            <w:vAlign w:val="center"/>
          </w:tcPr>
          <w:p w14:paraId="4D955C7E" w14:textId="77777777" w:rsidR="004213AF" w:rsidRPr="003D0CD9" w:rsidRDefault="004213AF" w:rsidP="0069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Наименованиедолжностей</w:t>
            </w:r>
            <w:proofErr w:type="spellEnd"/>
          </w:p>
        </w:tc>
        <w:tc>
          <w:tcPr>
            <w:tcW w:w="2301" w:type="dxa"/>
            <w:gridSpan w:val="3"/>
            <w:vAlign w:val="center"/>
          </w:tcPr>
          <w:p w14:paraId="760A2A9B" w14:textId="77777777" w:rsidR="004213AF" w:rsidRPr="003D0CD9" w:rsidRDefault="004213AF" w:rsidP="00697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Размер минимальных размеро</w:t>
            </w:r>
            <w:proofErr w:type="gramStart"/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в(</w:t>
            </w:r>
            <w:proofErr w:type="gramEnd"/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должностных окладов), рублей</w:t>
            </w:r>
          </w:p>
        </w:tc>
      </w:tr>
      <w:tr w:rsidR="004213AF" w:rsidRPr="003D0CD9" w14:paraId="6F5D7BC5" w14:textId="77777777" w:rsidTr="00697A1A">
        <w:trPr>
          <w:gridAfter w:val="3"/>
          <w:wAfter w:w="4651" w:type="dxa"/>
          <w:trHeight w:val="389"/>
        </w:trPr>
        <w:tc>
          <w:tcPr>
            <w:tcW w:w="817" w:type="dxa"/>
            <w:vAlign w:val="center"/>
          </w:tcPr>
          <w:p w14:paraId="5D301BEB" w14:textId="77777777" w:rsidR="004213AF" w:rsidRPr="003D0CD9" w:rsidRDefault="004213AF" w:rsidP="00486274">
            <w:pPr>
              <w:pStyle w:val="TableParagraph"/>
              <w:spacing w:line="298" w:lineRule="exact"/>
              <w:jc w:val="center"/>
              <w:rPr>
                <w:spacing w:val="-5"/>
                <w:w w:val="85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9ABF199" w14:textId="77777777" w:rsidR="004213AF" w:rsidRPr="003D0CD9" w:rsidRDefault="004213AF" w:rsidP="0048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94" w:type="dxa"/>
            <w:gridSpan w:val="2"/>
            <w:vAlign w:val="center"/>
          </w:tcPr>
          <w:p w14:paraId="74602B48" w14:textId="77777777" w:rsidR="004213AF" w:rsidRPr="003D0CD9" w:rsidRDefault="004213AF" w:rsidP="0048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01" w:type="dxa"/>
            <w:gridSpan w:val="3"/>
            <w:vAlign w:val="center"/>
          </w:tcPr>
          <w:p w14:paraId="28696BE8" w14:textId="77777777" w:rsidR="004213AF" w:rsidRPr="003D0CD9" w:rsidRDefault="004213AF" w:rsidP="0048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213AF" w:rsidRPr="003D0CD9" w14:paraId="65F041A1" w14:textId="77777777" w:rsidTr="00697A1A">
        <w:trPr>
          <w:gridAfter w:val="2"/>
          <w:wAfter w:w="4602" w:type="dxa"/>
        </w:trPr>
        <w:tc>
          <w:tcPr>
            <w:tcW w:w="817" w:type="dxa"/>
            <w:vAlign w:val="center"/>
          </w:tcPr>
          <w:p w14:paraId="70622242" w14:textId="77777777" w:rsidR="004213AF" w:rsidRPr="003D0CD9" w:rsidRDefault="004213AF" w:rsidP="00697A1A">
            <w:pPr>
              <w:pStyle w:val="TableParagraph"/>
              <w:spacing w:line="298" w:lineRule="exact"/>
              <w:rPr>
                <w:spacing w:val="-5"/>
                <w:w w:val="85"/>
                <w:sz w:val="28"/>
                <w:szCs w:val="28"/>
              </w:rPr>
            </w:pPr>
          </w:p>
        </w:tc>
        <w:tc>
          <w:tcPr>
            <w:tcW w:w="8803" w:type="dxa"/>
            <w:gridSpan w:val="7"/>
            <w:vAlign w:val="center"/>
          </w:tcPr>
          <w:p w14:paraId="7FC93B2E" w14:textId="77777777" w:rsidR="004213AF" w:rsidRPr="003D0CD9" w:rsidRDefault="004213AF" w:rsidP="0048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Профессиональная квалификационная группа работников учебно-вспомогательного персонала первого уровня </w:t>
            </w:r>
          </w:p>
        </w:tc>
      </w:tr>
      <w:tr w:rsidR="004213AF" w:rsidRPr="003D0CD9" w14:paraId="32AE8ED6" w14:textId="77777777" w:rsidTr="00697A1A">
        <w:trPr>
          <w:gridAfter w:val="2"/>
          <w:wAfter w:w="4602" w:type="dxa"/>
        </w:trPr>
        <w:tc>
          <w:tcPr>
            <w:tcW w:w="817" w:type="dxa"/>
            <w:vAlign w:val="center"/>
          </w:tcPr>
          <w:p w14:paraId="4D12A94F" w14:textId="77777777" w:rsidR="004213AF" w:rsidRPr="003D0CD9" w:rsidRDefault="004213AF" w:rsidP="00697A1A">
            <w:pPr>
              <w:pStyle w:val="TableParagraph"/>
              <w:spacing w:line="298" w:lineRule="exact"/>
              <w:jc w:val="both"/>
              <w:rPr>
                <w:spacing w:val="-5"/>
                <w:w w:val="85"/>
                <w:sz w:val="28"/>
                <w:szCs w:val="28"/>
              </w:rPr>
            </w:pPr>
          </w:p>
        </w:tc>
        <w:tc>
          <w:tcPr>
            <w:tcW w:w="1608" w:type="dxa"/>
            <w:gridSpan w:val="2"/>
            <w:vAlign w:val="center"/>
          </w:tcPr>
          <w:p w14:paraId="5FF62426" w14:textId="77777777" w:rsidR="004213AF" w:rsidRPr="003D0CD9" w:rsidRDefault="004213AF" w:rsidP="0048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первый</w:t>
            </w:r>
          </w:p>
        </w:tc>
        <w:tc>
          <w:tcPr>
            <w:tcW w:w="4894" w:type="dxa"/>
            <w:gridSpan w:val="3"/>
            <w:vAlign w:val="center"/>
          </w:tcPr>
          <w:p w14:paraId="00D5A797" w14:textId="77777777" w:rsidR="004213AF" w:rsidRPr="003D0CD9" w:rsidRDefault="004213AF" w:rsidP="0048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 xml:space="preserve">Секретарь учебной части </w:t>
            </w:r>
          </w:p>
        </w:tc>
        <w:tc>
          <w:tcPr>
            <w:tcW w:w="2301" w:type="dxa"/>
            <w:gridSpan w:val="2"/>
            <w:vAlign w:val="center"/>
          </w:tcPr>
          <w:p w14:paraId="1F8B00E8" w14:textId="77777777" w:rsidR="004213AF" w:rsidRPr="003D0CD9" w:rsidRDefault="00554ABA" w:rsidP="0048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8318</w:t>
            </w:r>
          </w:p>
        </w:tc>
      </w:tr>
      <w:tr w:rsidR="004213AF" w:rsidRPr="003D0CD9" w14:paraId="05141F2D" w14:textId="77777777" w:rsidTr="00697A1A">
        <w:trPr>
          <w:gridAfter w:val="2"/>
          <w:wAfter w:w="4602" w:type="dxa"/>
        </w:trPr>
        <w:tc>
          <w:tcPr>
            <w:tcW w:w="817" w:type="dxa"/>
            <w:vAlign w:val="center"/>
          </w:tcPr>
          <w:p w14:paraId="6DAA82D1" w14:textId="77777777" w:rsidR="004213AF" w:rsidRPr="003D0CD9" w:rsidRDefault="004213AF" w:rsidP="00697A1A">
            <w:pPr>
              <w:pStyle w:val="TableParagraph"/>
              <w:spacing w:line="298" w:lineRule="exact"/>
              <w:jc w:val="both"/>
              <w:rPr>
                <w:spacing w:val="-5"/>
                <w:w w:val="85"/>
                <w:sz w:val="28"/>
                <w:szCs w:val="28"/>
              </w:rPr>
            </w:pPr>
          </w:p>
        </w:tc>
        <w:tc>
          <w:tcPr>
            <w:tcW w:w="8803" w:type="dxa"/>
            <w:gridSpan w:val="7"/>
            <w:vAlign w:val="center"/>
          </w:tcPr>
          <w:p w14:paraId="416970AB" w14:textId="77777777" w:rsidR="004213AF" w:rsidRPr="003D0CD9" w:rsidRDefault="004213AF" w:rsidP="007439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Профессиональная квалификационная </w:t>
            </w:r>
            <w:r w:rsidR="0030089B" w:rsidRPr="003D0CD9"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  <w:r w:rsidR="007439FF" w:rsidRPr="003D0CD9">
              <w:rPr>
                <w:rFonts w:ascii="Times New Roman" w:hAnsi="Times New Roman" w:cs="Times New Roman"/>
                <w:sz w:val="28"/>
                <w:szCs w:val="28"/>
              </w:rPr>
              <w:t>работников учебно-вспомогательного персонала второго уровня</w:t>
            </w:r>
          </w:p>
        </w:tc>
      </w:tr>
      <w:tr w:rsidR="004213AF" w:rsidRPr="003D0CD9" w14:paraId="0FCC3D1D" w14:textId="77777777" w:rsidTr="00697A1A">
        <w:trPr>
          <w:gridAfter w:val="2"/>
          <w:wAfter w:w="4602" w:type="dxa"/>
        </w:trPr>
        <w:tc>
          <w:tcPr>
            <w:tcW w:w="817" w:type="dxa"/>
            <w:vAlign w:val="center"/>
          </w:tcPr>
          <w:p w14:paraId="6FFCA6A9" w14:textId="77777777" w:rsidR="004213AF" w:rsidRPr="003D0CD9" w:rsidRDefault="004213AF" w:rsidP="00697A1A">
            <w:pPr>
              <w:pStyle w:val="TableParagraph"/>
              <w:spacing w:line="298" w:lineRule="exact"/>
              <w:jc w:val="both"/>
              <w:rPr>
                <w:spacing w:val="-5"/>
                <w:w w:val="85"/>
                <w:sz w:val="28"/>
                <w:szCs w:val="28"/>
              </w:rPr>
            </w:pPr>
          </w:p>
        </w:tc>
        <w:tc>
          <w:tcPr>
            <w:tcW w:w="1608" w:type="dxa"/>
            <w:gridSpan w:val="2"/>
            <w:vAlign w:val="center"/>
          </w:tcPr>
          <w:p w14:paraId="4A928CC4" w14:textId="77777777" w:rsidR="004213AF" w:rsidRPr="003D0CD9" w:rsidRDefault="007439FF" w:rsidP="0048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второй</w:t>
            </w:r>
          </w:p>
        </w:tc>
        <w:tc>
          <w:tcPr>
            <w:tcW w:w="4894" w:type="dxa"/>
            <w:gridSpan w:val="3"/>
            <w:vAlign w:val="center"/>
          </w:tcPr>
          <w:p w14:paraId="732F2047" w14:textId="77777777" w:rsidR="004213AF" w:rsidRPr="003D0CD9" w:rsidRDefault="001E5F1F" w:rsidP="0048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="004213AF" w:rsidRPr="003D0CD9">
              <w:rPr>
                <w:rFonts w:ascii="Times New Roman" w:hAnsi="Times New Roman" w:cs="Times New Roman"/>
                <w:sz w:val="28"/>
                <w:szCs w:val="28"/>
              </w:rPr>
              <w:t xml:space="preserve"> библиотекой</w:t>
            </w:r>
          </w:p>
        </w:tc>
        <w:tc>
          <w:tcPr>
            <w:tcW w:w="2301" w:type="dxa"/>
            <w:gridSpan w:val="2"/>
            <w:vAlign w:val="center"/>
          </w:tcPr>
          <w:p w14:paraId="71F64544" w14:textId="77777777" w:rsidR="004213AF" w:rsidRPr="003D0CD9" w:rsidRDefault="00554ABA" w:rsidP="0048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8318</w:t>
            </w:r>
          </w:p>
        </w:tc>
      </w:tr>
      <w:tr w:rsidR="004213AF" w:rsidRPr="003D0CD9" w14:paraId="0612220D" w14:textId="77777777" w:rsidTr="00697A1A">
        <w:trPr>
          <w:gridAfter w:val="2"/>
          <w:wAfter w:w="4602" w:type="dxa"/>
        </w:trPr>
        <w:tc>
          <w:tcPr>
            <w:tcW w:w="817" w:type="dxa"/>
          </w:tcPr>
          <w:p w14:paraId="29513B4E" w14:textId="77777777" w:rsidR="004213AF" w:rsidRPr="003D0CD9" w:rsidRDefault="004213AF" w:rsidP="00697A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3" w:type="dxa"/>
            <w:gridSpan w:val="7"/>
          </w:tcPr>
          <w:p w14:paraId="2C5CFAE6" w14:textId="77777777" w:rsidR="004213AF" w:rsidRPr="003D0CD9" w:rsidRDefault="004213AF" w:rsidP="00862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Профессиональные квалификационные группы специалистов и служащих</w:t>
            </w:r>
          </w:p>
        </w:tc>
      </w:tr>
      <w:tr w:rsidR="004213AF" w:rsidRPr="003D0CD9" w14:paraId="4D1030EC" w14:textId="77777777" w:rsidTr="00697A1A">
        <w:trPr>
          <w:gridAfter w:val="2"/>
          <w:wAfter w:w="4602" w:type="dxa"/>
        </w:trPr>
        <w:tc>
          <w:tcPr>
            <w:tcW w:w="817" w:type="dxa"/>
          </w:tcPr>
          <w:p w14:paraId="00B0EDB2" w14:textId="77777777" w:rsidR="004213AF" w:rsidRPr="003D0CD9" w:rsidRDefault="004213AF" w:rsidP="00697A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3" w:type="dxa"/>
            <w:gridSpan w:val="7"/>
          </w:tcPr>
          <w:p w14:paraId="1E9B7625" w14:textId="77777777" w:rsidR="004213AF" w:rsidRPr="003D0CD9" w:rsidRDefault="004213AF" w:rsidP="00862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Служащие первого уровня</w:t>
            </w:r>
          </w:p>
        </w:tc>
      </w:tr>
      <w:tr w:rsidR="004213AF" w:rsidRPr="003D0CD9" w14:paraId="1CB9EDC8" w14:textId="77777777" w:rsidTr="00697A1A">
        <w:trPr>
          <w:gridAfter w:val="2"/>
          <w:wAfter w:w="4602" w:type="dxa"/>
        </w:trPr>
        <w:tc>
          <w:tcPr>
            <w:tcW w:w="817" w:type="dxa"/>
          </w:tcPr>
          <w:p w14:paraId="0131BE05" w14:textId="77777777" w:rsidR="004213AF" w:rsidRPr="003D0CD9" w:rsidRDefault="004213AF" w:rsidP="00697A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  <w:gridSpan w:val="2"/>
          </w:tcPr>
          <w:p w14:paraId="6C536D60" w14:textId="77777777" w:rsidR="004213AF" w:rsidRPr="003D0CD9" w:rsidRDefault="004213AF" w:rsidP="00FB2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первый</w:t>
            </w:r>
          </w:p>
        </w:tc>
        <w:tc>
          <w:tcPr>
            <w:tcW w:w="4894" w:type="dxa"/>
            <w:gridSpan w:val="3"/>
          </w:tcPr>
          <w:p w14:paraId="5797F87B" w14:textId="77777777" w:rsidR="004213AF" w:rsidRPr="003D0CD9" w:rsidRDefault="007D2CFC" w:rsidP="00862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="004213AF" w:rsidRPr="003D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елопроизводитель</w:t>
            </w:r>
          </w:p>
        </w:tc>
        <w:tc>
          <w:tcPr>
            <w:tcW w:w="2301" w:type="dxa"/>
            <w:gridSpan w:val="2"/>
          </w:tcPr>
          <w:p w14:paraId="7C246EC1" w14:textId="77777777" w:rsidR="004213AF" w:rsidRPr="003D0CD9" w:rsidRDefault="00554ABA" w:rsidP="0048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8318</w:t>
            </w:r>
          </w:p>
        </w:tc>
      </w:tr>
      <w:tr w:rsidR="004213AF" w:rsidRPr="003D0CD9" w14:paraId="20D4D2A0" w14:textId="77777777" w:rsidTr="00697A1A">
        <w:trPr>
          <w:gridAfter w:val="2"/>
          <w:wAfter w:w="4602" w:type="dxa"/>
        </w:trPr>
        <w:tc>
          <w:tcPr>
            <w:tcW w:w="817" w:type="dxa"/>
          </w:tcPr>
          <w:p w14:paraId="23E3DB50" w14:textId="77777777" w:rsidR="004213AF" w:rsidRPr="003D0CD9" w:rsidRDefault="004213AF" w:rsidP="00697A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  <w:gridSpan w:val="2"/>
          </w:tcPr>
          <w:p w14:paraId="776154BD" w14:textId="77777777" w:rsidR="004213AF" w:rsidRPr="003D0CD9" w:rsidRDefault="004213AF" w:rsidP="00FB2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4" w:type="dxa"/>
            <w:gridSpan w:val="3"/>
          </w:tcPr>
          <w:p w14:paraId="6BFCDE34" w14:textId="77777777" w:rsidR="004213AF" w:rsidRPr="003D0CD9" w:rsidRDefault="007D2CFC" w:rsidP="00862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213AF" w:rsidRPr="003D0CD9">
              <w:rPr>
                <w:rFonts w:ascii="Times New Roman" w:hAnsi="Times New Roman" w:cs="Times New Roman"/>
                <w:sz w:val="28"/>
                <w:szCs w:val="28"/>
              </w:rPr>
              <w:t>екретарь</w:t>
            </w:r>
          </w:p>
        </w:tc>
        <w:tc>
          <w:tcPr>
            <w:tcW w:w="2301" w:type="dxa"/>
            <w:gridSpan w:val="2"/>
          </w:tcPr>
          <w:p w14:paraId="5EE5615B" w14:textId="77777777" w:rsidR="004213AF" w:rsidRPr="003D0CD9" w:rsidRDefault="00554ABA" w:rsidP="0048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8318</w:t>
            </w:r>
          </w:p>
        </w:tc>
      </w:tr>
      <w:tr w:rsidR="004213AF" w:rsidRPr="003D0CD9" w14:paraId="0EF741AD" w14:textId="77777777" w:rsidTr="00697A1A">
        <w:trPr>
          <w:gridAfter w:val="2"/>
          <w:wAfter w:w="4602" w:type="dxa"/>
        </w:trPr>
        <w:tc>
          <w:tcPr>
            <w:tcW w:w="817" w:type="dxa"/>
          </w:tcPr>
          <w:p w14:paraId="1FA1138D" w14:textId="77777777" w:rsidR="004213AF" w:rsidRPr="003D0CD9" w:rsidRDefault="004213AF" w:rsidP="00697A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  <w:gridSpan w:val="2"/>
          </w:tcPr>
          <w:p w14:paraId="0177D062" w14:textId="77777777" w:rsidR="004213AF" w:rsidRPr="003D0CD9" w:rsidRDefault="004213AF" w:rsidP="00486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4" w:type="dxa"/>
            <w:gridSpan w:val="3"/>
          </w:tcPr>
          <w:p w14:paraId="6C81F001" w14:textId="77777777" w:rsidR="004213AF" w:rsidRPr="003D0CD9" w:rsidRDefault="000B5B2F" w:rsidP="00486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213AF" w:rsidRPr="003D0CD9">
              <w:rPr>
                <w:rFonts w:ascii="Times New Roman" w:hAnsi="Times New Roman" w:cs="Times New Roman"/>
                <w:sz w:val="28"/>
                <w:szCs w:val="28"/>
              </w:rPr>
              <w:t>екретарь-машинистка(машинистка)</w:t>
            </w:r>
          </w:p>
        </w:tc>
        <w:tc>
          <w:tcPr>
            <w:tcW w:w="2301" w:type="dxa"/>
            <w:gridSpan w:val="2"/>
          </w:tcPr>
          <w:p w14:paraId="4FE13D3E" w14:textId="77777777" w:rsidR="004213AF" w:rsidRPr="003D0CD9" w:rsidRDefault="00554ABA" w:rsidP="0048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8318</w:t>
            </w:r>
          </w:p>
        </w:tc>
      </w:tr>
      <w:tr w:rsidR="004213AF" w:rsidRPr="003D0CD9" w14:paraId="729886C8" w14:textId="77777777" w:rsidTr="00697A1A">
        <w:trPr>
          <w:gridAfter w:val="2"/>
          <w:wAfter w:w="4602" w:type="dxa"/>
        </w:trPr>
        <w:tc>
          <w:tcPr>
            <w:tcW w:w="817" w:type="dxa"/>
          </w:tcPr>
          <w:p w14:paraId="3E9F4EA2" w14:textId="77777777" w:rsidR="004213AF" w:rsidRPr="003D0CD9" w:rsidRDefault="004213AF" w:rsidP="00697A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3" w:type="dxa"/>
            <w:gridSpan w:val="7"/>
          </w:tcPr>
          <w:p w14:paraId="00986CF4" w14:textId="77777777" w:rsidR="004213AF" w:rsidRPr="003D0CD9" w:rsidRDefault="004213AF" w:rsidP="00862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Служащие второго уровня</w:t>
            </w:r>
          </w:p>
        </w:tc>
      </w:tr>
      <w:tr w:rsidR="004213AF" w:rsidRPr="003D0CD9" w14:paraId="4FC66AE1" w14:textId="77777777" w:rsidTr="00697A1A">
        <w:trPr>
          <w:gridAfter w:val="2"/>
          <w:wAfter w:w="4602" w:type="dxa"/>
        </w:trPr>
        <w:tc>
          <w:tcPr>
            <w:tcW w:w="817" w:type="dxa"/>
          </w:tcPr>
          <w:p w14:paraId="6077A50F" w14:textId="77777777" w:rsidR="004213AF" w:rsidRPr="003D0CD9" w:rsidRDefault="004213AF" w:rsidP="00697A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  <w:gridSpan w:val="2"/>
          </w:tcPr>
          <w:p w14:paraId="6904264F" w14:textId="77777777" w:rsidR="004213AF" w:rsidRPr="003D0CD9" w:rsidRDefault="004213AF" w:rsidP="00FB2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первый</w:t>
            </w:r>
          </w:p>
        </w:tc>
        <w:tc>
          <w:tcPr>
            <w:tcW w:w="4894" w:type="dxa"/>
            <w:gridSpan w:val="3"/>
          </w:tcPr>
          <w:p w14:paraId="5F3E9A2F" w14:textId="77777777" w:rsidR="004213AF" w:rsidRPr="003D0CD9" w:rsidRDefault="007D2CFC" w:rsidP="00862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213AF" w:rsidRPr="003D0CD9">
              <w:rPr>
                <w:rFonts w:ascii="Times New Roman" w:hAnsi="Times New Roman" w:cs="Times New Roman"/>
                <w:sz w:val="28"/>
                <w:szCs w:val="28"/>
              </w:rPr>
              <w:t>нспектор по кадрам</w:t>
            </w:r>
          </w:p>
        </w:tc>
        <w:tc>
          <w:tcPr>
            <w:tcW w:w="2301" w:type="dxa"/>
            <w:gridSpan w:val="2"/>
          </w:tcPr>
          <w:p w14:paraId="7FADF614" w14:textId="77777777" w:rsidR="004213AF" w:rsidRPr="003D0CD9" w:rsidRDefault="00554ABA" w:rsidP="0048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8318</w:t>
            </w:r>
          </w:p>
        </w:tc>
      </w:tr>
      <w:tr w:rsidR="004213AF" w:rsidRPr="003D0CD9" w14:paraId="10F71418" w14:textId="77777777" w:rsidTr="00697A1A">
        <w:trPr>
          <w:gridAfter w:val="2"/>
          <w:wAfter w:w="4602" w:type="dxa"/>
        </w:trPr>
        <w:tc>
          <w:tcPr>
            <w:tcW w:w="817" w:type="dxa"/>
          </w:tcPr>
          <w:p w14:paraId="09FF1F45" w14:textId="77777777" w:rsidR="004213AF" w:rsidRPr="003D0CD9" w:rsidRDefault="004213AF" w:rsidP="00697A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  <w:gridSpan w:val="2"/>
          </w:tcPr>
          <w:p w14:paraId="1B5F5244" w14:textId="77777777" w:rsidR="004213AF" w:rsidRPr="003D0CD9" w:rsidRDefault="004213AF" w:rsidP="00FB2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4" w:type="dxa"/>
            <w:gridSpan w:val="3"/>
          </w:tcPr>
          <w:p w14:paraId="32E3B706" w14:textId="77777777" w:rsidR="004213AF" w:rsidRPr="003D0CD9" w:rsidRDefault="007D2CFC" w:rsidP="00862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4213AF" w:rsidRPr="003D0CD9">
              <w:rPr>
                <w:rFonts w:ascii="Times New Roman" w:hAnsi="Times New Roman" w:cs="Times New Roman"/>
                <w:sz w:val="28"/>
                <w:szCs w:val="28"/>
              </w:rPr>
              <w:t>аборант</w:t>
            </w:r>
          </w:p>
        </w:tc>
        <w:tc>
          <w:tcPr>
            <w:tcW w:w="2301" w:type="dxa"/>
            <w:gridSpan w:val="2"/>
          </w:tcPr>
          <w:p w14:paraId="64F11D1F" w14:textId="77777777" w:rsidR="004213AF" w:rsidRPr="003D0CD9" w:rsidRDefault="00554ABA" w:rsidP="0048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8318</w:t>
            </w:r>
          </w:p>
        </w:tc>
      </w:tr>
      <w:tr w:rsidR="004213AF" w:rsidRPr="003D0CD9" w14:paraId="45DDDF00" w14:textId="77777777" w:rsidTr="00697A1A">
        <w:trPr>
          <w:gridAfter w:val="2"/>
          <w:wAfter w:w="4602" w:type="dxa"/>
        </w:trPr>
        <w:tc>
          <w:tcPr>
            <w:tcW w:w="817" w:type="dxa"/>
          </w:tcPr>
          <w:p w14:paraId="71CA8A6C" w14:textId="77777777" w:rsidR="004213AF" w:rsidRPr="003D0CD9" w:rsidRDefault="004213AF" w:rsidP="00697A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  <w:gridSpan w:val="2"/>
          </w:tcPr>
          <w:p w14:paraId="022D49CC" w14:textId="77777777" w:rsidR="004213AF" w:rsidRPr="003D0CD9" w:rsidRDefault="004213AF" w:rsidP="00FB2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второй</w:t>
            </w:r>
          </w:p>
        </w:tc>
        <w:tc>
          <w:tcPr>
            <w:tcW w:w="4894" w:type="dxa"/>
            <w:gridSpan w:val="3"/>
          </w:tcPr>
          <w:p w14:paraId="1E74D4A1" w14:textId="77777777" w:rsidR="004213AF" w:rsidRPr="003D0CD9" w:rsidRDefault="007D2CFC" w:rsidP="00862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4213AF" w:rsidRPr="003D0CD9">
              <w:rPr>
                <w:rFonts w:ascii="Times New Roman" w:hAnsi="Times New Roman" w:cs="Times New Roman"/>
                <w:sz w:val="28"/>
                <w:szCs w:val="28"/>
              </w:rPr>
              <w:t>аведующий хозяйством</w:t>
            </w:r>
          </w:p>
        </w:tc>
        <w:tc>
          <w:tcPr>
            <w:tcW w:w="2301" w:type="dxa"/>
            <w:gridSpan w:val="2"/>
          </w:tcPr>
          <w:p w14:paraId="030DDCD7" w14:textId="77777777" w:rsidR="004213AF" w:rsidRPr="003D0CD9" w:rsidRDefault="00554ABA" w:rsidP="0048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8318</w:t>
            </w:r>
          </w:p>
        </w:tc>
      </w:tr>
      <w:tr w:rsidR="001E5F1F" w:rsidRPr="003D0CD9" w14:paraId="34AA6DF9" w14:textId="77777777" w:rsidTr="00697A1A">
        <w:trPr>
          <w:gridAfter w:val="2"/>
          <w:wAfter w:w="4602" w:type="dxa"/>
        </w:trPr>
        <w:tc>
          <w:tcPr>
            <w:tcW w:w="817" w:type="dxa"/>
          </w:tcPr>
          <w:p w14:paraId="6BC0D3FF" w14:textId="77777777" w:rsidR="001E5F1F" w:rsidRPr="003D0CD9" w:rsidRDefault="001E5F1F" w:rsidP="00697A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  <w:gridSpan w:val="2"/>
          </w:tcPr>
          <w:p w14:paraId="5F91DC0A" w14:textId="77777777" w:rsidR="001E5F1F" w:rsidRPr="003D0CD9" w:rsidRDefault="001E5F1F" w:rsidP="00486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4" w:type="dxa"/>
            <w:gridSpan w:val="3"/>
          </w:tcPr>
          <w:p w14:paraId="79B355F4" w14:textId="77777777" w:rsidR="001E5F1F" w:rsidRPr="003D0CD9" w:rsidRDefault="007D2CFC" w:rsidP="00862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1E5F1F" w:rsidRPr="003D0CD9">
              <w:rPr>
                <w:rFonts w:ascii="Times New Roman" w:hAnsi="Times New Roman" w:cs="Times New Roman"/>
                <w:sz w:val="28"/>
                <w:szCs w:val="28"/>
              </w:rPr>
              <w:t>аведующий складом</w:t>
            </w:r>
          </w:p>
        </w:tc>
        <w:tc>
          <w:tcPr>
            <w:tcW w:w="2301" w:type="dxa"/>
            <w:gridSpan w:val="2"/>
          </w:tcPr>
          <w:p w14:paraId="6FF5682D" w14:textId="77777777" w:rsidR="001E5F1F" w:rsidRPr="003D0CD9" w:rsidRDefault="00554ABA" w:rsidP="0048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8318</w:t>
            </w:r>
          </w:p>
        </w:tc>
      </w:tr>
      <w:tr w:rsidR="007439FF" w:rsidRPr="003D0CD9" w14:paraId="5E7E0F77" w14:textId="77777777" w:rsidTr="00697A1A">
        <w:trPr>
          <w:gridAfter w:val="2"/>
          <w:wAfter w:w="4602" w:type="dxa"/>
        </w:trPr>
        <w:tc>
          <w:tcPr>
            <w:tcW w:w="817" w:type="dxa"/>
          </w:tcPr>
          <w:p w14:paraId="0949CB64" w14:textId="77777777" w:rsidR="007439FF" w:rsidRPr="003D0CD9" w:rsidRDefault="007439FF" w:rsidP="00697A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  <w:gridSpan w:val="2"/>
          </w:tcPr>
          <w:p w14:paraId="6F0C7E50" w14:textId="77777777" w:rsidR="007439FF" w:rsidRPr="003D0CD9" w:rsidRDefault="007439FF" w:rsidP="00486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4" w:type="dxa"/>
            <w:gridSpan w:val="3"/>
          </w:tcPr>
          <w:p w14:paraId="4D56ABBD" w14:textId="77777777" w:rsidR="007439FF" w:rsidRPr="003D0CD9" w:rsidRDefault="007439FF" w:rsidP="00862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  <w:gridSpan w:val="2"/>
          </w:tcPr>
          <w:p w14:paraId="11074210" w14:textId="77777777" w:rsidR="007439FF" w:rsidRPr="003D0CD9" w:rsidRDefault="007439FF" w:rsidP="0048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9FF" w:rsidRPr="003D0CD9" w14:paraId="682DB427" w14:textId="77777777" w:rsidTr="00697A1A">
        <w:trPr>
          <w:trHeight w:val="214"/>
        </w:trPr>
        <w:tc>
          <w:tcPr>
            <w:tcW w:w="817" w:type="dxa"/>
          </w:tcPr>
          <w:p w14:paraId="25243627" w14:textId="77777777" w:rsidR="007439FF" w:rsidRPr="003D0CD9" w:rsidRDefault="00EC0B2D" w:rsidP="00697A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8803" w:type="dxa"/>
            <w:gridSpan w:val="7"/>
          </w:tcPr>
          <w:p w14:paraId="793E3B8C" w14:textId="77777777" w:rsidR="007439FF" w:rsidRPr="003D0CD9" w:rsidRDefault="007439FF" w:rsidP="00862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Служащие третьего уровня</w:t>
            </w:r>
          </w:p>
        </w:tc>
        <w:tc>
          <w:tcPr>
            <w:tcW w:w="2301" w:type="dxa"/>
            <w:tcBorders>
              <w:top w:val="nil"/>
            </w:tcBorders>
          </w:tcPr>
          <w:p w14:paraId="637F71B4" w14:textId="77777777" w:rsidR="007439FF" w:rsidRPr="003D0CD9" w:rsidRDefault="007439FF" w:rsidP="00486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</w:tcPr>
          <w:p w14:paraId="2B39EC5F" w14:textId="77777777" w:rsidR="007439FF" w:rsidRPr="003D0CD9" w:rsidRDefault="007439FF" w:rsidP="0048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5812</w:t>
            </w:r>
          </w:p>
        </w:tc>
      </w:tr>
      <w:tr w:rsidR="007439FF" w:rsidRPr="003D0CD9" w14:paraId="50727707" w14:textId="77777777" w:rsidTr="00697A1A">
        <w:trPr>
          <w:gridAfter w:val="2"/>
          <w:wAfter w:w="4602" w:type="dxa"/>
        </w:trPr>
        <w:tc>
          <w:tcPr>
            <w:tcW w:w="817" w:type="dxa"/>
          </w:tcPr>
          <w:p w14:paraId="3C652C7C" w14:textId="77777777" w:rsidR="007439FF" w:rsidRPr="003D0CD9" w:rsidRDefault="007439FF" w:rsidP="00697A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  <w:gridSpan w:val="2"/>
          </w:tcPr>
          <w:p w14:paraId="1068759B" w14:textId="77777777" w:rsidR="007439FF" w:rsidRPr="003D0CD9" w:rsidRDefault="007439FF" w:rsidP="000B5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первый</w:t>
            </w:r>
          </w:p>
        </w:tc>
        <w:tc>
          <w:tcPr>
            <w:tcW w:w="4894" w:type="dxa"/>
            <w:gridSpan w:val="3"/>
          </w:tcPr>
          <w:p w14:paraId="127465A5" w14:textId="77777777" w:rsidR="007439FF" w:rsidRPr="003D0CD9" w:rsidRDefault="007D2CFC" w:rsidP="00862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7439FF" w:rsidRPr="003D0CD9">
              <w:rPr>
                <w:rFonts w:ascii="Times New Roman" w:hAnsi="Times New Roman" w:cs="Times New Roman"/>
                <w:sz w:val="28"/>
                <w:szCs w:val="28"/>
              </w:rPr>
              <w:t>ухгалтер</w:t>
            </w:r>
          </w:p>
        </w:tc>
        <w:tc>
          <w:tcPr>
            <w:tcW w:w="2301" w:type="dxa"/>
            <w:gridSpan w:val="2"/>
          </w:tcPr>
          <w:p w14:paraId="166C3679" w14:textId="77777777" w:rsidR="007439FF" w:rsidRPr="003D0CD9" w:rsidRDefault="00554ABA" w:rsidP="0048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8318</w:t>
            </w:r>
          </w:p>
        </w:tc>
      </w:tr>
      <w:tr w:rsidR="007439FF" w:rsidRPr="003D0CD9" w14:paraId="1BB4E247" w14:textId="77777777" w:rsidTr="00697A1A">
        <w:trPr>
          <w:gridAfter w:val="2"/>
          <w:wAfter w:w="4602" w:type="dxa"/>
        </w:trPr>
        <w:tc>
          <w:tcPr>
            <w:tcW w:w="817" w:type="dxa"/>
          </w:tcPr>
          <w:p w14:paraId="524D34CA" w14:textId="77777777" w:rsidR="007439FF" w:rsidRPr="003D0CD9" w:rsidRDefault="007439FF" w:rsidP="00697A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  <w:gridSpan w:val="2"/>
          </w:tcPr>
          <w:p w14:paraId="76EEFCC6" w14:textId="77777777" w:rsidR="007439FF" w:rsidRPr="003D0CD9" w:rsidRDefault="007439FF" w:rsidP="00486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4" w:type="dxa"/>
            <w:gridSpan w:val="3"/>
          </w:tcPr>
          <w:p w14:paraId="49643E80" w14:textId="77777777" w:rsidR="007439FF" w:rsidRPr="003D0CD9" w:rsidRDefault="007D2CFC" w:rsidP="00862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7439FF" w:rsidRPr="003D0CD9">
              <w:rPr>
                <w:rFonts w:ascii="Times New Roman" w:hAnsi="Times New Roman" w:cs="Times New Roman"/>
                <w:sz w:val="28"/>
                <w:szCs w:val="28"/>
              </w:rPr>
              <w:t>окументовед</w:t>
            </w:r>
          </w:p>
        </w:tc>
        <w:tc>
          <w:tcPr>
            <w:tcW w:w="2301" w:type="dxa"/>
            <w:gridSpan w:val="2"/>
          </w:tcPr>
          <w:p w14:paraId="25BE9708" w14:textId="77777777" w:rsidR="007439FF" w:rsidRPr="003D0CD9" w:rsidRDefault="00554ABA" w:rsidP="0048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8318</w:t>
            </w:r>
          </w:p>
        </w:tc>
      </w:tr>
      <w:tr w:rsidR="007439FF" w:rsidRPr="003D0CD9" w14:paraId="3BAFB0A9" w14:textId="77777777" w:rsidTr="00697A1A">
        <w:trPr>
          <w:gridAfter w:val="2"/>
          <w:wAfter w:w="4602" w:type="dxa"/>
        </w:trPr>
        <w:tc>
          <w:tcPr>
            <w:tcW w:w="817" w:type="dxa"/>
          </w:tcPr>
          <w:p w14:paraId="05598581" w14:textId="77777777" w:rsidR="007439FF" w:rsidRPr="003D0CD9" w:rsidRDefault="007439FF" w:rsidP="00697A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  <w:gridSpan w:val="2"/>
          </w:tcPr>
          <w:p w14:paraId="566352D2" w14:textId="77777777" w:rsidR="007439FF" w:rsidRPr="003D0CD9" w:rsidRDefault="007439FF" w:rsidP="00486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4" w:type="dxa"/>
            <w:gridSpan w:val="3"/>
          </w:tcPr>
          <w:p w14:paraId="3B6D1B87" w14:textId="77777777" w:rsidR="007439FF" w:rsidRPr="003D0CD9" w:rsidRDefault="007D2CFC" w:rsidP="00862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439FF" w:rsidRPr="003D0CD9">
              <w:rPr>
                <w:rFonts w:ascii="Times New Roman" w:hAnsi="Times New Roman" w:cs="Times New Roman"/>
                <w:sz w:val="28"/>
                <w:szCs w:val="28"/>
              </w:rPr>
              <w:t>пециалист по кадрам</w:t>
            </w:r>
          </w:p>
        </w:tc>
        <w:tc>
          <w:tcPr>
            <w:tcW w:w="2301" w:type="dxa"/>
            <w:gridSpan w:val="2"/>
          </w:tcPr>
          <w:p w14:paraId="63C5F0B1" w14:textId="77777777" w:rsidR="007439FF" w:rsidRPr="003D0CD9" w:rsidRDefault="00554ABA" w:rsidP="0048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8318</w:t>
            </w:r>
          </w:p>
        </w:tc>
      </w:tr>
      <w:tr w:rsidR="007439FF" w:rsidRPr="003D0CD9" w14:paraId="66945ABB" w14:textId="77777777" w:rsidTr="00697A1A">
        <w:trPr>
          <w:gridAfter w:val="2"/>
          <w:wAfter w:w="4602" w:type="dxa"/>
        </w:trPr>
        <w:tc>
          <w:tcPr>
            <w:tcW w:w="817" w:type="dxa"/>
          </w:tcPr>
          <w:p w14:paraId="5E190E9F" w14:textId="77777777" w:rsidR="007439FF" w:rsidRPr="003D0CD9" w:rsidRDefault="007439FF" w:rsidP="00697A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  <w:gridSpan w:val="2"/>
          </w:tcPr>
          <w:p w14:paraId="0252D1B1" w14:textId="77777777" w:rsidR="007439FF" w:rsidRPr="003D0CD9" w:rsidRDefault="007439FF" w:rsidP="00486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4" w:type="dxa"/>
            <w:gridSpan w:val="3"/>
          </w:tcPr>
          <w:p w14:paraId="3E43244E" w14:textId="77777777" w:rsidR="007439FF" w:rsidRPr="003D0CD9" w:rsidRDefault="007D2CFC" w:rsidP="00862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439FF" w:rsidRPr="003D0CD9">
              <w:rPr>
                <w:rFonts w:ascii="Times New Roman" w:hAnsi="Times New Roman" w:cs="Times New Roman"/>
                <w:sz w:val="28"/>
                <w:szCs w:val="28"/>
              </w:rPr>
              <w:t>пециалист по охране труда</w:t>
            </w:r>
          </w:p>
        </w:tc>
        <w:tc>
          <w:tcPr>
            <w:tcW w:w="2301" w:type="dxa"/>
            <w:gridSpan w:val="2"/>
          </w:tcPr>
          <w:p w14:paraId="30D4963C" w14:textId="77777777" w:rsidR="007439FF" w:rsidRPr="003D0CD9" w:rsidRDefault="00554ABA" w:rsidP="0048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8318</w:t>
            </w:r>
          </w:p>
        </w:tc>
      </w:tr>
      <w:tr w:rsidR="007439FF" w:rsidRPr="003D0CD9" w14:paraId="1686B68C" w14:textId="77777777" w:rsidTr="00697A1A">
        <w:trPr>
          <w:gridAfter w:val="2"/>
          <w:wAfter w:w="4602" w:type="dxa"/>
        </w:trPr>
        <w:tc>
          <w:tcPr>
            <w:tcW w:w="817" w:type="dxa"/>
          </w:tcPr>
          <w:p w14:paraId="64699717" w14:textId="77777777" w:rsidR="007439FF" w:rsidRPr="003D0CD9" w:rsidRDefault="007439FF" w:rsidP="00697A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  <w:gridSpan w:val="2"/>
          </w:tcPr>
          <w:p w14:paraId="41D6416B" w14:textId="77777777" w:rsidR="007439FF" w:rsidRPr="003D0CD9" w:rsidRDefault="007439FF" w:rsidP="00486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4" w:type="dxa"/>
            <w:gridSpan w:val="3"/>
          </w:tcPr>
          <w:p w14:paraId="53988D92" w14:textId="77777777" w:rsidR="007439FF" w:rsidRPr="003D0CD9" w:rsidRDefault="007D2CFC" w:rsidP="00862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7439FF" w:rsidRPr="003D0CD9">
              <w:rPr>
                <w:rFonts w:ascii="Times New Roman" w:hAnsi="Times New Roman" w:cs="Times New Roman"/>
                <w:sz w:val="28"/>
                <w:szCs w:val="28"/>
              </w:rPr>
              <w:t>ехнический специалист по закупкам</w:t>
            </w:r>
          </w:p>
        </w:tc>
        <w:tc>
          <w:tcPr>
            <w:tcW w:w="2301" w:type="dxa"/>
            <w:gridSpan w:val="2"/>
          </w:tcPr>
          <w:p w14:paraId="1E7C02DE" w14:textId="77777777" w:rsidR="007439FF" w:rsidRPr="003D0CD9" w:rsidRDefault="00554ABA" w:rsidP="0048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8318</w:t>
            </w:r>
          </w:p>
        </w:tc>
      </w:tr>
      <w:tr w:rsidR="007439FF" w:rsidRPr="003D0CD9" w14:paraId="042FC81D" w14:textId="77777777" w:rsidTr="00697A1A">
        <w:trPr>
          <w:gridAfter w:val="2"/>
          <w:wAfter w:w="4602" w:type="dxa"/>
        </w:trPr>
        <w:tc>
          <w:tcPr>
            <w:tcW w:w="817" w:type="dxa"/>
          </w:tcPr>
          <w:p w14:paraId="4915DFAB" w14:textId="77777777" w:rsidR="007439FF" w:rsidRPr="003D0CD9" w:rsidRDefault="007439FF" w:rsidP="00697A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  <w:gridSpan w:val="2"/>
          </w:tcPr>
          <w:p w14:paraId="67326F8C" w14:textId="77777777" w:rsidR="007439FF" w:rsidRPr="003D0CD9" w:rsidRDefault="007439FF" w:rsidP="00486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4" w:type="dxa"/>
            <w:gridSpan w:val="3"/>
          </w:tcPr>
          <w:p w14:paraId="14EE3231" w14:textId="77777777" w:rsidR="007439FF" w:rsidRPr="003D0CD9" w:rsidRDefault="007D2CFC" w:rsidP="00862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439FF" w:rsidRPr="003D0CD9">
              <w:rPr>
                <w:rFonts w:ascii="Times New Roman" w:hAnsi="Times New Roman" w:cs="Times New Roman"/>
                <w:sz w:val="28"/>
                <w:szCs w:val="28"/>
              </w:rPr>
              <w:t>истемный администратор ИКС</w:t>
            </w:r>
          </w:p>
        </w:tc>
        <w:tc>
          <w:tcPr>
            <w:tcW w:w="2301" w:type="dxa"/>
            <w:gridSpan w:val="2"/>
          </w:tcPr>
          <w:p w14:paraId="11083D99" w14:textId="77777777" w:rsidR="007439FF" w:rsidRPr="003D0CD9" w:rsidRDefault="00554ABA" w:rsidP="0048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8318</w:t>
            </w:r>
          </w:p>
        </w:tc>
      </w:tr>
      <w:tr w:rsidR="007439FF" w:rsidRPr="003D0CD9" w14:paraId="20CC3D53" w14:textId="77777777" w:rsidTr="00697A1A">
        <w:trPr>
          <w:gridAfter w:val="2"/>
          <w:wAfter w:w="4602" w:type="dxa"/>
        </w:trPr>
        <w:tc>
          <w:tcPr>
            <w:tcW w:w="817" w:type="dxa"/>
          </w:tcPr>
          <w:p w14:paraId="381CB67C" w14:textId="77777777" w:rsidR="007439FF" w:rsidRPr="003D0CD9" w:rsidRDefault="007439FF" w:rsidP="00697A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  <w:gridSpan w:val="2"/>
          </w:tcPr>
          <w:p w14:paraId="4091847F" w14:textId="77777777" w:rsidR="007439FF" w:rsidRPr="003D0CD9" w:rsidRDefault="007439FF" w:rsidP="00486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4" w:type="dxa"/>
            <w:gridSpan w:val="3"/>
          </w:tcPr>
          <w:p w14:paraId="2994C09F" w14:textId="77777777" w:rsidR="007439FF" w:rsidRPr="003D0CD9" w:rsidRDefault="007D2CFC" w:rsidP="00862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7439FF" w:rsidRPr="003D0CD9">
              <w:rPr>
                <w:rFonts w:ascii="Times New Roman" w:hAnsi="Times New Roman" w:cs="Times New Roman"/>
                <w:sz w:val="28"/>
                <w:szCs w:val="28"/>
              </w:rPr>
              <w:t>нженер ИВТ</w:t>
            </w:r>
          </w:p>
        </w:tc>
        <w:tc>
          <w:tcPr>
            <w:tcW w:w="2301" w:type="dxa"/>
            <w:gridSpan w:val="2"/>
          </w:tcPr>
          <w:p w14:paraId="4AAE6E5A" w14:textId="77777777" w:rsidR="007439FF" w:rsidRPr="003D0CD9" w:rsidRDefault="00554ABA" w:rsidP="0048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8318</w:t>
            </w:r>
          </w:p>
        </w:tc>
      </w:tr>
      <w:tr w:rsidR="007439FF" w:rsidRPr="003D0CD9" w14:paraId="27BA5DD5" w14:textId="77777777" w:rsidTr="00697A1A">
        <w:trPr>
          <w:gridAfter w:val="2"/>
          <w:wAfter w:w="4602" w:type="dxa"/>
        </w:trPr>
        <w:tc>
          <w:tcPr>
            <w:tcW w:w="817" w:type="dxa"/>
          </w:tcPr>
          <w:p w14:paraId="56596FB2" w14:textId="77777777" w:rsidR="007439FF" w:rsidRPr="003D0CD9" w:rsidRDefault="007439FF" w:rsidP="00697A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  <w:gridSpan w:val="2"/>
          </w:tcPr>
          <w:p w14:paraId="401ED1A3" w14:textId="77777777" w:rsidR="007439FF" w:rsidRPr="003D0CD9" w:rsidRDefault="007439FF" w:rsidP="00486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4" w:type="dxa"/>
            <w:gridSpan w:val="3"/>
          </w:tcPr>
          <w:p w14:paraId="795D291C" w14:textId="77777777" w:rsidR="007439FF" w:rsidRPr="003D0CD9" w:rsidRDefault="007D2CFC" w:rsidP="00862F13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E2503" w:rsidRPr="003D0CD9">
              <w:rPr>
                <w:rFonts w:ascii="Times New Roman" w:hAnsi="Times New Roman" w:cs="Times New Roman"/>
                <w:sz w:val="28"/>
                <w:szCs w:val="28"/>
              </w:rPr>
              <w:t>дминистратор  баз данных</w:t>
            </w:r>
          </w:p>
        </w:tc>
        <w:tc>
          <w:tcPr>
            <w:tcW w:w="2301" w:type="dxa"/>
            <w:gridSpan w:val="2"/>
          </w:tcPr>
          <w:p w14:paraId="05FF21A5" w14:textId="77777777" w:rsidR="007439FF" w:rsidRPr="003D0CD9" w:rsidRDefault="00554ABA" w:rsidP="0048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8318</w:t>
            </w:r>
          </w:p>
        </w:tc>
      </w:tr>
      <w:tr w:rsidR="00DE2503" w:rsidRPr="003D0CD9" w14:paraId="07B525C9" w14:textId="77777777" w:rsidTr="00697A1A">
        <w:trPr>
          <w:gridAfter w:val="2"/>
          <w:wAfter w:w="4602" w:type="dxa"/>
        </w:trPr>
        <w:tc>
          <w:tcPr>
            <w:tcW w:w="817" w:type="dxa"/>
          </w:tcPr>
          <w:p w14:paraId="33AE7245" w14:textId="77777777" w:rsidR="00DE2503" w:rsidRPr="003D0CD9" w:rsidRDefault="00DE2503" w:rsidP="00697A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  <w:gridSpan w:val="2"/>
          </w:tcPr>
          <w:p w14:paraId="46629C41" w14:textId="77777777" w:rsidR="00DE2503" w:rsidRPr="003D0CD9" w:rsidRDefault="00DE2503" w:rsidP="00486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4" w:type="dxa"/>
            <w:gridSpan w:val="3"/>
          </w:tcPr>
          <w:p w14:paraId="501145A0" w14:textId="77777777" w:rsidR="00DE2503" w:rsidRPr="003D0CD9" w:rsidRDefault="007D2CFC" w:rsidP="00862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E2503" w:rsidRPr="003D0CD9">
              <w:rPr>
                <w:rFonts w:ascii="Times New Roman" w:hAnsi="Times New Roman" w:cs="Times New Roman"/>
                <w:sz w:val="28"/>
                <w:szCs w:val="28"/>
              </w:rPr>
              <w:t>нженер-электрик</w:t>
            </w:r>
          </w:p>
        </w:tc>
        <w:tc>
          <w:tcPr>
            <w:tcW w:w="2301" w:type="dxa"/>
            <w:gridSpan w:val="2"/>
          </w:tcPr>
          <w:p w14:paraId="41A8E710" w14:textId="77777777" w:rsidR="00DE2503" w:rsidRPr="003D0CD9" w:rsidRDefault="00DE2503" w:rsidP="0048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8318</w:t>
            </w:r>
          </w:p>
        </w:tc>
      </w:tr>
      <w:tr w:rsidR="00DE2503" w:rsidRPr="003D0CD9" w14:paraId="0DF218B2" w14:textId="77777777" w:rsidTr="00697A1A">
        <w:trPr>
          <w:gridAfter w:val="2"/>
          <w:wAfter w:w="4602" w:type="dxa"/>
        </w:trPr>
        <w:tc>
          <w:tcPr>
            <w:tcW w:w="817" w:type="dxa"/>
          </w:tcPr>
          <w:p w14:paraId="4B7742BF" w14:textId="77777777" w:rsidR="00DE2503" w:rsidRPr="003D0CD9" w:rsidRDefault="00DE2503" w:rsidP="00697A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  <w:gridSpan w:val="2"/>
          </w:tcPr>
          <w:p w14:paraId="3948721A" w14:textId="77777777" w:rsidR="00DE2503" w:rsidRPr="003D0CD9" w:rsidRDefault="00DE2503" w:rsidP="00486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4" w:type="dxa"/>
            <w:gridSpan w:val="3"/>
          </w:tcPr>
          <w:p w14:paraId="2B4E2BAF" w14:textId="77777777" w:rsidR="00DE2503" w:rsidRPr="003D0CD9" w:rsidRDefault="007D2CFC" w:rsidP="00185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E2503" w:rsidRPr="003D0CD9">
              <w:rPr>
                <w:rFonts w:ascii="Times New Roman" w:hAnsi="Times New Roman" w:cs="Times New Roman"/>
                <w:sz w:val="28"/>
                <w:szCs w:val="28"/>
              </w:rPr>
              <w:t>нженер-программист</w:t>
            </w:r>
          </w:p>
        </w:tc>
        <w:tc>
          <w:tcPr>
            <w:tcW w:w="2301" w:type="dxa"/>
            <w:gridSpan w:val="2"/>
          </w:tcPr>
          <w:p w14:paraId="70EEA30D" w14:textId="77777777" w:rsidR="00DE2503" w:rsidRPr="003D0CD9" w:rsidRDefault="00DE2503" w:rsidP="001853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8318</w:t>
            </w:r>
          </w:p>
        </w:tc>
      </w:tr>
      <w:tr w:rsidR="00DE2503" w:rsidRPr="003D0CD9" w14:paraId="442D8C74" w14:textId="77777777" w:rsidTr="00697A1A">
        <w:trPr>
          <w:gridAfter w:val="2"/>
          <w:wAfter w:w="4602" w:type="dxa"/>
        </w:trPr>
        <w:tc>
          <w:tcPr>
            <w:tcW w:w="817" w:type="dxa"/>
          </w:tcPr>
          <w:p w14:paraId="1BAA1898" w14:textId="77777777" w:rsidR="00DE2503" w:rsidRPr="003D0CD9" w:rsidRDefault="00DE2503" w:rsidP="00697A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  <w:gridSpan w:val="2"/>
          </w:tcPr>
          <w:p w14:paraId="677E2DF9" w14:textId="77777777" w:rsidR="00DE2503" w:rsidRPr="003D0CD9" w:rsidRDefault="00DE2503" w:rsidP="00486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4" w:type="dxa"/>
            <w:gridSpan w:val="3"/>
          </w:tcPr>
          <w:p w14:paraId="6EB6907B" w14:textId="77777777" w:rsidR="00DE2503" w:rsidRPr="003D0CD9" w:rsidRDefault="007D2CFC" w:rsidP="00862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DE2503" w:rsidRPr="003D0CD9">
              <w:rPr>
                <w:rFonts w:ascii="Times New Roman" w:hAnsi="Times New Roman" w:cs="Times New Roman"/>
                <w:sz w:val="28"/>
                <w:szCs w:val="28"/>
              </w:rPr>
              <w:t>иблиотекарь</w:t>
            </w:r>
          </w:p>
        </w:tc>
        <w:tc>
          <w:tcPr>
            <w:tcW w:w="2301" w:type="dxa"/>
            <w:gridSpan w:val="2"/>
          </w:tcPr>
          <w:p w14:paraId="6CD1B584" w14:textId="77777777" w:rsidR="00DE2503" w:rsidRPr="003D0CD9" w:rsidRDefault="00DE2503" w:rsidP="0048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8318</w:t>
            </w:r>
          </w:p>
        </w:tc>
      </w:tr>
      <w:tr w:rsidR="00DE2503" w:rsidRPr="003D0CD9" w14:paraId="45A1A64A" w14:textId="77777777" w:rsidTr="00697A1A">
        <w:trPr>
          <w:gridAfter w:val="2"/>
          <w:wAfter w:w="4602" w:type="dxa"/>
        </w:trPr>
        <w:tc>
          <w:tcPr>
            <w:tcW w:w="817" w:type="dxa"/>
          </w:tcPr>
          <w:p w14:paraId="22720F97" w14:textId="77777777" w:rsidR="00DE2503" w:rsidRPr="003D0CD9" w:rsidRDefault="00DE2503" w:rsidP="00697A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  <w:gridSpan w:val="2"/>
          </w:tcPr>
          <w:p w14:paraId="0CCCD858" w14:textId="77777777" w:rsidR="00DE2503" w:rsidRPr="003D0CD9" w:rsidRDefault="00DE2503" w:rsidP="003B7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4" w:type="dxa"/>
            <w:gridSpan w:val="3"/>
          </w:tcPr>
          <w:p w14:paraId="29945C32" w14:textId="77777777" w:rsidR="00DE2503" w:rsidRPr="003D0CD9" w:rsidRDefault="007D2CFC" w:rsidP="00DE25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E2503" w:rsidRPr="003D0CD9">
              <w:rPr>
                <w:rFonts w:ascii="Times New Roman" w:hAnsi="Times New Roman" w:cs="Times New Roman"/>
                <w:sz w:val="28"/>
                <w:szCs w:val="28"/>
              </w:rPr>
              <w:t>нженер</w:t>
            </w:r>
          </w:p>
        </w:tc>
        <w:tc>
          <w:tcPr>
            <w:tcW w:w="2301" w:type="dxa"/>
            <w:gridSpan w:val="2"/>
          </w:tcPr>
          <w:p w14:paraId="3BA1B4CB" w14:textId="77777777" w:rsidR="00DE2503" w:rsidRPr="003D0CD9" w:rsidRDefault="00DE2503" w:rsidP="003B7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7921</w:t>
            </w:r>
          </w:p>
        </w:tc>
      </w:tr>
      <w:tr w:rsidR="00DE2503" w:rsidRPr="003D0CD9" w14:paraId="3C56F29C" w14:textId="77777777" w:rsidTr="00697A1A">
        <w:trPr>
          <w:gridAfter w:val="2"/>
          <w:wAfter w:w="4602" w:type="dxa"/>
        </w:trPr>
        <w:tc>
          <w:tcPr>
            <w:tcW w:w="817" w:type="dxa"/>
          </w:tcPr>
          <w:p w14:paraId="657536DA" w14:textId="77777777" w:rsidR="00DE2503" w:rsidRPr="003D0CD9" w:rsidRDefault="00DE2503" w:rsidP="00697A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803" w:type="dxa"/>
            <w:gridSpan w:val="7"/>
          </w:tcPr>
          <w:p w14:paraId="5CC63E75" w14:textId="77777777" w:rsidR="00DE2503" w:rsidRPr="003D0CD9" w:rsidRDefault="00DE2503" w:rsidP="00862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Профессиональные квалификационные группы общеотраслевых профессий рабочих</w:t>
            </w:r>
          </w:p>
        </w:tc>
      </w:tr>
      <w:tr w:rsidR="00DE2503" w:rsidRPr="003D0CD9" w14:paraId="4DC3713F" w14:textId="77777777" w:rsidTr="00697A1A">
        <w:trPr>
          <w:gridAfter w:val="2"/>
          <w:wAfter w:w="4602" w:type="dxa"/>
        </w:trPr>
        <w:tc>
          <w:tcPr>
            <w:tcW w:w="817" w:type="dxa"/>
          </w:tcPr>
          <w:p w14:paraId="6EA617EC" w14:textId="77777777" w:rsidR="00DE2503" w:rsidRPr="003D0CD9" w:rsidRDefault="00DE2503" w:rsidP="00697A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8803" w:type="dxa"/>
            <w:gridSpan w:val="7"/>
          </w:tcPr>
          <w:p w14:paraId="74F09CFC" w14:textId="77777777" w:rsidR="00DE2503" w:rsidRPr="003D0CD9" w:rsidRDefault="00DE2503" w:rsidP="00862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Общеотраслевые профессии рабочих первого уровня</w:t>
            </w:r>
          </w:p>
        </w:tc>
      </w:tr>
      <w:tr w:rsidR="00DE2503" w:rsidRPr="003D0CD9" w14:paraId="060F2AFB" w14:textId="77777777" w:rsidTr="00697A1A">
        <w:tc>
          <w:tcPr>
            <w:tcW w:w="817" w:type="dxa"/>
          </w:tcPr>
          <w:p w14:paraId="5DDC67E9" w14:textId="77777777" w:rsidR="00DE2503" w:rsidRPr="003D0CD9" w:rsidRDefault="00DE2503" w:rsidP="00697A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  <w:gridSpan w:val="2"/>
          </w:tcPr>
          <w:p w14:paraId="6B8B304E" w14:textId="77777777" w:rsidR="00DE2503" w:rsidRPr="003D0CD9" w:rsidRDefault="00DE2503" w:rsidP="00FB2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первый</w:t>
            </w:r>
          </w:p>
        </w:tc>
        <w:tc>
          <w:tcPr>
            <w:tcW w:w="4872" w:type="dxa"/>
            <w:gridSpan w:val="2"/>
          </w:tcPr>
          <w:p w14:paraId="55C9184C" w14:textId="77777777" w:rsidR="00DE2503" w:rsidRPr="003D0CD9" w:rsidRDefault="007D2CFC" w:rsidP="00862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DE2503" w:rsidRPr="003D0CD9">
              <w:rPr>
                <w:rFonts w:ascii="Times New Roman" w:hAnsi="Times New Roman" w:cs="Times New Roman"/>
                <w:sz w:val="28"/>
                <w:szCs w:val="28"/>
              </w:rPr>
              <w:t>ардеробщик</w:t>
            </w:r>
          </w:p>
        </w:tc>
        <w:tc>
          <w:tcPr>
            <w:tcW w:w="2323" w:type="dxa"/>
            <w:gridSpan w:val="3"/>
          </w:tcPr>
          <w:p w14:paraId="1EB5EE1C" w14:textId="77777777" w:rsidR="00DE2503" w:rsidRPr="003D0CD9" w:rsidRDefault="00DE2503" w:rsidP="00862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7921</w:t>
            </w:r>
          </w:p>
        </w:tc>
        <w:tc>
          <w:tcPr>
            <w:tcW w:w="2301" w:type="dxa"/>
          </w:tcPr>
          <w:p w14:paraId="447C5B20" w14:textId="77777777" w:rsidR="00DE2503" w:rsidRPr="003D0CD9" w:rsidRDefault="00DE2503" w:rsidP="00486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</w:tcPr>
          <w:p w14:paraId="71C0A1E1" w14:textId="77777777" w:rsidR="00DE2503" w:rsidRPr="003D0CD9" w:rsidRDefault="00DE2503" w:rsidP="0048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3115</w:t>
            </w:r>
          </w:p>
        </w:tc>
      </w:tr>
      <w:tr w:rsidR="00DE2503" w:rsidRPr="003D0CD9" w14:paraId="413FE04D" w14:textId="77777777" w:rsidTr="00697A1A">
        <w:trPr>
          <w:gridAfter w:val="2"/>
          <w:wAfter w:w="4602" w:type="dxa"/>
        </w:trPr>
        <w:tc>
          <w:tcPr>
            <w:tcW w:w="817" w:type="dxa"/>
          </w:tcPr>
          <w:p w14:paraId="0EF08493" w14:textId="77777777" w:rsidR="00DE2503" w:rsidRPr="003D0CD9" w:rsidRDefault="00DE2503" w:rsidP="00697A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  <w:gridSpan w:val="2"/>
          </w:tcPr>
          <w:p w14:paraId="3C1AC761" w14:textId="77777777" w:rsidR="00DE2503" w:rsidRPr="003D0CD9" w:rsidRDefault="00DE2503" w:rsidP="00486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4" w:type="dxa"/>
            <w:gridSpan w:val="3"/>
          </w:tcPr>
          <w:p w14:paraId="6A5FB51E" w14:textId="77777777" w:rsidR="00DE2503" w:rsidRPr="003D0CD9" w:rsidRDefault="007D2CFC" w:rsidP="00862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E2503" w:rsidRPr="003D0CD9">
              <w:rPr>
                <w:rFonts w:ascii="Times New Roman" w:hAnsi="Times New Roman" w:cs="Times New Roman"/>
                <w:sz w:val="28"/>
                <w:szCs w:val="28"/>
              </w:rPr>
              <w:t>ворник</w:t>
            </w:r>
          </w:p>
        </w:tc>
        <w:tc>
          <w:tcPr>
            <w:tcW w:w="2301" w:type="dxa"/>
            <w:gridSpan w:val="2"/>
          </w:tcPr>
          <w:p w14:paraId="74B43AC7" w14:textId="77777777" w:rsidR="00DE2503" w:rsidRPr="003D0CD9" w:rsidRDefault="00DE2503" w:rsidP="00862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7921</w:t>
            </w:r>
          </w:p>
        </w:tc>
      </w:tr>
      <w:tr w:rsidR="00DE2503" w:rsidRPr="003D0CD9" w14:paraId="6EE3F72F" w14:textId="77777777" w:rsidTr="00697A1A">
        <w:trPr>
          <w:gridAfter w:val="2"/>
          <w:wAfter w:w="4602" w:type="dxa"/>
        </w:trPr>
        <w:tc>
          <w:tcPr>
            <w:tcW w:w="817" w:type="dxa"/>
          </w:tcPr>
          <w:p w14:paraId="4A8CB520" w14:textId="77777777" w:rsidR="00DE2503" w:rsidRPr="003D0CD9" w:rsidRDefault="00DE2503" w:rsidP="00697A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  <w:gridSpan w:val="2"/>
          </w:tcPr>
          <w:p w14:paraId="130D6D96" w14:textId="77777777" w:rsidR="00DE2503" w:rsidRPr="003D0CD9" w:rsidRDefault="00DE2503" w:rsidP="00486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4" w:type="dxa"/>
            <w:gridSpan w:val="3"/>
          </w:tcPr>
          <w:p w14:paraId="0531C89F" w14:textId="77777777" w:rsidR="00DE2503" w:rsidRPr="003D0CD9" w:rsidRDefault="007D2CFC" w:rsidP="00862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B5B2F">
              <w:rPr>
                <w:rFonts w:ascii="Times New Roman" w:hAnsi="Times New Roman" w:cs="Times New Roman"/>
                <w:sz w:val="28"/>
                <w:szCs w:val="28"/>
              </w:rPr>
              <w:t>торож</w:t>
            </w:r>
            <w:r w:rsidR="00DE2503" w:rsidRPr="003D0CD9">
              <w:rPr>
                <w:rFonts w:ascii="Times New Roman" w:hAnsi="Times New Roman" w:cs="Times New Roman"/>
                <w:sz w:val="28"/>
                <w:szCs w:val="28"/>
              </w:rPr>
              <w:t>, вахтер</w:t>
            </w:r>
          </w:p>
        </w:tc>
        <w:tc>
          <w:tcPr>
            <w:tcW w:w="2301" w:type="dxa"/>
            <w:gridSpan w:val="2"/>
          </w:tcPr>
          <w:p w14:paraId="61EA26EB" w14:textId="77777777" w:rsidR="00DE2503" w:rsidRPr="003D0CD9" w:rsidRDefault="00DE2503" w:rsidP="0048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7921</w:t>
            </w:r>
          </w:p>
        </w:tc>
      </w:tr>
      <w:tr w:rsidR="00DE2503" w:rsidRPr="003D0CD9" w14:paraId="515D8476" w14:textId="77777777" w:rsidTr="00697A1A">
        <w:trPr>
          <w:gridAfter w:val="2"/>
          <w:wAfter w:w="4602" w:type="dxa"/>
        </w:trPr>
        <w:tc>
          <w:tcPr>
            <w:tcW w:w="817" w:type="dxa"/>
          </w:tcPr>
          <w:p w14:paraId="3A8EC2E8" w14:textId="77777777" w:rsidR="00DE2503" w:rsidRPr="003D0CD9" w:rsidRDefault="00DE2503" w:rsidP="00697A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  <w:gridSpan w:val="2"/>
          </w:tcPr>
          <w:p w14:paraId="11D80970" w14:textId="77777777" w:rsidR="00DE2503" w:rsidRPr="003D0CD9" w:rsidRDefault="00DE2503" w:rsidP="00486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4" w:type="dxa"/>
            <w:gridSpan w:val="3"/>
          </w:tcPr>
          <w:p w14:paraId="27EEC849" w14:textId="77777777" w:rsidR="00DE2503" w:rsidRPr="003D0CD9" w:rsidRDefault="007D2CFC" w:rsidP="00862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E2503" w:rsidRPr="003D0CD9">
              <w:rPr>
                <w:rFonts w:ascii="Times New Roman" w:hAnsi="Times New Roman" w:cs="Times New Roman"/>
                <w:sz w:val="28"/>
                <w:szCs w:val="28"/>
              </w:rPr>
              <w:t>борщик служебных помещений</w:t>
            </w:r>
          </w:p>
        </w:tc>
        <w:tc>
          <w:tcPr>
            <w:tcW w:w="2301" w:type="dxa"/>
            <w:gridSpan w:val="2"/>
          </w:tcPr>
          <w:p w14:paraId="0E864DA6" w14:textId="77777777" w:rsidR="00DE2503" w:rsidRPr="003D0CD9" w:rsidRDefault="00DE2503" w:rsidP="0048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7921</w:t>
            </w:r>
          </w:p>
        </w:tc>
      </w:tr>
      <w:tr w:rsidR="00DE2503" w:rsidRPr="003D0CD9" w14:paraId="77F3278B" w14:textId="77777777" w:rsidTr="00697A1A">
        <w:trPr>
          <w:gridAfter w:val="2"/>
          <w:wAfter w:w="4602" w:type="dxa"/>
        </w:trPr>
        <w:tc>
          <w:tcPr>
            <w:tcW w:w="817" w:type="dxa"/>
          </w:tcPr>
          <w:p w14:paraId="0BAF94B0" w14:textId="77777777" w:rsidR="00DE2503" w:rsidRPr="003D0CD9" w:rsidRDefault="00DE2503" w:rsidP="00697A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  <w:gridSpan w:val="2"/>
          </w:tcPr>
          <w:p w14:paraId="69E7D40A" w14:textId="77777777" w:rsidR="00DE2503" w:rsidRPr="003D0CD9" w:rsidRDefault="00DE2503" w:rsidP="00486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4" w:type="dxa"/>
            <w:gridSpan w:val="3"/>
          </w:tcPr>
          <w:p w14:paraId="7DBE74FF" w14:textId="77777777" w:rsidR="00DE2503" w:rsidRPr="003D0CD9" w:rsidRDefault="007D2CFC" w:rsidP="00862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E2503" w:rsidRPr="003D0CD9">
              <w:rPr>
                <w:rFonts w:ascii="Times New Roman" w:hAnsi="Times New Roman" w:cs="Times New Roman"/>
                <w:sz w:val="28"/>
                <w:szCs w:val="28"/>
              </w:rPr>
              <w:t>абочий по текущему ремонту и обслуживанию помещений, рабочий по комплексному обслуживанию и ремонту зданий</w:t>
            </w:r>
          </w:p>
        </w:tc>
        <w:tc>
          <w:tcPr>
            <w:tcW w:w="2301" w:type="dxa"/>
            <w:gridSpan w:val="2"/>
          </w:tcPr>
          <w:p w14:paraId="0E9B5406" w14:textId="77777777" w:rsidR="00DE2503" w:rsidRPr="003D0CD9" w:rsidRDefault="00DE2503" w:rsidP="0048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7921</w:t>
            </w:r>
          </w:p>
        </w:tc>
      </w:tr>
      <w:tr w:rsidR="00DE2503" w:rsidRPr="003D0CD9" w14:paraId="21EF2A64" w14:textId="77777777" w:rsidTr="00697A1A">
        <w:trPr>
          <w:gridAfter w:val="2"/>
          <w:wAfter w:w="4602" w:type="dxa"/>
        </w:trPr>
        <w:tc>
          <w:tcPr>
            <w:tcW w:w="817" w:type="dxa"/>
          </w:tcPr>
          <w:p w14:paraId="4640F6A2" w14:textId="77777777" w:rsidR="00DE2503" w:rsidRPr="003D0CD9" w:rsidRDefault="00DE2503" w:rsidP="00697A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8803" w:type="dxa"/>
            <w:gridSpan w:val="7"/>
          </w:tcPr>
          <w:p w14:paraId="4542777F" w14:textId="77777777" w:rsidR="00DE2503" w:rsidRPr="003D0CD9" w:rsidRDefault="00DE2503" w:rsidP="00862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Общеотраслевые профессии рабочих второго уровня</w:t>
            </w:r>
          </w:p>
        </w:tc>
      </w:tr>
      <w:tr w:rsidR="00DE2503" w:rsidRPr="003D0CD9" w14:paraId="2C6E28B4" w14:textId="77777777" w:rsidTr="00697A1A">
        <w:trPr>
          <w:gridAfter w:val="2"/>
          <w:wAfter w:w="4602" w:type="dxa"/>
        </w:trPr>
        <w:tc>
          <w:tcPr>
            <w:tcW w:w="817" w:type="dxa"/>
          </w:tcPr>
          <w:p w14:paraId="6F39FD57" w14:textId="77777777" w:rsidR="00DE2503" w:rsidRPr="003D0CD9" w:rsidRDefault="00DE2503" w:rsidP="00697A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  <w:gridSpan w:val="2"/>
          </w:tcPr>
          <w:p w14:paraId="1EB8E998" w14:textId="77777777" w:rsidR="00DE2503" w:rsidRPr="003D0CD9" w:rsidRDefault="00DE2503" w:rsidP="00FB2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первый</w:t>
            </w:r>
          </w:p>
        </w:tc>
        <w:tc>
          <w:tcPr>
            <w:tcW w:w="4894" w:type="dxa"/>
            <w:gridSpan w:val="3"/>
          </w:tcPr>
          <w:p w14:paraId="36E630C7" w14:textId="77777777" w:rsidR="00DE2503" w:rsidRPr="003D0CD9" w:rsidRDefault="007D2CFC" w:rsidP="00862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E2503" w:rsidRPr="003D0CD9">
              <w:rPr>
                <w:rFonts w:ascii="Times New Roman" w:hAnsi="Times New Roman" w:cs="Times New Roman"/>
                <w:sz w:val="28"/>
                <w:szCs w:val="28"/>
              </w:rPr>
              <w:t>одитель автомобиля</w:t>
            </w:r>
          </w:p>
        </w:tc>
        <w:tc>
          <w:tcPr>
            <w:tcW w:w="2301" w:type="dxa"/>
            <w:gridSpan w:val="2"/>
          </w:tcPr>
          <w:p w14:paraId="37EA23DA" w14:textId="77777777" w:rsidR="00DE2503" w:rsidRPr="003D0CD9" w:rsidRDefault="00DE2503" w:rsidP="0048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8318</w:t>
            </w:r>
          </w:p>
        </w:tc>
      </w:tr>
      <w:tr w:rsidR="00DE2503" w:rsidRPr="003D0CD9" w14:paraId="13947738" w14:textId="77777777" w:rsidTr="00697A1A">
        <w:trPr>
          <w:gridAfter w:val="2"/>
          <w:wAfter w:w="4602" w:type="dxa"/>
        </w:trPr>
        <w:tc>
          <w:tcPr>
            <w:tcW w:w="817" w:type="dxa"/>
          </w:tcPr>
          <w:p w14:paraId="191C584F" w14:textId="77777777" w:rsidR="00DE2503" w:rsidRPr="003D0CD9" w:rsidRDefault="00DE2503" w:rsidP="00697A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  <w:gridSpan w:val="2"/>
          </w:tcPr>
          <w:p w14:paraId="6F749D26" w14:textId="77777777" w:rsidR="00DE2503" w:rsidRPr="003D0CD9" w:rsidRDefault="00DE2503" w:rsidP="00FB2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4" w:type="dxa"/>
            <w:gridSpan w:val="3"/>
          </w:tcPr>
          <w:p w14:paraId="67BD9B76" w14:textId="77777777" w:rsidR="00DE2503" w:rsidRPr="003D0CD9" w:rsidRDefault="00DE2503" w:rsidP="00862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Оператор ИВТ</w:t>
            </w:r>
          </w:p>
        </w:tc>
        <w:tc>
          <w:tcPr>
            <w:tcW w:w="2301" w:type="dxa"/>
            <w:gridSpan w:val="2"/>
          </w:tcPr>
          <w:p w14:paraId="7001E3FE" w14:textId="77777777" w:rsidR="00DE2503" w:rsidRPr="003D0CD9" w:rsidRDefault="00DE2503" w:rsidP="0048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7921</w:t>
            </w:r>
          </w:p>
        </w:tc>
      </w:tr>
      <w:tr w:rsidR="00DE2503" w:rsidRPr="003D0CD9" w14:paraId="4ED9F0FD" w14:textId="77777777" w:rsidTr="00697A1A">
        <w:trPr>
          <w:gridAfter w:val="2"/>
          <w:wAfter w:w="4602" w:type="dxa"/>
        </w:trPr>
        <w:tc>
          <w:tcPr>
            <w:tcW w:w="817" w:type="dxa"/>
          </w:tcPr>
          <w:p w14:paraId="41AE6135" w14:textId="77777777" w:rsidR="00DE2503" w:rsidRPr="003D0CD9" w:rsidRDefault="00DE2503" w:rsidP="00697A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  <w:gridSpan w:val="2"/>
          </w:tcPr>
          <w:p w14:paraId="59D3FB21" w14:textId="77777777" w:rsidR="00DE2503" w:rsidRPr="003D0CD9" w:rsidRDefault="00DE2503" w:rsidP="00FB2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третий</w:t>
            </w:r>
          </w:p>
        </w:tc>
        <w:tc>
          <w:tcPr>
            <w:tcW w:w="4894" w:type="dxa"/>
            <w:gridSpan w:val="3"/>
          </w:tcPr>
          <w:p w14:paraId="345608C4" w14:textId="77777777" w:rsidR="00DE2503" w:rsidRPr="003D0CD9" w:rsidRDefault="007D2CFC" w:rsidP="00862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E2503" w:rsidRPr="003D0CD9">
              <w:rPr>
                <w:rFonts w:ascii="Times New Roman" w:hAnsi="Times New Roman" w:cs="Times New Roman"/>
                <w:sz w:val="28"/>
                <w:szCs w:val="28"/>
              </w:rPr>
              <w:t>одитель автобуса</w:t>
            </w:r>
          </w:p>
        </w:tc>
        <w:tc>
          <w:tcPr>
            <w:tcW w:w="2301" w:type="dxa"/>
            <w:gridSpan w:val="2"/>
          </w:tcPr>
          <w:p w14:paraId="639B10A2" w14:textId="77777777" w:rsidR="00DE2503" w:rsidRPr="003D0CD9" w:rsidRDefault="00DE2503" w:rsidP="0048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8318</w:t>
            </w:r>
          </w:p>
        </w:tc>
      </w:tr>
      <w:tr w:rsidR="00DE2503" w:rsidRPr="003D0CD9" w14:paraId="14C8D07F" w14:textId="77777777" w:rsidTr="00697A1A">
        <w:trPr>
          <w:gridAfter w:val="2"/>
          <w:wAfter w:w="4602" w:type="dxa"/>
        </w:trPr>
        <w:tc>
          <w:tcPr>
            <w:tcW w:w="817" w:type="dxa"/>
          </w:tcPr>
          <w:p w14:paraId="19FF0775" w14:textId="77777777" w:rsidR="00DE2503" w:rsidRPr="003D0CD9" w:rsidRDefault="00DE2503" w:rsidP="00697A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  <w:gridSpan w:val="2"/>
          </w:tcPr>
          <w:p w14:paraId="67CDDC68" w14:textId="77777777" w:rsidR="00DE2503" w:rsidRPr="003D0CD9" w:rsidRDefault="00DE2503" w:rsidP="00486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4" w:type="dxa"/>
            <w:gridSpan w:val="3"/>
          </w:tcPr>
          <w:p w14:paraId="5F8D77DE" w14:textId="77777777" w:rsidR="00DE2503" w:rsidRPr="003D0CD9" w:rsidRDefault="007D2CFC" w:rsidP="00862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DE2503" w:rsidRPr="003D0CD9">
              <w:rPr>
                <w:rFonts w:ascii="Times New Roman" w:hAnsi="Times New Roman" w:cs="Times New Roman"/>
                <w:sz w:val="28"/>
                <w:szCs w:val="28"/>
              </w:rPr>
              <w:t>лектрик</w:t>
            </w:r>
          </w:p>
        </w:tc>
        <w:tc>
          <w:tcPr>
            <w:tcW w:w="2301" w:type="dxa"/>
            <w:gridSpan w:val="2"/>
          </w:tcPr>
          <w:p w14:paraId="513C63AD" w14:textId="77777777" w:rsidR="00DE2503" w:rsidRPr="003D0CD9" w:rsidRDefault="00DE2503" w:rsidP="00486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CD9">
              <w:rPr>
                <w:rFonts w:ascii="Times New Roman" w:hAnsi="Times New Roman" w:cs="Times New Roman"/>
                <w:sz w:val="28"/>
                <w:szCs w:val="28"/>
              </w:rPr>
              <w:t>7921</w:t>
            </w:r>
          </w:p>
        </w:tc>
      </w:tr>
    </w:tbl>
    <w:p w14:paraId="76F35A25" w14:textId="77777777" w:rsidR="00A81A10" w:rsidRDefault="00A81A10" w:rsidP="005D2CA9">
      <w:pPr>
        <w:shd w:val="clear" w:color="auto" w:fill="FFFFFF"/>
        <w:tabs>
          <w:tab w:val="left" w:pos="851"/>
          <w:tab w:val="left" w:pos="5670"/>
          <w:tab w:val="left" w:pos="6946"/>
          <w:tab w:val="left" w:leader="underscore" w:pos="7160"/>
        </w:tabs>
        <w:jc w:val="both"/>
        <w:rPr>
          <w:rStyle w:val="FontStyle11"/>
          <w:sz w:val="28"/>
          <w:szCs w:val="28"/>
        </w:rPr>
      </w:pPr>
    </w:p>
    <w:sectPr w:rsidR="00A81A10" w:rsidSect="002D6046">
      <w:footerReference w:type="default" r:id="rId10"/>
      <w:headerReference w:type="first" r:id="rId11"/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0E66EC" w14:textId="77777777" w:rsidR="00DC5A98" w:rsidRDefault="00DC5A98" w:rsidP="00866EC5">
      <w:pPr>
        <w:spacing w:after="0" w:line="240" w:lineRule="auto"/>
      </w:pPr>
      <w:r>
        <w:separator/>
      </w:r>
    </w:p>
  </w:endnote>
  <w:endnote w:type="continuationSeparator" w:id="0">
    <w:p w14:paraId="5C134BA0" w14:textId="77777777" w:rsidR="00DC5A98" w:rsidRDefault="00DC5A98" w:rsidP="00866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F69D64" w14:textId="77777777" w:rsidR="00457407" w:rsidRDefault="00DC5A98">
    <w:pPr>
      <w:pStyle w:val="ab"/>
    </w:pPr>
  </w:p>
  <w:p w14:paraId="4700D8CC" w14:textId="77777777" w:rsidR="00457407" w:rsidRDefault="00DC5A9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2D68FD" w14:textId="77777777" w:rsidR="00DC5A98" w:rsidRDefault="00DC5A98" w:rsidP="00866EC5">
      <w:pPr>
        <w:spacing w:after="0" w:line="240" w:lineRule="auto"/>
      </w:pPr>
      <w:r>
        <w:separator/>
      </w:r>
    </w:p>
  </w:footnote>
  <w:footnote w:type="continuationSeparator" w:id="0">
    <w:p w14:paraId="033D8A79" w14:textId="77777777" w:rsidR="00DC5A98" w:rsidRDefault="00DC5A98" w:rsidP="00866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FA5BED" w14:textId="77777777" w:rsidR="00457407" w:rsidRDefault="00DC5A98">
    <w:pPr>
      <w:pStyle w:val="a9"/>
      <w:jc w:val="right"/>
    </w:pPr>
  </w:p>
  <w:p w14:paraId="43A58E34" w14:textId="77777777" w:rsidR="00457407" w:rsidRDefault="00DC5A9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557763"/>
    <w:multiLevelType w:val="multilevel"/>
    <w:tmpl w:val="8464721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0324D"/>
    <w:rsid w:val="00005138"/>
    <w:rsid w:val="00021817"/>
    <w:rsid w:val="00046EAA"/>
    <w:rsid w:val="0008209D"/>
    <w:rsid w:val="000B4F3F"/>
    <w:rsid w:val="000B5B2F"/>
    <w:rsid w:val="000F4457"/>
    <w:rsid w:val="000F7A58"/>
    <w:rsid w:val="0011153D"/>
    <w:rsid w:val="00121698"/>
    <w:rsid w:val="001545E3"/>
    <w:rsid w:val="001552D3"/>
    <w:rsid w:val="0015597A"/>
    <w:rsid w:val="00185492"/>
    <w:rsid w:val="001A5335"/>
    <w:rsid w:val="001B10AB"/>
    <w:rsid w:val="001D7AB1"/>
    <w:rsid w:val="001E105F"/>
    <w:rsid w:val="001E5F1F"/>
    <w:rsid w:val="001F1E09"/>
    <w:rsid w:val="0020324D"/>
    <w:rsid w:val="002075FE"/>
    <w:rsid w:val="00223C95"/>
    <w:rsid w:val="002525F1"/>
    <w:rsid w:val="002816CB"/>
    <w:rsid w:val="002872EF"/>
    <w:rsid w:val="00287E48"/>
    <w:rsid w:val="002A23A3"/>
    <w:rsid w:val="002C519E"/>
    <w:rsid w:val="002D6046"/>
    <w:rsid w:val="0030089B"/>
    <w:rsid w:val="00301DED"/>
    <w:rsid w:val="00334A01"/>
    <w:rsid w:val="00346059"/>
    <w:rsid w:val="003471B3"/>
    <w:rsid w:val="00366DBB"/>
    <w:rsid w:val="0039718F"/>
    <w:rsid w:val="003D0CD9"/>
    <w:rsid w:val="003E2397"/>
    <w:rsid w:val="003F58A0"/>
    <w:rsid w:val="004213AF"/>
    <w:rsid w:val="00424537"/>
    <w:rsid w:val="00510A30"/>
    <w:rsid w:val="00553F56"/>
    <w:rsid w:val="00554ABA"/>
    <w:rsid w:val="00557019"/>
    <w:rsid w:val="00597648"/>
    <w:rsid w:val="005A686E"/>
    <w:rsid w:val="005D2CA9"/>
    <w:rsid w:val="005E7C91"/>
    <w:rsid w:val="005F0309"/>
    <w:rsid w:val="005F4ED4"/>
    <w:rsid w:val="005F7E2D"/>
    <w:rsid w:val="006551A5"/>
    <w:rsid w:val="00655E1D"/>
    <w:rsid w:val="00681814"/>
    <w:rsid w:val="00697A1A"/>
    <w:rsid w:val="006C7A8D"/>
    <w:rsid w:val="007110EA"/>
    <w:rsid w:val="007439FF"/>
    <w:rsid w:val="00760125"/>
    <w:rsid w:val="0077061F"/>
    <w:rsid w:val="00780EE0"/>
    <w:rsid w:val="00783853"/>
    <w:rsid w:val="007A3DA8"/>
    <w:rsid w:val="007C554F"/>
    <w:rsid w:val="007D2CFC"/>
    <w:rsid w:val="007D37A4"/>
    <w:rsid w:val="007D6F99"/>
    <w:rsid w:val="007F58A9"/>
    <w:rsid w:val="00801944"/>
    <w:rsid w:val="008038EF"/>
    <w:rsid w:val="008311F5"/>
    <w:rsid w:val="00862F13"/>
    <w:rsid w:val="00866EC5"/>
    <w:rsid w:val="008762EF"/>
    <w:rsid w:val="0089444A"/>
    <w:rsid w:val="008A3B44"/>
    <w:rsid w:val="008C2B7A"/>
    <w:rsid w:val="00926759"/>
    <w:rsid w:val="00930F9F"/>
    <w:rsid w:val="009638F7"/>
    <w:rsid w:val="009934CC"/>
    <w:rsid w:val="009D512A"/>
    <w:rsid w:val="009E351A"/>
    <w:rsid w:val="009F4D3B"/>
    <w:rsid w:val="00A0025E"/>
    <w:rsid w:val="00A20D69"/>
    <w:rsid w:val="00A42004"/>
    <w:rsid w:val="00A81A10"/>
    <w:rsid w:val="00A91149"/>
    <w:rsid w:val="00AC00CC"/>
    <w:rsid w:val="00AF4DC0"/>
    <w:rsid w:val="00B12E67"/>
    <w:rsid w:val="00B2530D"/>
    <w:rsid w:val="00B37D7A"/>
    <w:rsid w:val="00B44D97"/>
    <w:rsid w:val="00B70E86"/>
    <w:rsid w:val="00B723EE"/>
    <w:rsid w:val="00C241AD"/>
    <w:rsid w:val="00C726A5"/>
    <w:rsid w:val="00C765CA"/>
    <w:rsid w:val="00CA42BB"/>
    <w:rsid w:val="00D23C65"/>
    <w:rsid w:val="00D3421C"/>
    <w:rsid w:val="00D35BD9"/>
    <w:rsid w:val="00D406EF"/>
    <w:rsid w:val="00D51AB8"/>
    <w:rsid w:val="00D610E0"/>
    <w:rsid w:val="00D652F2"/>
    <w:rsid w:val="00D76066"/>
    <w:rsid w:val="00D76D94"/>
    <w:rsid w:val="00D94FC8"/>
    <w:rsid w:val="00D95AF8"/>
    <w:rsid w:val="00DB2DB2"/>
    <w:rsid w:val="00DB675E"/>
    <w:rsid w:val="00DC5A98"/>
    <w:rsid w:val="00DE2503"/>
    <w:rsid w:val="00E017AA"/>
    <w:rsid w:val="00E4203C"/>
    <w:rsid w:val="00E656B2"/>
    <w:rsid w:val="00E83A84"/>
    <w:rsid w:val="00E945F8"/>
    <w:rsid w:val="00EC0B2D"/>
    <w:rsid w:val="00EE3EE8"/>
    <w:rsid w:val="00EE54FC"/>
    <w:rsid w:val="00F06D26"/>
    <w:rsid w:val="00F1487B"/>
    <w:rsid w:val="00F338BD"/>
    <w:rsid w:val="00F43643"/>
    <w:rsid w:val="00F856C2"/>
    <w:rsid w:val="00F87FE7"/>
    <w:rsid w:val="00FB295D"/>
    <w:rsid w:val="00FB30C1"/>
    <w:rsid w:val="00FE14A5"/>
    <w:rsid w:val="00FE20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8A6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335"/>
  </w:style>
  <w:style w:type="paragraph" w:styleId="1">
    <w:name w:val="heading 1"/>
    <w:basedOn w:val="a"/>
    <w:next w:val="a"/>
    <w:link w:val="10"/>
    <w:qFormat/>
    <w:rsid w:val="0020324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20324D"/>
    <w:pPr>
      <w:keepNext/>
      <w:spacing w:after="0" w:line="240" w:lineRule="auto"/>
      <w:ind w:left="2160" w:firstLine="250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20324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780EE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324D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20324D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0"/>
    <w:link w:val="3"/>
    <w:rsid w:val="0020324D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FontStyle11">
    <w:name w:val="Font Style11"/>
    <w:uiPriority w:val="99"/>
    <w:rsid w:val="0020324D"/>
    <w:rPr>
      <w:rFonts w:ascii="Times New Roman" w:hAnsi="Times New Roman" w:cs="Times New Roman"/>
      <w:color w:val="000000"/>
      <w:sz w:val="26"/>
      <w:szCs w:val="26"/>
    </w:rPr>
  </w:style>
  <w:style w:type="paragraph" w:styleId="a3">
    <w:name w:val="Subtitle"/>
    <w:basedOn w:val="a"/>
    <w:next w:val="a"/>
    <w:link w:val="a4"/>
    <w:uiPriority w:val="11"/>
    <w:qFormat/>
    <w:rsid w:val="00780EE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80EE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780EE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Title"/>
    <w:basedOn w:val="a"/>
    <w:next w:val="a"/>
    <w:link w:val="a6"/>
    <w:uiPriority w:val="10"/>
    <w:qFormat/>
    <w:rsid w:val="00780EE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780E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7">
    <w:name w:val="Нормальный (таблица)"/>
    <w:basedOn w:val="a"/>
    <w:next w:val="a"/>
    <w:uiPriority w:val="99"/>
    <w:rsid w:val="0089444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894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9">
    <w:name w:val="header"/>
    <w:basedOn w:val="a"/>
    <w:link w:val="aa"/>
    <w:unhideWhenUsed/>
    <w:rsid w:val="0089444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89444A"/>
    <w:rPr>
      <w:rFonts w:ascii="Arial" w:eastAsia="Times New Roman" w:hAnsi="Arial" w:cs="Arial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89444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89444A"/>
    <w:rPr>
      <w:rFonts w:ascii="Arial" w:eastAsia="Times New Roman" w:hAnsi="Arial" w:cs="Arial"/>
      <w:sz w:val="24"/>
      <w:szCs w:val="24"/>
    </w:rPr>
  </w:style>
  <w:style w:type="table" w:styleId="ad">
    <w:name w:val="Table Grid"/>
    <w:basedOn w:val="a1"/>
    <w:uiPriority w:val="39"/>
    <w:rsid w:val="005E7C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5E7C9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4"/>
      <w:szCs w:val="24"/>
    </w:rPr>
  </w:style>
  <w:style w:type="character" w:styleId="af">
    <w:name w:val="page number"/>
    <w:basedOn w:val="a0"/>
    <w:rsid w:val="00926759"/>
  </w:style>
  <w:style w:type="paragraph" w:customStyle="1" w:styleId="TableParagraph">
    <w:name w:val="Table Paragraph"/>
    <w:basedOn w:val="a"/>
    <w:uiPriority w:val="1"/>
    <w:qFormat/>
    <w:rsid w:val="009267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0">
    <w:name w:val="Body Text"/>
    <w:basedOn w:val="a"/>
    <w:link w:val="af1"/>
    <w:qFormat/>
    <w:rsid w:val="004213AF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1">
    <w:name w:val="Основной текст Знак"/>
    <w:basedOn w:val="a0"/>
    <w:link w:val="af0"/>
    <w:rsid w:val="004213AF"/>
    <w:rPr>
      <w:rFonts w:ascii="Times New Roman" w:eastAsia="Times New Roman" w:hAnsi="Times New Roman" w:cs="Times New Roman"/>
      <w:sz w:val="28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8C2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8C2B7A"/>
    <w:rPr>
      <w:rFonts w:ascii="Tahoma" w:hAnsi="Tahoma" w:cs="Tahoma"/>
      <w:sz w:val="16"/>
      <w:szCs w:val="16"/>
    </w:rPr>
  </w:style>
  <w:style w:type="paragraph" w:styleId="af4">
    <w:name w:val="No Spacing"/>
    <w:uiPriority w:val="1"/>
    <w:qFormat/>
    <w:rsid w:val="008C2B7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фициальная">
      <a:fillStyleLst>
        <a:solidFill>
          <a:schemeClr val="phClr"/>
        </a:solidFill>
        <a:solidFill>
          <a:schemeClr val="phClr">
            <a:tint val="45000"/>
          </a:schemeClr>
        </a:solidFill>
        <a:solidFill>
          <a:schemeClr val="phClr">
            <a:tint val="95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1429" cap="flat" cmpd="sng" algn="ctr">
          <a:solidFill>
            <a:schemeClr val="phClr"/>
          </a:solidFill>
          <a:prstDash val="sysDash"/>
        </a:ln>
        <a:ln w="200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contourW="9525" prstMaterial="matte">
            <a:bevelT w="0" h="0"/>
            <a:contourClr>
              <a:schemeClr val="phClr">
                <a:shade val="70000"/>
                <a:satMod val="105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soft" dir="b">
              <a:rot lat="0" lon="0" rev="0"/>
            </a:lightRig>
          </a:scene3d>
          <a:sp3d prstMaterial="dkEdge">
            <a:bevelT w="63500" h="63500" prst="cross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153D8-04A4-4EFF-9267-F2B58189B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1454</Words>
  <Characters>8293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коа4</dc:creator>
  <cp:lastModifiedBy>Мигалева Алевтина Игоревна</cp:lastModifiedBy>
  <cp:revision>7</cp:revision>
  <cp:lastPrinted>2023-11-30T08:48:00Z</cp:lastPrinted>
  <dcterms:created xsi:type="dcterms:W3CDTF">2023-12-12T07:58:00Z</dcterms:created>
  <dcterms:modified xsi:type="dcterms:W3CDTF">2023-12-20T04:20:00Z</dcterms:modified>
</cp:coreProperties>
</file>