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22" w:rsidRPr="00A97EFD" w:rsidRDefault="00F95F22" w:rsidP="00A97E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7EFD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2450" cy="60960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F22" w:rsidRPr="00A97EFD" w:rsidRDefault="00F95F22" w:rsidP="00A97E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7EFD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F95F22" w:rsidRPr="00A97EFD" w:rsidRDefault="00F95F22" w:rsidP="00A97E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7EFD">
        <w:rPr>
          <w:rFonts w:ascii="Arial" w:hAnsi="Arial" w:cs="Arial"/>
          <w:b/>
          <w:sz w:val="24"/>
          <w:szCs w:val="24"/>
        </w:rPr>
        <w:t>АЛТАЙСКОГО КРАЯ</w:t>
      </w:r>
    </w:p>
    <w:p w:rsidR="00F95F22" w:rsidRDefault="00F95F22" w:rsidP="00A97E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97EFD" w:rsidRPr="00A97EFD" w:rsidRDefault="00A97EFD" w:rsidP="00A97E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95F22" w:rsidRPr="00A97EFD" w:rsidRDefault="00F95F22" w:rsidP="00A97E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7EFD">
        <w:rPr>
          <w:rFonts w:ascii="Arial" w:hAnsi="Arial" w:cs="Arial"/>
          <w:b/>
          <w:sz w:val="24"/>
          <w:szCs w:val="24"/>
        </w:rPr>
        <w:t>ПОСТАНОВЛЕНИЕ</w:t>
      </w:r>
    </w:p>
    <w:p w:rsidR="00F95F22" w:rsidRDefault="00F95F22" w:rsidP="00A97E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97EFD" w:rsidRPr="00A97EFD" w:rsidRDefault="00A97EFD" w:rsidP="00A97E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95F22" w:rsidRPr="00A97EFD" w:rsidRDefault="006A41CB" w:rsidP="00A97E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7EFD">
        <w:rPr>
          <w:rFonts w:ascii="Arial" w:hAnsi="Arial" w:cs="Arial"/>
          <w:b/>
          <w:sz w:val="24"/>
          <w:szCs w:val="24"/>
        </w:rPr>
        <w:t>26.11.</w:t>
      </w:r>
      <w:r w:rsidR="00F95F22" w:rsidRPr="00A97EFD">
        <w:rPr>
          <w:rFonts w:ascii="Arial" w:hAnsi="Arial" w:cs="Arial"/>
          <w:b/>
          <w:sz w:val="24"/>
          <w:szCs w:val="24"/>
        </w:rPr>
        <w:t>2021</w:t>
      </w:r>
      <w:r w:rsidR="00A97EFD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F95F22" w:rsidRPr="00A97EFD">
        <w:rPr>
          <w:rFonts w:ascii="Arial" w:hAnsi="Arial" w:cs="Arial"/>
          <w:b/>
          <w:sz w:val="24"/>
          <w:szCs w:val="24"/>
        </w:rPr>
        <w:t xml:space="preserve">№ </w:t>
      </w:r>
      <w:r w:rsidRPr="00A97EFD">
        <w:rPr>
          <w:rFonts w:ascii="Arial" w:hAnsi="Arial" w:cs="Arial"/>
          <w:b/>
          <w:sz w:val="24"/>
          <w:szCs w:val="24"/>
        </w:rPr>
        <w:t>2180</w:t>
      </w:r>
    </w:p>
    <w:p w:rsidR="00F95F22" w:rsidRDefault="00A97EFD" w:rsidP="00A97EFD">
      <w:pPr>
        <w:spacing w:after="0" w:line="240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A97EFD">
        <w:rPr>
          <w:rFonts w:ascii="Arial" w:hAnsi="Arial" w:cs="Arial"/>
          <w:b/>
          <w:sz w:val="24"/>
          <w:szCs w:val="24"/>
        </w:rPr>
        <w:t>г. Новоалтайск</w:t>
      </w:r>
    </w:p>
    <w:p w:rsidR="00A97EFD" w:rsidRPr="00A97EFD" w:rsidRDefault="00A97EFD" w:rsidP="00A97EFD">
      <w:pPr>
        <w:spacing w:after="0" w:line="240" w:lineRule="auto"/>
        <w:ind w:right="5530"/>
        <w:jc w:val="center"/>
        <w:rPr>
          <w:rFonts w:ascii="Arial" w:hAnsi="Arial" w:cs="Arial"/>
          <w:b/>
          <w:sz w:val="24"/>
          <w:szCs w:val="24"/>
        </w:rPr>
      </w:pPr>
    </w:p>
    <w:p w:rsidR="00F95F22" w:rsidRPr="00A97EFD" w:rsidRDefault="00F95F22" w:rsidP="00A97EFD">
      <w:pPr>
        <w:shd w:val="clear" w:color="auto" w:fill="FFFFFF"/>
        <w:spacing w:after="0" w:line="240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A97EFD">
        <w:rPr>
          <w:rFonts w:ascii="Arial" w:hAnsi="Arial" w:cs="Arial"/>
          <w:b/>
          <w:sz w:val="24"/>
          <w:szCs w:val="24"/>
        </w:rPr>
        <w:t>О внесении изменений и дополнений в пос</w:t>
      </w:r>
      <w:r w:rsidR="005D4B63" w:rsidRPr="00A97EFD">
        <w:rPr>
          <w:rFonts w:ascii="Arial" w:hAnsi="Arial" w:cs="Arial"/>
          <w:b/>
          <w:sz w:val="24"/>
          <w:szCs w:val="24"/>
        </w:rPr>
        <w:t xml:space="preserve">тановление Администрации города </w:t>
      </w:r>
      <w:r w:rsidRPr="00A97EFD">
        <w:rPr>
          <w:rFonts w:ascii="Arial" w:hAnsi="Arial" w:cs="Arial"/>
          <w:b/>
          <w:sz w:val="24"/>
          <w:szCs w:val="24"/>
        </w:rPr>
        <w:t>Новоалтайска от 27.06.2019</w:t>
      </w:r>
      <w:r w:rsidR="005D4B63" w:rsidRPr="00A97EFD">
        <w:rPr>
          <w:rFonts w:ascii="Arial" w:hAnsi="Arial" w:cs="Arial"/>
          <w:b/>
          <w:sz w:val="24"/>
          <w:szCs w:val="24"/>
        </w:rPr>
        <w:t xml:space="preserve"> </w:t>
      </w:r>
      <w:r w:rsidRPr="00A97EFD">
        <w:rPr>
          <w:rFonts w:ascii="Arial" w:hAnsi="Arial" w:cs="Arial"/>
          <w:b/>
          <w:sz w:val="24"/>
          <w:szCs w:val="24"/>
        </w:rPr>
        <w:t>№ 1026</w:t>
      </w:r>
    </w:p>
    <w:p w:rsidR="00F95F22" w:rsidRPr="00A97EFD" w:rsidRDefault="00F95F22" w:rsidP="00A97EFD">
      <w:pPr>
        <w:shd w:val="clear" w:color="auto" w:fill="FFFFFF"/>
        <w:spacing w:after="0" w:line="240" w:lineRule="auto"/>
        <w:ind w:left="22" w:firstLine="709"/>
        <w:jc w:val="both"/>
        <w:rPr>
          <w:rFonts w:ascii="Arial" w:hAnsi="Arial" w:cs="Arial"/>
          <w:b/>
          <w:sz w:val="24"/>
          <w:szCs w:val="24"/>
        </w:rPr>
      </w:pPr>
    </w:p>
    <w:p w:rsidR="00A97EFD" w:rsidRDefault="00A97EFD" w:rsidP="00A97EFD">
      <w:pPr>
        <w:shd w:val="clear" w:color="auto" w:fill="FFFFFF"/>
        <w:spacing w:after="0" w:line="240" w:lineRule="auto"/>
        <w:ind w:left="22" w:firstLine="709"/>
        <w:jc w:val="both"/>
        <w:rPr>
          <w:rFonts w:ascii="Arial" w:hAnsi="Arial" w:cs="Arial"/>
          <w:sz w:val="24"/>
          <w:szCs w:val="24"/>
        </w:rPr>
      </w:pPr>
    </w:p>
    <w:p w:rsidR="00A97EFD" w:rsidRDefault="00F95F22" w:rsidP="00A97EFD">
      <w:pPr>
        <w:shd w:val="clear" w:color="auto" w:fill="FFFFFF"/>
        <w:spacing w:after="0" w:line="240" w:lineRule="auto"/>
        <w:ind w:left="22" w:firstLine="709"/>
        <w:jc w:val="both"/>
        <w:rPr>
          <w:rFonts w:ascii="Arial" w:hAnsi="Arial" w:cs="Arial"/>
          <w:sz w:val="24"/>
          <w:szCs w:val="24"/>
        </w:rPr>
      </w:pPr>
      <w:r w:rsidRPr="00A97EFD">
        <w:rPr>
          <w:rFonts w:ascii="Arial" w:hAnsi="Arial" w:cs="Arial"/>
          <w:sz w:val="24"/>
          <w:szCs w:val="24"/>
        </w:rPr>
        <w:t xml:space="preserve">В целях повышения уровня заработной </w:t>
      </w:r>
      <w:proofErr w:type="gramStart"/>
      <w:r w:rsidRPr="00A97EFD">
        <w:rPr>
          <w:rFonts w:ascii="Arial" w:hAnsi="Arial" w:cs="Arial"/>
          <w:sz w:val="24"/>
          <w:szCs w:val="24"/>
        </w:rPr>
        <w:t>платы и приведения методики формирования системы оплаты труда работников общеобразовательных</w:t>
      </w:r>
      <w:proofErr w:type="gramEnd"/>
      <w:r w:rsidRPr="00A97EFD">
        <w:rPr>
          <w:rFonts w:ascii="Arial" w:hAnsi="Arial" w:cs="Arial"/>
          <w:sz w:val="24"/>
          <w:szCs w:val="24"/>
        </w:rPr>
        <w:t xml:space="preserve"> организаций, в соответствие с Федеральным законом от 29.12.2012 №273-ФЗ «Об образовании в Российской Федерации», а также в связи с распоряжениями Правительства Алтайского края от 31.05.2019 №209-р, от 31.07.2020 №250-р, от 01.10.2021 №303-р,</w:t>
      </w:r>
    </w:p>
    <w:p w:rsidR="00F95F22" w:rsidRPr="00A97EFD" w:rsidRDefault="00A97EFD" w:rsidP="00A97EFD">
      <w:pPr>
        <w:shd w:val="clear" w:color="auto" w:fill="FFFFFF"/>
        <w:spacing w:after="0" w:line="240" w:lineRule="auto"/>
        <w:ind w:left="22" w:firstLine="709"/>
        <w:jc w:val="both"/>
        <w:rPr>
          <w:rStyle w:val="a4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F95F22" w:rsidRPr="00A97EFD">
        <w:rPr>
          <w:rFonts w:ascii="Arial" w:hAnsi="Arial" w:cs="Arial"/>
          <w:sz w:val="24"/>
          <w:szCs w:val="24"/>
        </w:rPr>
        <w:t>:</w:t>
      </w:r>
    </w:p>
    <w:p w:rsidR="00F95F22" w:rsidRPr="00A97EFD" w:rsidRDefault="00F95F22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1. Внести в постановление Администрации города Новоалтайска от 27.06.2019 № 1026 «Об оплате труда работников муниципальных общеобразовательных организаций всех типов (бюджетных, автономных, казенных) подведомственных Администрации города Новоалтайска» (дале</w:t>
      </w:r>
      <w:proofErr w:type="gramStart"/>
      <w:r w:rsidRPr="00A97EFD">
        <w:rPr>
          <w:rStyle w:val="FontStyle11"/>
          <w:rFonts w:ascii="Arial" w:hAnsi="Arial" w:cs="Arial"/>
          <w:sz w:val="24"/>
          <w:szCs w:val="24"/>
        </w:rPr>
        <w:t>е-</w:t>
      </w:r>
      <w:proofErr w:type="gramEnd"/>
      <w:r w:rsidRPr="00A97EFD">
        <w:rPr>
          <w:rStyle w:val="FontStyle11"/>
          <w:rFonts w:ascii="Arial" w:hAnsi="Arial" w:cs="Arial"/>
          <w:sz w:val="24"/>
          <w:szCs w:val="24"/>
        </w:rPr>
        <w:t xml:space="preserve"> постановление) следующие изменения:</w:t>
      </w:r>
    </w:p>
    <w:p w:rsidR="00F95F22" w:rsidRPr="00A97EFD" w:rsidRDefault="00F95F22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1.1 в приложении 1 к постановлению пункт 6.1. Положения об оплате труда работников муниципальных общеобразовательных организаций всех типов (бюджетных, автономных, казенных) подведомственных Администрации города Новоалта</w:t>
      </w:r>
      <w:r w:rsidR="005D4B63" w:rsidRPr="00A97EFD">
        <w:rPr>
          <w:rStyle w:val="FontStyle11"/>
          <w:rFonts w:ascii="Arial" w:hAnsi="Arial" w:cs="Arial"/>
          <w:sz w:val="24"/>
          <w:szCs w:val="24"/>
        </w:rPr>
        <w:t>йска изложить в новой редакции:</w:t>
      </w:r>
    </w:p>
    <w:p w:rsidR="00F95F22" w:rsidRPr="00A97EFD" w:rsidRDefault="00F95F22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«6.1. Оплата труда учебно-вспомогательного, младшего обслуживающего персонала осуществляется на основе рекомендуемых размеров окладов (должностных окладов), ставок заработной платы работников муниципальных общеобразовательных организаций, по профессиональным квалификационным группам должностей работников, утвержденных учредителем (приложение 3).</w:t>
      </w:r>
    </w:p>
    <w:p w:rsidR="00F95F22" w:rsidRPr="00A97EFD" w:rsidRDefault="00F95F22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Стимулирующие выплаты для данных категорий работников осуществляются выплатой, обеспечивающей уровень заработной платы не ниже Федерального закона минимального размера оплаты труда</w:t>
      </w:r>
      <w:proofErr w:type="gramStart"/>
      <w:r w:rsidRPr="00A97EFD">
        <w:rPr>
          <w:rStyle w:val="FontStyle11"/>
          <w:rFonts w:ascii="Arial" w:hAnsi="Arial" w:cs="Arial"/>
          <w:sz w:val="24"/>
          <w:szCs w:val="24"/>
        </w:rPr>
        <w:t xml:space="preserve">.»; </w:t>
      </w:r>
      <w:proofErr w:type="gramEnd"/>
    </w:p>
    <w:p w:rsidR="00F95F22" w:rsidRPr="00A97EFD" w:rsidRDefault="00F95F22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1.2 приложение 1 к Положению об оплате труда работников муниципальных общеобразовательных организаций всех типов (бюджетных, автономных, казенных) подведомственных Администрации города Новоалтайска» таблицу изложить в новой редакции согласно приложению 1 к настоящему постановлению;</w:t>
      </w:r>
    </w:p>
    <w:p w:rsidR="00F95F22" w:rsidRPr="00A97EFD" w:rsidRDefault="00F95F22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1.3 дополнить Положение об оплате труда работников муниципальных общеобразовательных организаций всех типов (бюджетных, автономных, казенных) подведомственных Администрации города Новоалтайска приложением 3 соглас</w:t>
      </w:r>
      <w:r w:rsidR="005D4B63" w:rsidRPr="00A97EFD">
        <w:rPr>
          <w:rStyle w:val="FontStyle11"/>
          <w:rFonts w:ascii="Arial" w:hAnsi="Arial" w:cs="Arial"/>
          <w:sz w:val="24"/>
          <w:szCs w:val="24"/>
        </w:rPr>
        <w:t xml:space="preserve">но приложению 2 к настоящему </w:t>
      </w:r>
      <w:r w:rsidRPr="00A97EFD">
        <w:rPr>
          <w:rStyle w:val="FontStyle11"/>
          <w:rFonts w:ascii="Arial" w:hAnsi="Arial" w:cs="Arial"/>
          <w:sz w:val="24"/>
          <w:szCs w:val="24"/>
        </w:rPr>
        <w:t>постановлению;</w:t>
      </w:r>
    </w:p>
    <w:p w:rsidR="00F95F22" w:rsidRPr="00A97EFD" w:rsidRDefault="00F95F22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1.4 в приложении 3 к постановлению пункт 2.1 изложить в новой редакции:</w:t>
      </w:r>
    </w:p>
    <w:p w:rsidR="00F95F22" w:rsidRPr="00A97EFD" w:rsidRDefault="00F95F22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«2.1.</w:t>
      </w:r>
      <w:r w:rsidR="005D4B63" w:rsidRPr="00A97EFD">
        <w:rPr>
          <w:rStyle w:val="FontStyle11"/>
          <w:rFonts w:ascii="Arial" w:hAnsi="Arial" w:cs="Arial"/>
          <w:sz w:val="24"/>
          <w:szCs w:val="24"/>
        </w:rPr>
        <w:t xml:space="preserve"> </w:t>
      </w:r>
      <w:r w:rsidRPr="00A97EFD">
        <w:rPr>
          <w:rStyle w:val="FontStyle11"/>
          <w:rFonts w:ascii="Arial" w:hAnsi="Arial" w:cs="Arial"/>
          <w:sz w:val="24"/>
          <w:szCs w:val="24"/>
        </w:rPr>
        <w:t>Минимальные размеры должностных окладов руководителей образовательных организаций устанавливаются в соответствии с Постановлением правительства Алтайского края от 23.10.2017 №375:</w:t>
      </w:r>
    </w:p>
    <w:p w:rsidR="00F95F22" w:rsidRPr="00A97EFD" w:rsidRDefault="00F95F22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jc w:val="center"/>
        <w:tblLook w:val="04A0"/>
      </w:tblPr>
      <w:tblGrid>
        <w:gridCol w:w="959"/>
        <w:gridCol w:w="4423"/>
        <w:gridCol w:w="3963"/>
      </w:tblGrid>
      <w:tr w:rsidR="00F95F22" w:rsidRPr="00A97EFD" w:rsidTr="00A97EF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22" w:rsidRPr="00A97EFD" w:rsidRDefault="00F95F22" w:rsidP="00A97EF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22" w:rsidRPr="00A97EFD" w:rsidRDefault="00F95F22" w:rsidP="00A97EF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Группа по оплате труда руководителя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22" w:rsidRPr="00A97EFD" w:rsidRDefault="00F95F22" w:rsidP="00A97EF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Минимальный размер</w:t>
            </w:r>
          </w:p>
          <w:p w:rsidR="00F95F22" w:rsidRPr="00A97EFD" w:rsidRDefault="00F95F22" w:rsidP="00A97EF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должностного оклада, руб.</w:t>
            </w:r>
          </w:p>
        </w:tc>
      </w:tr>
      <w:tr w:rsidR="00F95F22" w:rsidRPr="00A97EFD" w:rsidTr="00A97EF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22" w:rsidRPr="00A97EFD" w:rsidRDefault="00F95F22" w:rsidP="00A97EFD">
            <w:pPr>
              <w:pStyle w:val="a5"/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22" w:rsidRPr="00A97EFD" w:rsidRDefault="00F95F22" w:rsidP="00A97EF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I группа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22" w:rsidRPr="00A97EFD" w:rsidRDefault="00F95F22" w:rsidP="00A97EF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17455</w:t>
            </w:r>
          </w:p>
        </w:tc>
      </w:tr>
      <w:tr w:rsidR="00F95F22" w:rsidRPr="00A97EFD" w:rsidTr="00A97EF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22" w:rsidRPr="00A97EFD" w:rsidRDefault="00F95F22" w:rsidP="00A97EFD">
            <w:pPr>
              <w:pStyle w:val="a5"/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22" w:rsidRPr="00A97EFD" w:rsidRDefault="00F95F22" w:rsidP="00A97EF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II группа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22" w:rsidRPr="00A97EFD" w:rsidRDefault="00F95F22" w:rsidP="00A97EF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13521</w:t>
            </w:r>
          </w:p>
        </w:tc>
      </w:tr>
      <w:tr w:rsidR="00F95F22" w:rsidRPr="00A97EFD" w:rsidTr="00A97EF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22" w:rsidRPr="00A97EFD" w:rsidRDefault="00F95F22" w:rsidP="00A97EFD">
            <w:pPr>
              <w:pStyle w:val="a5"/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22" w:rsidRPr="00A97EFD" w:rsidRDefault="00F95F22" w:rsidP="00A97EF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III группа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22" w:rsidRPr="00A97EFD" w:rsidRDefault="00F95F22" w:rsidP="00A97EF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12520</w:t>
            </w:r>
          </w:p>
        </w:tc>
      </w:tr>
      <w:tr w:rsidR="00F95F22" w:rsidRPr="00A97EFD" w:rsidTr="00A97EF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22" w:rsidRPr="00A97EFD" w:rsidRDefault="00F95F22" w:rsidP="00A97EFD">
            <w:pPr>
              <w:pStyle w:val="a5"/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22" w:rsidRPr="00A97EFD" w:rsidRDefault="00F95F22" w:rsidP="00A97EF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IV группа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22" w:rsidRPr="00A97EFD" w:rsidRDefault="00F95F22" w:rsidP="00A97EF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11744</w:t>
            </w:r>
          </w:p>
        </w:tc>
      </w:tr>
      <w:tr w:rsidR="00F95F22" w:rsidRPr="00A97EFD" w:rsidTr="00A97EF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22" w:rsidRPr="00A97EFD" w:rsidRDefault="00F95F22" w:rsidP="00A97EFD">
            <w:pPr>
              <w:pStyle w:val="a5"/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22" w:rsidRPr="00A97EFD" w:rsidRDefault="00F95F22" w:rsidP="00A97EF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V группа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22" w:rsidRPr="00A97EFD" w:rsidRDefault="00F95F22" w:rsidP="00A97EF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7EFD">
              <w:rPr>
                <w:rFonts w:ascii="Arial" w:hAnsi="Arial" w:cs="Arial"/>
                <w:color w:val="000000" w:themeColor="text1"/>
                <w:sz w:val="24"/>
                <w:szCs w:val="24"/>
              </w:rPr>
              <w:t>11018</w:t>
            </w:r>
          </w:p>
        </w:tc>
      </w:tr>
    </w:tbl>
    <w:p w:rsidR="00F95F22" w:rsidRPr="00A97EFD" w:rsidRDefault="00A97EFD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 </w:t>
      </w:r>
      <w:r w:rsidR="00F95F22" w:rsidRPr="00A97EFD">
        <w:rPr>
          <w:rStyle w:val="FontStyle11"/>
          <w:rFonts w:ascii="Arial" w:hAnsi="Arial" w:cs="Arial"/>
          <w:sz w:val="24"/>
          <w:szCs w:val="24"/>
        </w:rPr>
        <w:t>».</w:t>
      </w:r>
    </w:p>
    <w:p w:rsidR="00F95F22" w:rsidRPr="00A97EFD" w:rsidRDefault="00F95F22" w:rsidP="00A97EFD">
      <w:pPr>
        <w:shd w:val="clear" w:color="auto" w:fill="FFFFFF"/>
        <w:tabs>
          <w:tab w:val="left" w:pos="851"/>
          <w:tab w:val="left" w:pos="993"/>
          <w:tab w:val="left" w:leader="underscore" w:pos="716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2. Распространить действие настоящего постановления на правоотношения, возникшие с 01.10.2021.</w:t>
      </w:r>
    </w:p>
    <w:p w:rsidR="00F95F22" w:rsidRPr="00A97EFD" w:rsidRDefault="00F95F22" w:rsidP="00A97EFD">
      <w:pPr>
        <w:shd w:val="clear" w:color="auto" w:fill="FFFFFF"/>
        <w:spacing w:after="0" w:line="240" w:lineRule="auto"/>
        <w:ind w:right="11" w:firstLine="709"/>
        <w:jc w:val="both"/>
        <w:rPr>
          <w:rFonts w:ascii="Arial" w:hAnsi="Arial" w:cs="Arial"/>
          <w:sz w:val="24"/>
          <w:szCs w:val="24"/>
        </w:rPr>
      </w:pPr>
      <w:r w:rsidRPr="00A97EFD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A97EFD">
        <w:rPr>
          <w:rFonts w:ascii="Arial" w:hAnsi="Arial" w:cs="Arial"/>
          <w:sz w:val="24"/>
          <w:szCs w:val="24"/>
        </w:rPr>
        <w:t>Контроль за</w:t>
      </w:r>
      <w:proofErr w:type="gramEnd"/>
      <w:r w:rsidRPr="00A97EFD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Новоалтайска Т.Ф. Михайлову.</w:t>
      </w:r>
    </w:p>
    <w:p w:rsidR="00F95F22" w:rsidRPr="00A97EFD" w:rsidRDefault="00F95F22" w:rsidP="00A97EFD">
      <w:pPr>
        <w:shd w:val="clear" w:color="auto" w:fill="FFFFFF"/>
        <w:spacing w:after="0" w:line="240" w:lineRule="auto"/>
        <w:ind w:right="11" w:firstLine="709"/>
        <w:jc w:val="both"/>
        <w:rPr>
          <w:rFonts w:ascii="Arial" w:hAnsi="Arial" w:cs="Arial"/>
          <w:sz w:val="24"/>
          <w:szCs w:val="24"/>
        </w:rPr>
      </w:pPr>
    </w:p>
    <w:p w:rsidR="00F95F22" w:rsidRPr="00A97EFD" w:rsidRDefault="00F95F22" w:rsidP="00A97EFD">
      <w:pPr>
        <w:shd w:val="clear" w:color="auto" w:fill="FFFFFF"/>
        <w:spacing w:after="0" w:line="240" w:lineRule="auto"/>
        <w:ind w:right="11" w:firstLine="709"/>
        <w:rPr>
          <w:rFonts w:ascii="Arial" w:hAnsi="Arial" w:cs="Arial"/>
          <w:sz w:val="24"/>
          <w:szCs w:val="24"/>
        </w:rPr>
      </w:pPr>
    </w:p>
    <w:p w:rsidR="00F95F22" w:rsidRPr="00A97EFD" w:rsidRDefault="00F95F22" w:rsidP="00A97EFD">
      <w:pPr>
        <w:shd w:val="clear" w:color="auto" w:fill="FFFFFF"/>
        <w:spacing w:after="0" w:line="240" w:lineRule="auto"/>
        <w:ind w:right="11" w:firstLine="709"/>
        <w:rPr>
          <w:rFonts w:ascii="Arial" w:hAnsi="Arial" w:cs="Arial"/>
          <w:sz w:val="24"/>
          <w:szCs w:val="24"/>
        </w:rPr>
      </w:pPr>
      <w:r w:rsidRPr="00A97EFD">
        <w:rPr>
          <w:rFonts w:ascii="Arial" w:hAnsi="Arial" w:cs="Arial"/>
          <w:sz w:val="24"/>
          <w:szCs w:val="24"/>
        </w:rPr>
        <w:t>Первый заместитель главы Администрации города Новоалтайска</w:t>
      </w:r>
      <w:r w:rsidR="00A97EFD">
        <w:rPr>
          <w:rFonts w:ascii="Arial" w:hAnsi="Arial" w:cs="Arial"/>
          <w:sz w:val="24"/>
          <w:szCs w:val="24"/>
        </w:rPr>
        <w:t xml:space="preserve">   </w:t>
      </w:r>
      <w:r w:rsidRPr="00A97EFD">
        <w:rPr>
          <w:rFonts w:ascii="Arial" w:hAnsi="Arial" w:cs="Arial"/>
          <w:sz w:val="24"/>
          <w:szCs w:val="24"/>
        </w:rPr>
        <w:t>С.И. Лисовский</w:t>
      </w:r>
    </w:p>
    <w:p w:rsidR="00330105" w:rsidRPr="00A97EFD" w:rsidRDefault="00330105" w:rsidP="00A97EF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7762D0" w:rsidRPr="00A97EFD" w:rsidRDefault="007762D0" w:rsidP="00A97EF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97EFD" w:rsidRDefault="00330105" w:rsidP="00A97EFD">
      <w:pPr>
        <w:shd w:val="clear" w:color="auto" w:fill="FFFFFF"/>
        <w:tabs>
          <w:tab w:val="left" w:pos="851"/>
          <w:tab w:val="left" w:leader="underscore" w:pos="4536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Приложение 1</w:t>
      </w:r>
    </w:p>
    <w:p w:rsidR="00330105" w:rsidRPr="00A97EFD" w:rsidRDefault="00330105" w:rsidP="00A97EFD">
      <w:pPr>
        <w:shd w:val="clear" w:color="auto" w:fill="FFFFFF"/>
        <w:tabs>
          <w:tab w:val="left" w:pos="851"/>
          <w:tab w:val="left" w:leader="underscore" w:pos="4536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к постановлению</w:t>
      </w:r>
    </w:p>
    <w:p w:rsidR="00330105" w:rsidRPr="00A97EFD" w:rsidRDefault="00330105" w:rsidP="00A97EFD">
      <w:pPr>
        <w:shd w:val="clear" w:color="auto" w:fill="FFFFFF"/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Администрации города Новоалтайска</w:t>
      </w:r>
    </w:p>
    <w:p w:rsidR="00330105" w:rsidRPr="00A97EFD" w:rsidRDefault="00330105" w:rsidP="00A97EFD">
      <w:pPr>
        <w:shd w:val="clear" w:color="auto" w:fill="FFFFFF"/>
        <w:tabs>
          <w:tab w:val="left" w:pos="851"/>
          <w:tab w:val="left" w:pos="4536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от 26.11.2021 № 2180</w:t>
      </w:r>
    </w:p>
    <w:p w:rsidR="00A97EFD" w:rsidRDefault="00A97EFD" w:rsidP="00A97EFD">
      <w:pPr>
        <w:shd w:val="clear" w:color="auto" w:fill="FFFFFF"/>
        <w:tabs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p w:rsidR="00A97EFD" w:rsidRDefault="00330105" w:rsidP="00A97EFD">
      <w:pPr>
        <w:shd w:val="clear" w:color="auto" w:fill="FFFFFF"/>
        <w:tabs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«Приложение 1 к Положению об оплате</w:t>
      </w:r>
    </w:p>
    <w:p w:rsidR="00A97EFD" w:rsidRDefault="00330105" w:rsidP="00A97EFD">
      <w:pPr>
        <w:shd w:val="clear" w:color="auto" w:fill="FFFFFF"/>
        <w:tabs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труда работников муниципальных общеобразовательных</w:t>
      </w:r>
    </w:p>
    <w:p w:rsidR="00A97EFD" w:rsidRDefault="00330105" w:rsidP="00A97EFD">
      <w:pPr>
        <w:shd w:val="clear" w:color="auto" w:fill="FFFFFF"/>
        <w:tabs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организаций всех типов (бюджетных, автономных, казенных)</w:t>
      </w:r>
    </w:p>
    <w:p w:rsidR="00330105" w:rsidRPr="00A97EFD" w:rsidRDefault="00330105" w:rsidP="00A97EFD">
      <w:pPr>
        <w:shd w:val="clear" w:color="auto" w:fill="FFFFFF"/>
        <w:tabs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proofErr w:type="gramStart"/>
      <w:r w:rsidRPr="00A97EFD">
        <w:rPr>
          <w:rStyle w:val="FontStyle11"/>
          <w:rFonts w:ascii="Arial" w:hAnsi="Arial" w:cs="Arial"/>
          <w:sz w:val="24"/>
          <w:szCs w:val="24"/>
        </w:rPr>
        <w:t>подведомственных</w:t>
      </w:r>
      <w:proofErr w:type="gramEnd"/>
      <w:r w:rsidRPr="00A97EFD">
        <w:rPr>
          <w:rStyle w:val="FontStyle11"/>
          <w:rFonts w:ascii="Arial" w:hAnsi="Arial" w:cs="Arial"/>
          <w:sz w:val="24"/>
          <w:szCs w:val="24"/>
        </w:rPr>
        <w:t xml:space="preserve"> Администрации города Новоалтайска </w:t>
      </w:r>
    </w:p>
    <w:p w:rsidR="00330105" w:rsidRDefault="00330105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left="5103"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p w:rsidR="00A97EFD" w:rsidRPr="00A97EFD" w:rsidRDefault="00A97EFD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left="5103"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p w:rsidR="00A97EFD" w:rsidRDefault="00330105" w:rsidP="00A97EFD">
      <w:pPr>
        <w:shd w:val="clear" w:color="auto" w:fill="FFFFFF"/>
        <w:tabs>
          <w:tab w:val="left" w:leader="underscore" w:pos="7160"/>
        </w:tabs>
        <w:spacing w:after="0" w:line="240" w:lineRule="auto"/>
        <w:jc w:val="center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Размеры</w:t>
      </w:r>
    </w:p>
    <w:p w:rsidR="00330105" w:rsidRPr="00A97EFD" w:rsidRDefault="00330105" w:rsidP="00A97EFD">
      <w:pPr>
        <w:shd w:val="clear" w:color="auto" w:fill="FFFFFF"/>
        <w:tabs>
          <w:tab w:val="left" w:leader="underscore" w:pos="7160"/>
        </w:tabs>
        <w:spacing w:after="0" w:line="240" w:lineRule="auto"/>
        <w:jc w:val="center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минимальных окладов педагогических работников (с учетом ежемесячной компенсации на обеспечение книгоиздательской продукции*)</w:t>
      </w:r>
    </w:p>
    <w:p w:rsidR="00330105" w:rsidRPr="00A97EFD" w:rsidRDefault="00330105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center"/>
        <w:rPr>
          <w:rStyle w:val="FontStyle11"/>
          <w:rFonts w:ascii="Arial" w:hAnsi="Arial" w:cs="Arial"/>
          <w:sz w:val="24"/>
          <w:szCs w:val="24"/>
        </w:rPr>
      </w:pPr>
    </w:p>
    <w:tbl>
      <w:tblPr>
        <w:tblW w:w="971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067"/>
        <w:gridCol w:w="1711"/>
        <w:gridCol w:w="3962"/>
        <w:gridCol w:w="2978"/>
      </w:tblGrid>
      <w:tr w:rsidR="00330105" w:rsidRPr="00A97EFD" w:rsidTr="00A97EFD">
        <w:trPr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r w:rsidRPr="00A97EFD">
              <w:t>№</w:t>
            </w:r>
          </w:p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proofErr w:type="spellStart"/>
            <w:proofErr w:type="gramStart"/>
            <w:r w:rsidRPr="00A97EFD">
              <w:t>п</w:t>
            </w:r>
            <w:proofErr w:type="spellEnd"/>
            <w:proofErr w:type="gramEnd"/>
            <w:r w:rsidRPr="00A97EFD">
              <w:t>/</w:t>
            </w:r>
            <w:proofErr w:type="spellStart"/>
            <w:r w:rsidRPr="00A97EFD">
              <w:t>п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proofErr w:type="spellStart"/>
            <w:r w:rsidRPr="00A97EFD">
              <w:t>Квалифи</w:t>
            </w:r>
            <w:proofErr w:type="spellEnd"/>
            <w:r w:rsidRPr="00A97EFD">
              <w:t>-</w:t>
            </w:r>
          </w:p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proofErr w:type="spellStart"/>
            <w:r w:rsidRPr="00A97EFD">
              <w:t>кационный</w:t>
            </w:r>
            <w:proofErr w:type="spellEnd"/>
            <w:r w:rsidRPr="00A97EFD">
              <w:t xml:space="preserve"> уровень</w:t>
            </w: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tabs>
                <w:tab w:val="center" w:pos="1809"/>
              </w:tabs>
              <w:ind w:right="-8"/>
            </w:pPr>
            <w:r w:rsidRPr="00A97EFD">
              <w:tab/>
              <w:t>Наименование должностей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r w:rsidRPr="00A97EFD">
              <w:t>Размер минимальных рекомендуемых окладов, рублей</w:t>
            </w:r>
          </w:p>
        </w:tc>
      </w:tr>
      <w:tr w:rsidR="00330105" w:rsidRPr="00A97EFD" w:rsidTr="00A97EFD">
        <w:trPr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r w:rsidRPr="00A97EFD">
              <w:t>1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r w:rsidRPr="00A97EFD">
              <w:t>2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r w:rsidRPr="00A97EFD"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r w:rsidRPr="00A97EFD">
              <w:t>4</w:t>
            </w:r>
          </w:p>
        </w:tc>
      </w:tr>
      <w:tr w:rsidR="00330105" w:rsidRPr="00A97EFD" w:rsidTr="00A97EFD">
        <w:trPr>
          <w:jc w:val="center"/>
        </w:trPr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r w:rsidRPr="00A97EFD">
              <w:t>1</w:t>
            </w:r>
          </w:p>
        </w:tc>
        <w:tc>
          <w:tcPr>
            <w:tcW w:w="8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r w:rsidRPr="00A97EFD">
              <w:t>Минимальные оклады педагогических работников (с учетом ежемесячной компенсации на обеспечение книгоиздательской продукции*)</w:t>
            </w:r>
          </w:p>
        </w:tc>
      </w:tr>
      <w:tr w:rsidR="00330105" w:rsidRPr="00A97EFD" w:rsidTr="00A97EFD">
        <w:trPr>
          <w:jc w:val="center"/>
        </w:trPr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30105" w:rsidRPr="00A97EFD" w:rsidRDefault="00330105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r w:rsidRPr="00A97EFD">
              <w:t>первый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left"/>
            </w:pPr>
            <w:r w:rsidRPr="00A97EFD">
              <w:t>музыкальный руководитель; старший вожатый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r w:rsidRPr="00A97EFD">
              <w:t>7516</w:t>
            </w:r>
          </w:p>
        </w:tc>
      </w:tr>
      <w:tr w:rsidR="00330105" w:rsidRPr="00A97EFD" w:rsidTr="00A97EFD">
        <w:trPr>
          <w:jc w:val="center"/>
        </w:trPr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30105" w:rsidRPr="00A97EFD" w:rsidRDefault="00330105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r w:rsidRPr="00A97EFD">
              <w:t>второй</w:t>
            </w:r>
          </w:p>
          <w:p w:rsidR="00330105" w:rsidRPr="00A97EFD" w:rsidRDefault="00330105" w:rsidP="00A97EF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108"/>
              <w:jc w:val="left"/>
            </w:pPr>
            <w:r w:rsidRPr="00A97EFD">
              <w:t>Концертмейстер; педагог дополнительного образования; педагог-организатор; социальный педагог; тренер преподаватель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r w:rsidRPr="00A97EFD">
              <w:t>7516</w:t>
            </w:r>
          </w:p>
        </w:tc>
      </w:tr>
      <w:tr w:rsidR="00330105" w:rsidRPr="00A97EFD" w:rsidTr="00A97EFD">
        <w:trPr>
          <w:jc w:val="center"/>
        </w:trPr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30105" w:rsidRPr="00A97EFD" w:rsidRDefault="00330105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r w:rsidRPr="00A97EFD">
              <w:t>третий</w:t>
            </w:r>
          </w:p>
          <w:p w:rsidR="00330105" w:rsidRPr="00A97EFD" w:rsidRDefault="00330105" w:rsidP="00A97EF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675"/>
              <w:jc w:val="left"/>
            </w:pPr>
            <w:r w:rsidRPr="00A97EFD">
              <w:t xml:space="preserve">Воспитатель; методист; </w:t>
            </w:r>
          </w:p>
          <w:p w:rsidR="00330105" w:rsidRPr="00A97EFD" w:rsidRDefault="00330105" w:rsidP="00A97EFD">
            <w:pPr>
              <w:pStyle w:val="a9"/>
              <w:widowControl/>
              <w:ind w:right="-675"/>
              <w:jc w:val="left"/>
            </w:pPr>
            <w:r w:rsidRPr="00A97EFD">
              <w:t>педагог-психолог; старший инструктор-методист; старший</w:t>
            </w:r>
            <w:r w:rsidR="00A97EFD">
              <w:t xml:space="preserve"> </w:t>
            </w:r>
            <w:r w:rsidRPr="00A97EFD">
              <w:t>педагог дополнительного</w:t>
            </w:r>
            <w:r w:rsidR="00A97EFD">
              <w:t xml:space="preserve"> </w:t>
            </w:r>
            <w:r w:rsidRPr="00A97EFD">
              <w:t xml:space="preserve">образования; старший </w:t>
            </w:r>
          </w:p>
          <w:p w:rsidR="00330105" w:rsidRPr="00A97EFD" w:rsidRDefault="00330105" w:rsidP="00A97EFD">
            <w:pPr>
              <w:pStyle w:val="a9"/>
              <w:widowControl/>
              <w:ind w:right="-675"/>
              <w:jc w:val="left"/>
            </w:pPr>
            <w:r w:rsidRPr="00A97EFD">
              <w:t>тренер-преподаватель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7EFD">
              <w:rPr>
                <w:rFonts w:ascii="Arial" w:hAnsi="Arial" w:cs="Arial"/>
                <w:sz w:val="24"/>
                <w:szCs w:val="24"/>
              </w:rPr>
              <w:t>7824</w:t>
            </w:r>
          </w:p>
        </w:tc>
      </w:tr>
      <w:tr w:rsidR="00330105" w:rsidRPr="00A97EFD" w:rsidTr="00A97EFD">
        <w:trPr>
          <w:trHeight w:val="2737"/>
          <w:jc w:val="center"/>
        </w:trPr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30105" w:rsidRPr="00A97EFD" w:rsidRDefault="00330105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</w:pPr>
            <w:r w:rsidRPr="00A97EFD">
              <w:t>четвертый</w:t>
            </w:r>
          </w:p>
          <w:p w:rsidR="00330105" w:rsidRPr="00A97EFD" w:rsidRDefault="00330105" w:rsidP="00A97EF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30105" w:rsidRPr="00A97EFD" w:rsidRDefault="00330105" w:rsidP="00A97EF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left"/>
            </w:pPr>
            <w:proofErr w:type="gramStart"/>
            <w:r w:rsidRPr="00A97EFD">
              <w:t xml:space="preserve">Педагог-библиотекарь; преподаватель-организатор основ безопасности жизни-деятельности; руководитель физического воспитания; старший воспитатель; старший методист; </w:t>
            </w:r>
            <w:proofErr w:type="spellStart"/>
            <w:r w:rsidRPr="00A97EFD">
              <w:t>тьютор</w:t>
            </w:r>
            <w:proofErr w:type="spellEnd"/>
            <w:r w:rsidRPr="00A97EFD">
              <w:t>; учитель; учитель-дефектолог; учитель-логопед (логопед)</w:t>
            </w:r>
            <w:proofErr w:type="gramEnd"/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0105" w:rsidRPr="00A97EFD" w:rsidRDefault="00330105" w:rsidP="00A97EFD">
            <w:pPr>
              <w:pStyle w:val="a9"/>
              <w:widowControl/>
              <w:ind w:right="-8"/>
              <w:jc w:val="center"/>
              <w:rPr>
                <w:highlight w:val="yellow"/>
              </w:rPr>
            </w:pPr>
            <w:r w:rsidRPr="00A97EFD">
              <w:t>7824</w:t>
            </w:r>
          </w:p>
        </w:tc>
      </w:tr>
    </w:tbl>
    <w:p w:rsidR="00330105" w:rsidRPr="00A97EFD" w:rsidRDefault="00A97EFD" w:rsidP="00A97EFD">
      <w:pPr>
        <w:shd w:val="clear" w:color="auto" w:fill="FFFFFF"/>
        <w:tabs>
          <w:tab w:val="left" w:pos="851"/>
          <w:tab w:val="left" w:pos="2694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 </w:t>
      </w:r>
    </w:p>
    <w:p w:rsidR="00330105" w:rsidRPr="00A97EFD" w:rsidRDefault="00330105" w:rsidP="00A97EF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7EFD">
        <w:rPr>
          <w:rFonts w:ascii="Arial" w:hAnsi="Arial" w:cs="Arial"/>
          <w:sz w:val="24"/>
          <w:szCs w:val="24"/>
        </w:rPr>
        <w:t>*Согласно статье 108 Федерального закона от 29.12.2012 № 273-ФЗ «Об образовании в Российской Федерации».</w:t>
      </w:r>
    </w:p>
    <w:p w:rsidR="00330105" w:rsidRPr="00A97EFD" w:rsidRDefault="00330105" w:rsidP="00A97EFD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A97EFD">
        <w:rPr>
          <w:rFonts w:ascii="Arial" w:hAnsi="Arial" w:cs="Arial"/>
          <w:sz w:val="24"/>
          <w:szCs w:val="24"/>
        </w:rPr>
        <w:t>».</w:t>
      </w:r>
    </w:p>
    <w:p w:rsidR="00A97EFD" w:rsidRDefault="00A97EFD" w:rsidP="00A97EF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BC6D5C" w:rsidRPr="00A97EFD" w:rsidRDefault="00330105" w:rsidP="00A97EF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A97EFD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A97EFD">
        <w:rPr>
          <w:rFonts w:ascii="Arial" w:hAnsi="Arial" w:cs="Arial"/>
          <w:sz w:val="24"/>
          <w:szCs w:val="24"/>
        </w:rPr>
        <w:t xml:space="preserve">   </w:t>
      </w:r>
      <w:r w:rsidRPr="00A97EFD">
        <w:rPr>
          <w:rFonts w:ascii="Arial" w:hAnsi="Arial" w:cs="Arial"/>
          <w:sz w:val="24"/>
          <w:szCs w:val="24"/>
        </w:rPr>
        <w:t>Н.В. Щепина</w:t>
      </w:r>
    </w:p>
    <w:p w:rsidR="007762D0" w:rsidRPr="00A97EFD" w:rsidRDefault="007762D0" w:rsidP="00A97EF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97EFD" w:rsidRDefault="00A97EFD" w:rsidP="00A97EFD">
      <w:pPr>
        <w:shd w:val="clear" w:color="auto" w:fill="FFFFFF"/>
        <w:tabs>
          <w:tab w:val="left" w:pos="851"/>
          <w:tab w:val="left" w:pos="4253"/>
        </w:tabs>
        <w:spacing w:after="0" w:line="240" w:lineRule="auto"/>
        <w:ind w:right="-143"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p w:rsidR="0000772E" w:rsidRPr="00A97EFD" w:rsidRDefault="0000772E" w:rsidP="00A97EFD">
      <w:pPr>
        <w:shd w:val="clear" w:color="auto" w:fill="FFFFFF"/>
        <w:tabs>
          <w:tab w:val="left" w:pos="851"/>
          <w:tab w:val="left" w:pos="4253"/>
        </w:tabs>
        <w:spacing w:after="0" w:line="240" w:lineRule="auto"/>
        <w:ind w:right="-143"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Приложение 2 к постановлению</w:t>
      </w:r>
    </w:p>
    <w:p w:rsidR="0000772E" w:rsidRPr="00A97EFD" w:rsidRDefault="0000772E" w:rsidP="00A97EFD">
      <w:pPr>
        <w:shd w:val="clear" w:color="auto" w:fill="FFFFFF"/>
        <w:tabs>
          <w:tab w:val="left" w:pos="4253"/>
          <w:tab w:val="left" w:leader="underscore" w:pos="4536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Администрации города Новоалтайска</w:t>
      </w:r>
    </w:p>
    <w:p w:rsidR="0000772E" w:rsidRPr="00A97EFD" w:rsidRDefault="0000772E" w:rsidP="00A97EFD">
      <w:pPr>
        <w:shd w:val="clear" w:color="auto" w:fill="FFFFFF"/>
        <w:tabs>
          <w:tab w:val="left" w:pos="851"/>
          <w:tab w:val="left" w:leader="underscore" w:pos="4536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от 26.11.2021 № 2180</w:t>
      </w:r>
    </w:p>
    <w:p w:rsidR="00A97EFD" w:rsidRDefault="0000772E" w:rsidP="00A97EFD">
      <w:pPr>
        <w:shd w:val="clear" w:color="auto" w:fill="FFFFFF"/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«Приложение 3 к Положению об оплате</w:t>
      </w:r>
    </w:p>
    <w:p w:rsidR="00A97EFD" w:rsidRDefault="0000772E" w:rsidP="00A97EFD">
      <w:pPr>
        <w:shd w:val="clear" w:color="auto" w:fill="FFFFFF"/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труда работников муниципальных общеобразовательных</w:t>
      </w:r>
    </w:p>
    <w:p w:rsidR="00A97EFD" w:rsidRDefault="0000772E" w:rsidP="00A97EFD">
      <w:pPr>
        <w:shd w:val="clear" w:color="auto" w:fill="FFFFFF"/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организаций всех типов (бюджетных, автономных, казенных),</w:t>
      </w:r>
    </w:p>
    <w:p w:rsidR="0000772E" w:rsidRPr="00A97EFD" w:rsidRDefault="0000772E" w:rsidP="00A97EFD">
      <w:pPr>
        <w:shd w:val="clear" w:color="auto" w:fill="FFFFFF"/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proofErr w:type="gramStart"/>
      <w:r w:rsidRPr="00A97EFD">
        <w:rPr>
          <w:rStyle w:val="FontStyle11"/>
          <w:rFonts w:ascii="Arial" w:hAnsi="Arial" w:cs="Arial"/>
          <w:sz w:val="24"/>
          <w:szCs w:val="24"/>
        </w:rPr>
        <w:t>подведомственных</w:t>
      </w:r>
      <w:proofErr w:type="gramEnd"/>
      <w:r w:rsidRPr="00A97EFD">
        <w:rPr>
          <w:rStyle w:val="FontStyle11"/>
          <w:rFonts w:ascii="Arial" w:hAnsi="Arial" w:cs="Arial"/>
          <w:sz w:val="24"/>
          <w:szCs w:val="24"/>
        </w:rPr>
        <w:t xml:space="preserve"> Администрации города Новоалтайска</w:t>
      </w:r>
    </w:p>
    <w:p w:rsidR="0000772E" w:rsidRPr="00A97EFD" w:rsidRDefault="0000772E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left="4248"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p w:rsidR="00A97EFD" w:rsidRDefault="00A97EFD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p w:rsidR="0000772E" w:rsidRPr="00A97EFD" w:rsidRDefault="0000772E" w:rsidP="00A97EFD">
      <w:pPr>
        <w:shd w:val="clear" w:color="auto" w:fill="FFFFFF"/>
        <w:tabs>
          <w:tab w:val="left" w:leader="underscore" w:pos="7160"/>
        </w:tabs>
        <w:spacing w:after="0" w:line="240" w:lineRule="auto"/>
        <w:ind w:firstLine="709"/>
        <w:jc w:val="center"/>
        <w:rPr>
          <w:rStyle w:val="FontStyle11"/>
          <w:rFonts w:ascii="Arial" w:hAnsi="Arial" w:cs="Arial"/>
          <w:b/>
          <w:sz w:val="24"/>
          <w:szCs w:val="24"/>
        </w:rPr>
      </w:pPr>
      <w:r w:rsidRPr="00A97EFD">
        <w:rPr>
          <w:rStyle w:val="FontStyle11"/>
          <w:rFonts w:ascii="Arial" w:hAnsi="Arial" w:cs="Arial"/>
          <w:b/>
          <w:sz w:val="24"/>
          <w:szCs w:val="24"/>
        </w:rPr>
        <w:t>Размеры минимальных рекомендуемых окладов</w:t>
      </w:r>
    </w:p>
    <w:p w:rsidR="00A97EFD" w:rsidRPr="00A97EFD" w:rsidRDefault="00A97EFD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tbl>
      <w:tblPr>
        <w:tblW w:w="962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28"/>
        <w:gridCol w:w="1719"/>
        <w:gridCol w:w="3847"/>
        <w:gridCol w:w="3135"/>
      </w:tblGrid>
      <w:tr w:rsidR="0000772E" w:rsidRPr="00A97EFD" w:rsidTr="00A97EFD">
        <w:trPr>
          <w:trHeight w:val="81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№</w:t>
            </w:r>
          </w:p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proofErr w:type="spellStart"/>
            <w:proofErr w:type="gramStart"/>
            <w:r w:rsidRPr="00A97EFD">
              <w:t>п</w:t>
            </w:r>
            <w:proofErr w:type="spellEnd"/>
            <w:proofErr w:type="gramEnd"/>
            <w:r w:rsidRPr="00A97EFD">
              <w:t>/</w:t>
            </w:r>
            <w:proofErr w:type="spellStart"/>
            <w:r w:rsidRPr="00A97EFD">
              <w:t>п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proofErr w:type="spellStart"/>
            <w:r w:rsidRPr="00A97EFD">
              <w:t>Квалифи</w:t>
            </w:r>
            <w:proofErr w:type="spellEnd"/>
            <w:r w:rsidRPr="00A97EFD">
              <w:t>-</w:t>
            </w:r>
          </w:p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proofErr w:type="spellStart"/>
            <w:r w:rsidRPr="00A97EFD">
              <w:t>кационный</w:t>
            </w:r>
            <w:proofErr w:type="spellEnd"/>
            <w:r w:rsidRPr="00A97EFD">
              <w:t xml:space="preserve"> уровень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tabs>
                <w:tab w:val="center" w:pos="1809"/>
              </w:tabs>
              <w:ind w:right="-8"/>
            </w:pPr>
            <w:r w:rsidRPr="00A97EFD">
              <w:tab/>
              <w:t>Наименование должностей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Размер минимальных рекомендуемых окладов, рублей</w:t>
            </w:r>
          </w:p>
        </w:tc>
      </w:tr>
      <w:tr w:rsidR="0000772E" w:rsidRPr="00A97EFD" w:rsidTr="00A97EFD">
        <w:trPr>
          <w:trHeight w:val="81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2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4</w:t>
            </w:r>
          </w:p>
        </w:tc>
      </w:tr>
      <w:tr w:rsidR="0000772E" w:rsidRPr="00A97EFD" w:rsidTr="00A97EFD">
        <w:trPr>
          <w:trHeight w:val="81"/>
          <w:jc w:val="center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1.</w:t>
            </w:r>
          </w:p>
        </w:tc>
        <w:tc>
          <w:tcPr>
            <w:tcW w:w="8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Профессиональная квалификационная группа работников учебно-вспомогательного персонала первого уровня</w:t>
            </w:r>
          </w:p>
        </w:tc>
      </w:tr>
      <w:tr w:rsidR="0000772E" w:rsidRPr="00A97EFD" w:rsidTr="00A97EFD">
        <w:trPr>
          <w:trHeight w:val="81"/>
          <w:jc w:val="center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72E" w:rsidRPr="00A97EFD" w:rsidRDefault="0000772E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первый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Секретарь учебной части, техник-электрик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3316</w:t>
            </w:r>
          </w:p>
        </w:tc>
      </w:tr>
      <w:tr w:rsidR="0000772E" w:rsidRPr="00A97EFD" w:rsidTr="00A97EFD">
        <w:trPr>
          <w:trHeight w:val="81"/>
          <w:jc w:val="center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2.</w:t>
            </w:r>
          </w:p>
        </w:tc>
        <w:tc>
          <w:tcPr>
            <w:tcW w:w="8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Профессиональная квалификационная группа работников учебно-вспомогательного персонала второго уровня</w:t>
            </w:r>
          </w:p>
        </w:tc>
      </w:tr>
      <w:tr w:rsidR="0000772E" w:rsidRPr="00A97EFD" w:rsidTr="00A97EFD">
        <w:trPr>
          <w:trHeight w:val="81"/>
          <w:jc w:val="center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72E" w:rsidRPr="00A97EFD" w:rsidRDefault="0000772E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второй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Заведующая библиотекой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ind w:right="-8"/>
              <w:jc w:val="center"/>
            </w:pPr>
            <w:r w:rsidRPr="00A97EFD">
              <w:t>5711-6171</w:t>
            </w:r>
          </w:p>
        </w:tc>
      </w:tr>
      <w:tr w:rsidR="0000772E" w:rsidRPr="00A97EFD" w:rsidTr="00A97EFD">
        <w:trPr>
          <w:trHeight w:val="81"/>
          <w:jc w:val="center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3.</w:t>
            </w:r>
          </w:p>
        </w:tc>
        <w:tc>
          <w:tcPr>
            <w:tcW w:w="8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 xml:space="preserve">Профессиональная квалификационная группа </w:t>
            </w:r>
            <w:proofErr w:type="gramStart"/>
            <w:r w:rsidRPr="00A97EFD">
              <w:t>общеотраслевых</w:t>
            </w:r>
            <w:proofErr w:type="gramEnd"/>
            <w:r w:rsidRPr="00A97EFD">
              <w:t xml:space="preserve"> </w:t>
            </w:r>
          </w:p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 xml:space="preserve">должностей служащих первого уровня </w:t>
            </w:r>
          </w:p>
        </w:tc>
      </w:tr>
      <w:tr w:rsidR="0000772E" w:rsidRPr="00A97EFD" w:rsidTr="00A97EFD">
        <w:trPr>
          <w:trHeight w:val="81"/>
          <w:jc w:val="center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72E" w:rsidRPr="00A97EFD" w:rsidRDefault="0000772E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  <w:jc w:val="center"/>
            </w:pPr>
            <w:r w:rsidRPr="00A97EFD">
              <w:t>первый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</w:pPr>
            <w:r w:rsidRPr="00A97EFD">
              <w:t>Дежурный по зданию, делопроизводитель, секретарь, машинистка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2569</w:t>
            </w:r>
          </w:p>
        </w:tc>
      </w:tr>
      <w:tr w:rsidR="0000772E" w:rsidRPr="00A97EFD" w:rsidTr="00A97EFD">
        <w:trPr>
          <w:trHeight w:val="81"/>
          <w:jc w:val="center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4.</w:t>
            </w:r>
          </w:p>
          <w:p w:rsidR="0000772E" w:rsidRPr="00A97EFD" w:rsidRDefault="0000772E" w:rsidP="00A97EFD">
            <w:pPr>
              <w:pStyle w:val="a9"/>
              <w:widowControl/>
              <w:jc w:val="center"/>
            </w:pPr>
          </w:p>
        </w:tc>
        <w:tc>
          <w:tcPr>
            <w:tcW w:w="8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Профессиональная квалификационная группа общеотраслевых должностей служащих второго уровня</w:t>
            </w:r>
          </w:p>
        </w:tc>
      </w:tr>
      <w:tr w:rsidR="0000772E" w:rsidRPr="00A97EFD" w:rsidTr="00A97EFD">
        <w:trPr>
          <w:trHeight w:val="81"/>
          <w:jc w:val="center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72E" w:rsidRPr="00A97EFD" w:rsidRDefault="0000772E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  <w:jc w:val="center"/>
            </w:pPr>
            <w:r w:rsidRPr="00A97EFD">
              <w:t>первый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</w:pPr>
            <w:r w:rsidRPr="00A97EFD">
              <w:t>Лаборант, заведующий хозяйством, машинистка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2692</w:t>
            </w:r>
          </w:p>
        </w:tc>
      </w:tr>
      <w:tr w:rsidR="0000772E" w:rsidRPr="00A97EFD" w:rsidTr="00A97EFD">
        <w:trPr>
          <w:trHeight w:val="369"/>
          <w:jc w:val="center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72E" w:rsidRPr="00A97EFD" w:rsidRDefault="0000772E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  <w:jc w:val="center"/>
            </w:pPr>
            <w:r w:rsidRPr="00A97EFD">
              <w:t>третий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</w:pPr>
            <w:r w:rsidRPr="00A97EFD">
              <w:t>библиотекарь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4824-5711</w:t>
            </w:r>
          </w:p>
        </w:tc>
      </w:tr>
      <w:tr w:rsidR="0000772E" w:rsidRPr="00A97EFD" w:rsidTr="00A97EFD">
        <w:trPr>
          <w:trHeight w:val="359"/>
          <w:jc w:val="center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5.</w:t>
            </w:r>
          </w:p>
        </w:tc>
        <w:tc>
          <w:tcPr>
            <w:tcW w:w="8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 xml:space="preserve">Профессиональная квалификационная группа общеотраслевых </w:t>
            </w:r>
            <w:r w:rsidRPr="00A97EFD">
              <w:lastRenderedPageBreak/>
              <w:t>должностей служащих третьего уровня</w:t>
            </w:r>
          </w:p>
        </w:tc>
      </w:tr>
      <w:tr w:rsidR="0000772E" w:rsidRPr="00A97EFD" w:rsidTr="00A97EFD">
        <w:trPr>
          <w:trHeight w:val="369"/>
          <w:jc w:val="center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72E" w:rsidRPr="00A97EFD" w:rsidRDefault="0000772E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  <w:jc w:val="center"/>
            </w:pPr>
            <w:r w:rsidRPr="00A97EFD">
              <w:t>четвертый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</w:pPr>
            <w:r w:rsidRPr="00A97EFD">
              <w:t xml:space="preserve">Бухгалтер, </w:t>
            </w:r>
            <w:proofErr w:type="spellStart"/>
            <w:r w:rsidRPr="00A97EFD">
              <w:t>документовед</w:t>
            </w:r>
            <w:proofErr w:type="spellEnd"/>
            <w:r w:rsidRPr="00A97EFD">
              <w:t>, инженер, специалист по кадрам, технический специалист по закупкам, системный администратор ИКС, инженер ИВТ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5284</w:t>
            </w:r>
          </w:p>
        </w:tc>
      </w:tr>
      <w:tr w:rsidR="0000772E" w:rsidRPr="00A97EFD" w:rsidTr="00A97EFD">
        <w:trPr>
          <w:trHeight w:val="369"/>
          <w:jc w:val="center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6.</w:t>
            </w:r>
          </w:p>
          <w:p w:rsidR="0000772E" w:rsidRPr="00A97EFD" w:rsidRDefault="0000772E" w:rsidP="00A97EFD">
            <w:pPr>
              <w:pStyle w:val="a9"/>
              <w:widowControl/>
              <w:jc w:val="center"/>
            </w:pPr>
          </w:p>
          <w:p w:rsidR="0000772E" w:rsidRPr="00A97EFD" w:rsidRDefault="0000772E" w:rsidP="00A97EFD">
            <w:pPr>
              <w:pStyle w:val="a9"/>
              <w:widowControl/>
              <w:jc w:val="center"/>
            </w:pPr>
          </w:p>
          <w:p w:rsidR="0000772E" w:rsidRPr="00A97EFD" w:rsidRDefault="0000772E" w:rsidP="00A97EFD">
            <w:pPr>
              <w:pStyle w:val="a9"/>
              <w:widowControl/>
              <w:jc w:val="center"/>
            </w:pPr>
          </w:p>
          <w:p w:rsidR="0000772E" w:rsidRPr="00A97EFD" w:rsidRDefault="0000772E" w:rsidP="00A97EFD">
            <w:pPr>
              <w:pStyle w:val="a9"/>
              <w:widowControl/>
            </w:pPr>
          </w:p>
        </w:tc>
        <w:tc>
          <w:tcPr>
            <w:tcW w:w="8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Профессиональные квалификационные группы общеотраслевых профессий рабочих</w:t>
            </w:r>
            <w:r w:rsidRPr="00A97EFD">
              <w:rPr>
                <w:b/>
              </w:rPr>
              <w:t xml:space="preserve"> </w:t>
            </w:r>
            <w:r w:rsidRPr="00A97EFD">
              <w:t>первого уровня</w:t>
            </w:r>
          </w:p>
        </w:tc>
      </w:tr>
      <w:tr w:rsidR="0000772E" w:rsidRPr="00A97EFD" w:rsidTr="00A97EFD">
        <w:trPr>
          <w:trHeight w:val="782"/>
          <w:jc w:val="center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772E" w:rsidRPr="00A97EFD" w:rsidRDefault="0000772E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  <w:jc w:val="center"/>
            </w:pPr>
            <w:r w:rsidRPr="00A97EFD">
              <w:t>первый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</w:pPr>
            <w:r w:rsidRPr="00A97EFD">
              <w:t>Гардеробщик, дворник, уборщик служебных помещ</w:t>
            </w:r>
            <w:bookmarkStart w:id="0" w:name="_GoBack"/>
            <w:bookmarkEnd w:id="0"/>
            <w:r w:rsidRPr="00A97EFD">
              <w:t>ений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2357</w:t>
            </w:r>
          </w:p>
        </w:tc>
      </w:tr>
      <w:tr w:rsidR="0000772E" w:rsidRPr="00A97EFD" w:rsidTr="00A97EFD">
        <w:trPr>
          <w:trHeight w:val="485"/>
          <w:jc w:val="center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772E" w:rsidRPr="00A97EFD" w:rsidRDefault="0000772E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  <w:jc w:val="center"/>
            </w:pPr>
            <w:r w:rsidRPr="00A97EFD">
              <w:t>первый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</w:pPr>
            <w:r w:rsidRPr="00A97EFD">
              <w:t>сторож, вахтер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2451</w:t>
            </w:r>
          </w:p>
        </w:tc>
      </w:tr>
      <w:tr w:rsidR="0000772E" w:rsidRPr="00A97EFD" w:rsidTr="00A97EFD">
        <w:trPr>
          <w:trHeight w:val="694"/>
          <w:jc w:val="center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772E" w:rsidRPr="00A97EFD" w:rsidRDefault="0000772E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  <w:jc w:val="center"/>
            </w:pPr>
            <w:r w:rsidRPr="00A97EFD">
              <w:t>первый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</w:pPr>
            <w:r w:rsidRPr="00A97EFD">
              <w:t>Рабочий по текущему ремонту и обслуживанию помещений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2692</w:t>
            </w:r>
          </w:p>
        </w:tc>
      </w:tr>
      <w:tr w:rsidR="0000772E" w:rsidRPr="00A97EFD" w:rsidTr="00A97EFD">
        <w:trPr>
          <w:trHeight w:val="189"/>
          <w:jc w:val="center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7.</w:t>
            </w:r>
          </w:p>
          <w:p w:rsidR="0000772E" w:rsidRPr="00A97EFD" w:rsidRDefault="0000772E" w:rsidP="00A97EFD">
            <w:pPr>
              <w:pStyle w:val="a9"/>
              <w:widowControl/>
              <w:jc w:val="center"/>
            </w:pPr>
          </w:p>
          <w:p w:rsidR="0000772E" w:rsidRPr="00A97EFD" w:rsidRDefault="0000772E" w:rsidP="00A97EFD">
            <w:pPr>
              <w:pStyle w:val="a9"/>
              <w:widowControl/>
              <w:jc w:val="center"/>
            </w:pPr>
          </w:p>
          <w:p w:rsidR="0000772E" w:rsidRPr="00A97EFD" w:rsidRDefault="0000772E" w:rsidP="00A97EFD">
            <w:pPr>
              <w:pStyle w:val="a9"/>
              <w:widowControl/>
              <w:jc w:val="center"/>
            </w:pPr>
          </w:p>
          <w:p w:rsidR="0000772E" w:rsidRPr="00A97EFD" w:rsidRDefault="0000772E" w:rsidP="00A97EFD">
            <w:pPr>
              <w:pStyle w:val="a9"/>
              <w:widowControl/>
              <w:jc w:val="center"/>
            </w:pPr>
          </w:p>
          <w:p w:rsidR="0000772E" w:rsidRPr="00A97EFD" w:rsidRDefault="0000772E" w:rsidP="00A97EFD">
            <w:pPr>
              <w:pStyle w:val="a9"/>
              <w:widowControl/>
              <w:jc w:val="center"/>
            </w:pPr>
          </w:p>
          <w:p w:rsidR="0000772E" w:rsidRPr="00A97EFD" w:rsidRDefault="0000772E" w:rsidP="00A97EFD">
            <w:pPr>
              <w:pStyle w:val="a9"/>
              <w:widowControl/>
            </w:pPr>
          </w:p>
        </w:tc>
        <w:tc>
          <w:tcPr>
            <w:tcW w:w="8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Профессиональные квалификационные группы общеотраслевых профессий рабочих</w:t>
            </w:r>
            <w:r w:rsidRPr="00A97EFD">
              <w:rPr>
                <w:b/>
              </w:rPr>
              <w:t xml:space="preserve"> </w:t>
            </w:r>
            <w:r w:rsidRPr="00A97EFD">
              <w:t>второго уровня</w:t>
            </w:r>
          </w:p>
        </w:tc>
      </w:tr>
      <w:tr w:rsidR="0000772E" w:rsidRPr="00A97EFD" w:rsidTr="00A97EFD">
        <w:trPr>
          <w:trHeight w:val="369"/>
          <w:jc w:val="center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72E" w:rsidRPr="00A97EFD" w:rsidRDefault="0000772E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7EFD">
              <w:rPr>
                <w:rFonts w:ascii="Arial" w:hAnsi="Arial" w:cs="Arial"/>
                <w:sz w:val="24"/>
                <w:szCs w:val="24"/>
              </w:rPr>
              <w:t>первый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</w:pPr>
            <w:r w:rsidRPr="00A97EFD">
              <w:t>оператор ИВТ, водитель автомобиля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2692</w:t>
            </w:r>
          </w:p>
        </w:tc>
      </w:tr>
      <w:tr w:rsidR="0000772E" w:rsidRPr="00A97EFD" w:rsidTr="00A97EFD">
        <w:trPr>
          <w:trHeight w:val="189"/>
          <w:jc w:val="center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72E" w:rsidRPr="00A97EFD" w:rsidRDefault="0000772E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7EFD">
              <w:rPr>
                <w:rFonts w:ascii="Arial" w:hAnsi="Arial" w:cs="Arial"/>
                <w:sz w:val="24"/>
                <w:szCs w:val="24"/>
              </w:rPr>
              <w:t>третий</w:t>
            </w:r>
          </w:p>
        </w:tc>
        <w:tc>
          <w:tcPr>
            <w:tcW w:w="3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</w:pPr>
            <w:r w:rsidRPr="00A97EFD">
              <w:t>водитель автобуса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4005-4399</w:t>
            </w:r>
          </w:p>
        </w:tc>
      </w:tr>
      <w:tr w:rsidR="0000772E" w:rsidRPr="00A97EFD" w:rsidTr="00A97EFD">
        <w:trPr>
          <w:trHeight w:val="549"/>
          <w:jc w:val="center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72E" w:rsidRPr="00A97EFD" w:rsidRDefault="0000772E" w:rsidP="00A97E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</w:pPr>
            <w:r w:rsidRPr="00A97EFD">
              <w:t>третий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a"/>
              <w:widowControl/>
            </w:pPr>
            <w:r w:rsidRPr="00A97EFD">
              <w:t>электрик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772E" w:rsidRPr="00A97EFD" w:rsidRDefault="0000772E" w:rsidP="00A97EFD">
            <w:pPr>
              <w:pStyle w:val="a9"/>
              <w:widowControl/>
              <w:jc w:val="center"/>
            </w:pPr>
            <w:r w:rsidRPr="00A97EFD">
              <w:t>3316</w:t>
            </w:r>
          </w:p>
        </w:tc>
      </w:tr>
    </w:tbl>
    <w:p w:rsidR="0000772E" w:rsidRPr="00A97EFD" w:rsidRDefault="0000772E" w:rsidP="00A97EFD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right"/>
        <w:rPr>
          <w:rStyle w:val="FontStyle11"/>
          <w:rFonts w:ascii="Arial" w:hAnsi="Arial" w:cs="Arial"/>
          <w:sz w:val="24"/>
          <w:szCs w:val="24"/>
        </w:rPr>
      </w:pPr>
      <w:r w:rsidRPr="00A97EFD">
        <w:rPr>
          <w:rStyle w:val="FontStyle11"/>
          <w:rFonts w:ascii="Arial" w:hAnsi="Arial" w:cs="Arial"/>
          <w:sz w:val="24"/>
          <w:szCs w:val="24"/>
        </w:rPr>
        <w:t>».</w:t>
      </w:r>
    </w:p>
    <w:p w:rsidR="0000772E" w:rsidRPr="00A97EFD" w:rsidRDefault="0000772E" w:rsidP="00A97EFD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</w:p>
    <w:p w:rsidR="0000772E" w:rsidRPr="00A97EFD" w:rsidRDefault="0000772E" w:rsidP="00A97EF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A97EFD">
        <w:rPr>
          <w:rFonts w:ascii="Arial" w:eastAsia="Times New Roman" w:hAnsi="Arial" w:cs="Arial"/>
          <w:sz w:val="24"/>
          <w:szCs w:val="24"/>
        </w:rPr>
        <w:t>Заместитель главы Администрации города</w:t>
      </w:r>
      <w:r w:rsidR="00A97EFD">
        <w:rPr>
          <w:rFonts w:ascii="Arial" w:eastAsia="Times New Roman" w:hAnsi="Arial" w:cs="Arial"/>
          <w:sz w:val="24"/>
          <w:szCs w:val="24"/>
        </w:rPr>
        <w:t xml:space="preserve">   </w:t>
      </w:r>
      <w:r w:rsidRPr="00A97EFD">
        <w:rPr>
          <w:rFonts w:ascii="Arial" w:eastAsia="Times New Roman" w:hAnsi="Arial" w:cs="Arial"/>
          <w:sz w:val="24"/>
          <w:szCs w:val="24"/>
        </w:rPr>
        <w:t>Н.В. Щепина</w:t>
      </w:r>
    </w:p>
    <w:sectPr w:rsidR="0000772E" w:rsidRPr="00A97EFD" w:rsidSect="00A97EFD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652E81"/>
    <w:rsid w:val="0000772E"/>
    <w:rsid w:val="00036CF2"/>
    <w:rsid w:val="00231B77"/>
    <w:rsid w:val="00330105"/>
    <w:rsid w:val="004B1CE2"/>
    <w:rsid w:val="005D4B63"/>
    <w:rsid w:val="00652E81"/>
    <w:rsid w:val="006A41CB"/>
    <w:rsid w:val="007762D0"/>
    <w:rsid w:val="00A97EFD"/>
    <w:rsid w:val="00BC6D5C"/>
    <w:rsid w:val="00F95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F2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95F2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95F22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95F2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5F2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95F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95F2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F95F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95F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List Paragraph"/>
    <w:basedOn w:val="a"/>
    <w:uiPriority w:val="34"/>
    <w:qFormat/>
    <w:rsid w:val="00F95F22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uiPriority w:val="99"/>
    <w:rsid w:val="00F95F22"/>
    <w:rPr>
      <w:rFonts w:ascii="Times New Roman" w:hAnsi="Times New Roman" w:cs="Times New Roman" w:hint="default"/>
      <w:color w:val="000000"/>
      <w:sz w:val="26"/>
      <w:szCs w:val="26"/>
    </w:rPr>
  </w:style>
  <w:style w:type="table" w:styleId="a6">
    <w:name w:val="Table Grid"/>
    <w:basedOn w:val="a1"/>
    <w:uiPriority w:val="39"/>
    <w:rsid w:val="00F95F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9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5F2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3301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0077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F2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95F2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95F22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95F2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5F2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95F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95F2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F95F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95F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List Paragraph"/>
    <w:basedOn w:val="a"/>
    <w:uiPriority w:val="34"/>
    <w:qFormat/>
    <w:rsid w:val="00F95F22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uiPriority w:val="99"/>
    <w:rsid w:val="00F95F22"/>
    <w:rPr>
      <w:rFonts w:ascii="Times New Roman" w:hAnsi="Times New Roman" w:cs="Times New Roman" w:hint="default"/>
      <w:color w:val="000000"/>
      <w:sz w:val="26"/>
      <w:szCs w:val="26"/>
    </w:rPr>
  </w:style>
  <w:style w:type="table" w:styleId="a6">
    <w:name w:val="Table Grid"/>
    <w:basedOn w:val="a1"/>
    <w:uiPriority w:val="39"/>
    <w:rsid w:val="00F95F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9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5F2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3301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0077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7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950</Words>
  <Characters>5418</Characters>
  <Application>Microsoft Office Word</Application>
  <DocSecurity>0</DocSecurity>
  <Lines>45</Lines>
  <Paragraphs>12</Paragraphs>
  <ScaleCrop>false</ScaleCrop>
  <Company/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Мигалева Алевтина Игоревна</dc:creator>
  <cp:keywords/>
  <dc:description/>
  <cp:lastModifiedBy>1</cp:lastModifiedBy>
  <cp:revision>12</cp:revision>
  <dcterms:created xsi:type="dcterms:W3CDTF">2021-11-29T03:45:00Z</dcterms:created>
  <dcterms:modified xsi:type="dcterms:W3CDTF">2021-12-07T12:05:00Z</dcterms:modified>
</cp:coreProperties>
</file>