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54C84" w14:textId="77777777" w:rsidR="001F6467" w:rsidRDefault="00490D8A">
      <w:pPr>
        <w:pStyle w:val="af7"/>
        <w:jc w:val="center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noProof/>
          <w:lang w:val="ru-RU" w:eastAsia="ru-RU"/>
        </w:rPr>
        <mc:AlternateContent>
          <mc:Choice Requires="wpg">
            <w:drawing>
              <wp:inline distT="0" distB="0" distL="0" distR="0" wp14:anchorId="41ED9206" wp14:editId="5207C286">
                <wp:extent cx="542925" cy="609600"/>
                <wp:effectExtent l="0" t="0" r="0" b="0"/>
                <wp:docPr id="1" name="Рисунок 3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erb-bw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8pt;height:48.0pt;" stroked="f">
                <v:path textboxrect="0,0,0,0"/>
                <v:imagedata r:id="rId9" o:title=""/>
              </v:shape>
            </w:pict>
          </mc:Fallback>
        </mc:AlternateContent>
      </w:r>
    </w:p>
    <w:p w14:paraId="1C05431D" w14:textId="77777777" w:rsidR="001F6467" w:rsidRDefault="001F6467">
      <w:pPr>
        <w:widowControl/>
        <w:jc w:val="center"/>
        <w:rPr>
          <w:rFonts w:ascii="Times New Roman" w:eastAsia="Times New Roman" w:hAnsi="Times New Roman"/>
          <w:color w:val="auto"/>
          <w:sz w:val="20"/>
          <w:szCs w:val="20"/>
          <w:lang w:eastAsia="ru-RU" w:bidi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F6467" w14:paraId="46EDCC4C" w14:textId="7777777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EC7D3D" w14:textId="77777777" w:rsidR="001F6467" w:rsidRDefault="00490D8A">
            <w:pPr>
              <w:keepNext/>
              <w:widowControl/>
              <w:jc w:val="center"/>
              <w:outlineLvl w:val="6"/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  <w:t>АДМИНИСТРАЦИЯ ГОРОДА НОВОАЛТАЙСКА</w:t>
            </w:r>
          </w:p>
          <w:p w14:paraId="5B8D4E7F" w14:textId="77777777"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  <w:t>АЛТАЙСКОГО КРАЯ</w:t>
            </w:r>
          </w:p>
          <w:p w14:paraId="570946F6" w14:textId="77777777" w:rsidR="001F6467" w:rsidRDefault="001F6467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8"/>
                <w:szCs w:val="28"/>
                <w:lang w:val="ru-RU" w:eastAsia="ru-RU" w:bidi="ar-SA"/>
              </w:rPr>
            </w:pPr>
          </w:p>
          <w:p w14:paraId="19F429A1" w14:textId="77777777" w:rsidR="001F6467" w:rsidRDefault="00490D8A">
            <w:pPr>
              <w:keepNext/>
              <w:widowControl/>
              <w:numPr>
                <w:ilvl w:val="0"/>
                <w:numId w:val="17"/>
              </w:numPr>
              <w:tabs>
                <w:tab w:val="clear" w:pos="432"/>
              </w:tabs>
              <w:spacing w:line="480" w:lineRule="auto"/>
              <w:ind w:left="0" w:firstLine="0"/>
              <w:jc w:val="center"/>
              <w:outlineLvl w:val="1"/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</w:pPr>
            <w:r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  <w:t>ПОСТАНОВЛЕНИЕ</w:t>
            </w:r>
          </w:p>
        </w:tc>
      </w:tr>
      <w:tr w:rsidR="001F6467" w14:paraId="4BD0A4BD" w14:textId="7777777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C34C0A" w14:textId="33EC8C1F" w:rsidR="001F6467" w:rsidRDefault="00882A93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19.09.</w:t>
            </w:r>
            <w:r w:rsidR="00490D8A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2023                                                                                     №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2128</w:t>
            </w:r>
          </w:p>
          <w:p w14:paraId="7E48D998" w14:textId="77777777"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г. Новоалтайск</w:t>
            </w:r>
          </w:p>
        </w:tc>
      </w:tr>
    </w:tbl>
    <w:p w14:paraId="1E4CBEB4" w14:textId="77777777" w:rsidR="001F6467" w:rsidRDefault="00490D8A">
      <w:pPr>
        <w:keepNext/>
        <w:widowControl/>
        <w:jc w:val="center"/>
        <w:outlineLvl w:val="0"/>
        <w:rPr>
          <w:b/>
          <w:sz w:val="20"/>
          <w:szCs w:val="20"/>
          <w:lang w:val="ru-RU" w:eastAsia="ru-RU" w:bidi="ar-SA"/>
        </w:rPr>
      </w:pPr>
      <w:r>
        <w:rPr>
          <w:b/>
          <w:sz w:val="20"/>
          <w:szCs w:val="20"/>
          <w:lang w:val="ru-RU" w:eastAsia="ru-RU" w:bidi="ar-SA"/>
        </w:rPr>
        <w:t xml:space="preserve">  </w:t>
      </w:r>
    </w:p>
    <w:p w14:paraId="013CC348" w14:textId="77777777" w:rsidR="001F6467" w:rsidRDefault="001F6467">
      <w:pPr>
        <w:keepNext/>
        <w:widowControl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14:paraId="131C4400" w14:textId="77777777" w:rsidR="001F6467" w:rsidRDefault="00490D8A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auto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E806D" wp14:editId="3D517EBC">
                <wp:simplePos x="0" y="0"/>
                <wp:positionH relativeFrom="column">
                  <wp:posOffset>-34925</wp:posOffset>
                </wp:positionH>
                <wp:positionV relativeFrom="paragraph">
                  <wp:posOffset>71120</wp:posOffset>
                </wp:positionV>
                <wp:extent cx="3099435" cy="683895"/>
                <wp:effectExtent l="0" t="0" r="0" b="0"/>
                <wp:wrapNone/>
                <wp:docPr id="2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3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21A898" w14:textId="77777777" w:rsidR="00162A5C" w:rsidRDefault="00162A5C">
                            <w:pPr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О внесении изменений в постановление Администрации города Новоалтайска от 24.12.2020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br/>
                              <w:t>№ 1998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BE806D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-2.75pt;margin-top:5.6pt;width:244.05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" stroked="f">
                <v:textbox>
                  <w:txbxContent>
                    <w:p w14:paraId="7821A898" w14:textId="77777777" w:rsidR="00162A5C" w:rsidRDefault="00162A5C">
                      <w:pPr>
                        <w:spacing w:line="240" w:lineRule="exact"/>
                        <w:jc w:val="both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О внесении изменений в постановление Администрации города Новоалтайска от 24.12.2020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br/>
                        <w:t>№ 1998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        </w:t>
      </w:r>
    </w:p>
    <w:p w14:paraId="3E69793C" w14:textId="77777777" w:rsidR="001F6467" w:rsidRDefault="001F6467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14:paraId="6F5CD1D7" w14:textId="77777777" w:rsidR="001F6467" w:rsidRDefault="001F646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56EB21EF" w14:textId="77777777" w:rsidR="001F6467" w:rsidRDefault="001F646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1581BF58" w14:textId="77777777" w:rsidR="001F6467" w:rsidRDefault="001F6467">
      <w:pPr>
        <w:widowControl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2D964D90" w14:textId="77777777" w:rsidR="001F6467" w:rsidRDefault="00490D8A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соответствии с Федеральным законом от 29.12.2012 № 273-ФЗ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«Об образовании в Российской Федерации», в целях обеспечения доступности качественного образования, создания оптимальных условий для обучения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и воспитания здорового и образованного гражданина города Новоалтайска,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п о с т а н о в л я ю:</w:t>
      </w:r>
    </w:p>
    <w:p w14:paraId="7A2A68CC" w14:textId="77777777" w:rsidR="001F6467" w:rsidRDefault="00490D8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 Внести в постановление Администрации города Новоалтайска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от 24.12.2020 № 1998 «О</w:t>
      </w:r>
      <w:r>
        <w:rPr>
          <w:rFonts w:ascii="Times New Roman" w:hAnsi="Times New Roman"/>
          <w:sz w:val="28"/>
          <w:szCs w:val="28"/>
          <w:lang w:val="ru-RU"/>
        </w:rPr>
        <w:t>б утверждении муниципальной программы «Развитие системы образования в городе Новоалтайске на 2021-2025 годы» следующие изменения:</w:t>
      </w:r>
    </w:p>
    <w:p w14:paraId="480351FF" w14:textId="77777777"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1.1. Раздел 1 муниципальной программы «Развитие системы образования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в городе Новоалтайске на 2021-2025 годы» (далее – Программа) «Объемы финансирования программы» изложить в следующей редакции:</w:t>
      </w:r>
    </w:p>
    <w:p w14:paraId="426D6F17" w14:textId="77777777" w:rsidR="001F6467" w:rsidRDefault="001F6467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7B4B9BD2" w14:textId="77777777" w:rsidR="001F6467" w:rsidRDefault="00490D8A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</w:t>
      </w:r>
    </w:p>
    <w:tbl>
      <w:tblPr>
        <w:tblW w:w="95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7226"/>
      </w:tblGrid>
      <w:tr w:rsidR="001F6467" w:rsidRPr="00882A93" w14:paraId="6D196169" w14:textId="77777777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5B8A8" w14:textId="77777777" w:rsidR="001F6467" w:rsidRDefault="00490D8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Объемы финансирования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9D820" w14:textId="508EE678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Общий объем финансирования Программы из всех источников составляет 5 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272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599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14:paraId="4CD52E53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- 2021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897 704,3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14:paraId="295EF2CE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1 060 029,1 тыс. рублей;</w:t>
            </w:r>
          </w:p>
          <w:p w14:paraId="3A959BB5" w14:textId="540DC412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0566E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1 172 799,6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14:paraId="1883448D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1 069 410,8 тыс. рублей;</w:t>
            </w:r>
          </w:p>
          <w:p w14:paraId="7EE987DF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1 072 656,0 тыс. рублей;</w:t>
            </w:r>
          </w:p>
          <w:p w14:paraId="600E6E1F" w14:textId="77777777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федерального бюджета – 422 982,3 тыс. рублей, в том числе по годам:</w:t>
            </w:r>
          </w:p>
          <w:p w14:paraId="24A37BB2" w14:textId="77777777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74 742,0 тыс. рублей;</w:t>
            </w:r>
          </w:p>
          <w:p w14:paraId="2ECD2CBD" w14:textId="77777777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80 967,3 тыс. рублей;</w:t>
            </w:r>
          </w:p>
          <w:p w14:paraId="103A16AB" w14:textId="77777777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90 067,8 тыс. рублей;</w:t>
            </w:r>
          </w:p>
          <w:p w14:paraId="1F8466F4" w14:textId="77777777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90 102,6 тыс. рублей;</w:t>
            </w:r>
          </w:p>
          <w:p w14:paraId="356E6766" w14:textId="77777777"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- 2025 год – 87 102,6 тыс. рублей;</w:t>
            </w:r>
          </w:p>
          <w:p w14:paraId="678175D7" w14:textId="3A39791F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краевого бюджета – 3 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779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414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14:paraId="6C92A560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609 779,4 тыс. рублей;</w:t>
            </w:r>
          </w:p>
          <w:p w14:paraId="50DF3FC5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738 523,7 тыс. рублей;</w:t>
            </w:r>
          </w:p>
          <w:p w14:paraId="1F9E57FD" w14:textId="2CBB44D5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843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136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14:paraId="18A23C36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793 815,2 тыс. рублей;</w:t>
            </w:r>
          </w:p>
          <w:p w14:paraId="22EC990B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794 160,4 тыс. рублей;</w:t>
            </w:r>
          </w:p>
          <w:p w14:paraId="69B80207" w14:textId="3B40A223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бюджета городского округа – 1 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,8 тыс. рублей, в том числе по годам:</w:t>
            </w:r>
          </w:p>
          <w:p w14:paraId="5332A7E0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213 182,9 тыс. рублей;</w:t>
            </w:r>
          </w:p>
          <w:p w14:paraId="595F1457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240 538,1 тыс. рублей;</w:t>
            </w:r>
          </w:p>
          <w:p w14:paraId="2F9C30E3" w14:textId="5CE248D0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239 595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,8 тыс. рублей;</w:t>
            </w:r>
          </w:p>
          <w:p w14:paraId="160C41CB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185 493,0 тыс. рублей;</w:t>
            </w:r>
          </w:p>
          <w:p w14:paraId="6F44CD9A" w14:textId="77777777"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191 393,0 тыс. рублей.</w:t>
            </w:r>
          </w:p>
          <w:p w14:paraId="3D908A60" w14:textId="77777777" w:rsidR="001F6467" w:rsidRDefault="00490D8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      </w:r>
          </w:p>
        </w:tc>
      </w:tr>
    </w:tbl>
    <w:p w14:paraId="01BADF80" w14:textId="77777777" w:rsidR="001F6467" w:rsidRDefault="00490D8A">
      <w:pPr>
        <w:widowControl/>
        <w:ind w:left="8496"/>
        <w:jc w:val="right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».</w:t>
      </w:r>
    </w:p>
    <w:p w14:paraId="791CE9C5" w14:textId="77777777"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1.2. раздел 5 Программы «Общий объем финансовых ресурсов, необходимых для реализации программы» изложить в следующей редакции:</w:t>
      </w:r>
    </w:p>
    <w:p w14:paraId="65411437" w14:textId="382F4F64" w:rsidR="001F6467" w:rsidRDefault="00490D8A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«Общий объем финансирования Программы из всех источников составляет 5 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272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599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14:paraId="0CB1773F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897 704,3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тыс. рублей;</w:t>
      </w:r>
    </w:p>
    <w:p w14:paraId="0F3869A2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1 060 029,1 тыс. рублей;</w:t>
      </w:r>
    </w:p>
    <w:p w14:paraId="023912BE" w14:textId="59CCD97F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1 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172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799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14:paraId="6290C0EA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1 069 410,8 тыс. рублей;</w:t>
      </w:r>
    </w:p>
    <w:p w14:paraId="6645AC32" w14:textId="77777777" w:rsidR="001F6467" w:rsidRDefault="00490D8A">
      <w:pPr>
        <w:shd w:val="clear" w:color="auto" w:fill="FFFFFF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1 072 656,0 тыс. рублей;</w:t>
      </w:r>
    </w:p>
    <w:p w14:paraId="19EBED2E" w14:textId="77777777" w:rsidR="001F6467" w:rsidRDefault="00490D8A">
      <w:pPr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федерального бюджета – 422 982,3 тыс. рублей, в том числе по годам:</w:t>
      </w:r>
    </w:p>
    <w:p w14:paraId="0AF6D096" w14:textId="77777777"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74 742,0 тыс. рублей;</w:t>
      </w:r>
    </w:p>
    <w:p w14:paraId="39ACB9EC" w14:textId="77777777"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80 967,3 тыс. рублей;</w:t>
      </w:r>
    </w:p>
    <w:p w14:paraId="32656BC0" w14:textId="77777777"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90 067,8 тыс. рублей;</w:t>
      </w:r>
    </w:p>
    <w:p w14:paraId="77E3767E" w14:textId="77777777" w:rsidR="001F6467" w:rsidRDefault="00490D8A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90 102,6 тыс. рублей;</w:t>
      </w:r>
    </w:p>
    <w:p w14:paraId="6C45C67E" w14:textId="77777777"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87 102,6 тыс. рублей; </w:t>
      </w:r>
    </w:p>
    <w:p w14:paraId="4BDCC064" w14:textId="45662530"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краевого бюджета – 3 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779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414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14:paraId="6ECD9677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609 779,4 тыс. рублей;</w:t>
      </w:r>
    </w:p>
    <w:p w14:paraId="601240C6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738 523,7 тыс. рублей;</w:t>
      </w:r>
    </w:p>
    <w:p w14:paraId="374BDB59" w14:textId="787254B5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843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136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14:paraId="742AC2FD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793 815,2 тыс. рублей;</w:t>
      </w:r>
    </w:p>
    <w:p w14:paraId="27876610" w14:textId="77777777" w:rsidR="001F6467" w:rsidRDefault="00490D8A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794 160,4 тыс. рублей;</w:t>
      </w:r>
    </w:p>
    <w:p w14:paraId="10633AEC" w14:textId="4F21C4F1"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бюджета городского округа – 1 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070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,8 тыс. рублей, в том числе по годам:</w:t>
      </w:r>
    </w:p>
    <w:p w14:paraId="49D831AC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        - 2021 год – 213 182,9 тыс. рублей;</w:t>
      </w:r>
    </w:p>
    <w:p w14:paraId="05F66755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240 538,1 тыс. рублей;</w:t>
      </w:r>
    </w:p>
    <w:p w14:paraId="58E6E52B" w14:textId="7231E68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239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9A00B6">
        <w:rPr>
          <w:rFonts w:ascii="Times New Roman" w:eastAsia="Times New Roman" w:hAnsi="Times New Roman"/>
          <w:sz w:val="28"/>
          <w:szCs w:val="28"/>
          <w:lang w:val="ru-RU" w:eastAsia="ru-RU"/>
        </w:rPr>
        <w:t>595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,8 тыс. рублей;</w:t>
      </w:r>
    </w:p>
    <w:p w14:paraId="2CF292CA" w14:textId="77777777"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185 493,0 тыс. рублей;</w:t>
      </w:r>
    </w:p>
    <w:p w14:paraId="70F625FF" w14:textId="77777777" w:rsidR="001F6467" w:rsidRDefault="00490D8A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191 393,0 тыс. рублей.</w:t>
      </w:r>
    </w:p>
    <w:p w14:paraId="2E1CA6F1" w14:textId="77777777" w:rsidR="001F6467" w:rsidRDefault="00490D8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</w:r>
    </w:p>
    <w:p w14:paraId="1C3D3668" w14:textId="77777777" w:rsidR="001F6467" w:rsidRDefault="00490D8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Общий объем финансовых ресурсов, необходимых для реализации программы, приведен в Приложении 3 настоящей Программы.».</w:t>
      </w:r>
    </w:p>
    <w:p w14:paraId="735CF8DD" w14:textId="77777777" w:rsidR="001F6467" w:rsidRDefault="00490D8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1.3. приложение 2 к Программе изложить в новой редакции согласно приложению 1 к настоящему постановлению.</w:t>
      </w:r>
    </w:p>
    <w:p w14:paraId="50C42242" w14:textId="77777777"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1.4. приложение 3 к Программе изложить в новой редакции согласно приложению 2 к настоящему постановлению.</w:t>
      </w:r>
    </w:p>
    <w:p w14:paraId="0F630E14" w14:textId="77777777" w:rsidR="001F6467" w:rsidRDefault="00490D8A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661FCF68" w14:textId="77777777" w:rsidR="001F6467" w:rsidRDefault="00490D8A">
      <w:pPr>
        <w:widowControl/>
        <w:tabs>
          <w:tab w:val="left" w:pos="713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Контроль за исполнением постановления возложить на заместителя главы Администрации города Михайлову Т.Ф.</w:t>
      </w:r>
    </w:p>
    <w:p w14:paraId="6D64C72F" w14:textId="77777777"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4E3A4052" w14:textId="77777777"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2BC27982" w14:textId="77777777"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14:paraId="5EBC4365" w14:textId="77777777" w:rsidR="001F6467" w:rsidRDefault="00490D8A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Глава города                                                                                            В.Г. Бодунов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</w:p>
    <w:p w14:paraId="77726B5B" w14:textId="77777777" w:rsidR="001F6467" w:rsidRDefault="001F646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14:paraId="7B8D70F3" w14:textId="77777777" w:rsidR="001F6467" w:rsidRDefault="001F646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14:paraId="7C3313E2" w14:textId="77777777" w:rsidR="001F6467" w:rsidRDefault="001F6467">
      <w:pPr>
        <w:rPr>
          <w:sz w:val="26"/>
          <w:szCs w:val="26"/>
          <w:lang w:val="ru-RU"/>
        </w:rPr>
        <w:sectPr w:rsidR="001F6467">
          <w:pgSz w:w="11909" w:h="16838"/>
          <w:pgMar w:top="567" w:right="624" w:bottom="964" w:left="1701" w:header="0" w:footer="6" w:gutter="0"/>
          <w:cols w:space="720"/>
          <w:docGrid w:linePitch="360"/>
        </w:sectPr>
      </w:pPr>
    </w:p>
    <w:p w14:paraId="4E8EBDCF" w14:textId="77777777"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lastRenderedPageBreak/>
        <w:t xml:space="preserve">Приложение 1 </w:t>
      </w:r>
    </w:p>
    <w:p w14:paraId="5514A004" w14:textId="77777777"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постановлению Администрации </w:t>
      </w:r>
    </w:p>
    <w:p w14:paraId="134B8FEC" w14:textId="77777777"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города Новоалтайска</w:t>
      </w:r>
    </w:p>
    <w:p w14:paraId="54DD1BBD" w14:textId="7CA655A5" w:rsidR="001F6467" w:rsidRDefault="00882A93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19.09.2023 </w:t>
      </w:r>
      <w:r w:rsidR="00490D8A">
        <w:rPr>
          <w:rFonts w:ascii="Times New Roman" w:eastAsia="Calibri" w:hAnsi="Times New Roman"/>
          <w:lang w:val="ru-RU" w:bidi="ar-SA"/>
        </w:rPr>
        <w:t xml:space="preserve">№ </w:t>
      </w:r>
      <w:r>
        <w:rPr>
          <w:rFonts w:ascii="Times New Roman" w:eastAsia="Calibri" w:hAnsi="Times New Roman"/>
          <w:lang w:val="ru-RU" w:bidi="ar-SA"/>
        </w:rPr>
        <w:t>2128</w:t>
      </w:r>
    </w:p>
    <w:p w14:paraId="417DF4AE" w14:textId="77777777" w:rsidR="001F6467" w:rsidRDefault="001F6467">
      <w:pPr>
        <w:widowControl/>
        <w:ind w:left="8505"/>
        <w:contextualSpacing/>
        <w:rPr>
          <w:rFonts w:ascii="Times New Roman" w:eastAsia="Calibri" w:hAnsi="Times New Roman"/>
          <w:sz w:val="20"/>
          <w:szCs w:val="20"/>
          <w:lang w:val="ru-RU" w:bidi="ar-SA"/>
        </w:rPr>
      </w:pPr>
    </w:p>
    <w:p w14:paraId="18209AF1" w14:textId="77777777"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«Приложение 2</w:t>
      </w:r>
    </w:p>
    <w:p w14:paraId="35E4E053" w14:textId="77777777" w:rsidR="001F6467" w:rsidRDefault="00490D8A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муниципальной программе «Развитие системы </w:t>
      </w:r>
    </w:p>
    <w:p w14:paraId="287EA2A6" w14:textId="77777777" w:rsidR="001F6467" w:rsidRDefault="00490D8A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образования в городе Новоалтайске на 2021 - 2025 годы»</w:t>
      </w:r>
    </w:p>
    <w:p w14:paraId="1D32939F" w14:textId="77777777" w:rsidR="001F6467" w:rsidRDefault="001F6467">
      <w:pPr>
        <w:widowControl/>
        <w:ind w:left="8505"/>
        <w:rPr>
          <w:rFonts w:ascii="Times New Roman" w:eastAsia="Calibri" w:hAnsi="Times New Roman"/>
          <w:lang w:val="ru-RU" w:bidi="ar-SA"/>
        </w:rPr>
      </w:pPr>
    </w:p>
    <w:p w14:paraId="38560205" w14:textId="77777777" w:rsidR="001F6467" w:rsidRDefault="001F6467">
      <w:pPr>
        <w:widowControl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 w:bidi="ar-SA"/>
        </w:rPr>
      </w:pPr>
    </w:p>
    <w:p w14:paraId="569849B0" w14:textId="77777777" w:rsidR="001F6467" w:rsidRPr="00C22045" w:rsidRDefault="00490D8A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  <w:r w:rsidRPr="00C22045">
        <w:rPr>
          <w:rFonts w:ascii="Times New Roman" w:eastAsia="Calibri" w:hAnsi="Times New Roman"/>
          <w:sz w:val="26"/>
          <w:szCs w:val="26"/>
          <w:lang w:val="ru-RU" w:bidi="ar-SA"/>
        </w:rPr>
        <w:t>4. Перечень мероприятий Программы</w:t>
      </w:r>
    </w:p>
    <w:p w14:paraId="2B4FD6E8" w14:textId="77777777" w:rsidR="001F6467" w:rsidRPr="00C22045" w:rsidRDefault="001F6467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447"/>
        <w:gridCol w:w="3410"/>
        <w:gridCol w:w="1333"/>
        <w:gridCol w:w="1333"/>
        <w:gridCol w:w="1134"/>
        <w:gridCol w:w="1134"/>
        <w:gridCol w:w="1134"/>
        <w:gridCol w:w="1134"/>
        <w:gridCol w:w="1134"/>
        <w:gridCol w:w="1134"/>
        <w:gridCol w:w="1983"/>
      </w:tblGrid>
      <w:tr w:rsidR="001F6467" w:rsidRPr="00C22045" w14:paraId="2F91BDF8" w14:textId="77777777" w:rsidTr="00162A5C">
        <w:trPr>
          <w:trHeight w:val="227"/>
          <w:tblHeader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405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472E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Цель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задача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мероприятие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4EC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Срок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реализации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04F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Участники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программы</w:t>
            </w:r>
            <w:proofErr w:type="spellEnd"/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BDF1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Сумма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расходов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тыс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>. 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рублей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0B6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Источники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финансирования</w:t>
            </w:r>
            <w:proofErr w:type="spellEnd"/>
          </w:p>
        </w:tc>
      </w:tr>
      <w:tr w:rsidR="001F6467" w:rsidRPr="00C22045" w14:paraId="7C8B3474" w14:textId="77777777" w:rsidTr="00162A5C">
        <w:trPr>
          <w:trHeight w:val="227"/>
          <w:tblHeader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B27B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D4ED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6370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8345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4254E82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14:paraId="4E59E96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14:paraId="6A5C86E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14:paraId="7AAF843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134" w:type="dxa"/>
            <w:vAlign w:val="center"/>
          </w:tcPr>
          <w:p w14:paraId="3A6FEBF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vAlign w:val="center"/>
          </w:tcPr>
          <w:p w14:paraId="72BCA01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</w:p>
        </w:tc>
        <w:tc>
          <w:tcPr>
            <w:tcW w:w="1983" w:type="dxa"/>
            <w:vAlign w:val="center"/>
          </w:tcPr>
          <w:p w14:paraId="4955D2F7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 w:rsidRPr="00C22045" w14:paraId="259EE8A4" w14:textId="77777777" w:rsidTr="00162A5C">
        <w:trPr>
          <w:trHeight w:val="227"/>
          <w:tblHeader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477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8DD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B41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E22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637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4ED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52F0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9CA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87C7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04A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343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1F6467" w:rsidRPr="00882A93" w14:paraId="74D66ABE" w14:textId="77777777" w:rsidTr="00162A5C">
        <w:trPr>
          <w:trHeight w:val="227"/>
        </w:trPr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9A1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1F6467" w:rsidRPr="00C22045" w14:paraId="0D32FBAF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02C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04AE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Цель: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666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1837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</w:t>
            </w:r>
          </w:p>
          <w:p w14:paraId="7B03B751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МБДОУ,</w:t>
            </w:r>
          </w:p>
          <w:p w14:paraId="589C874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МБОУ, 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D809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897704,3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3AC84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1060029,1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21C760" w14:textId="3C47E09E" w:rsidR="001F6467" w:rsidRPr="00C22045" w:rsidRDefault="0013189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1172799,6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EA6C3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46589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C268B0" w14:textId="6E1F10DA" w:rsidR="001F6467" w:rsidRPr="00C22045" w:rsidRDefault="0013189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5272599,8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DFC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10075754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12C1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806F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E1CB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D674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095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295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80967,3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ED8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90067,8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6F1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D85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2A2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422982,3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B8B2F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579C1011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EF69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43F9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5D1C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B0BF" w14:textId="77777777" w:rsidR="001F6467" w:rsidRPr="00C22045" w:rsidRDefault="001F646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645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09779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D02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738523,7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1A99" w14:textId="4A34E12C" w:rsidR="001F6467" w:rsidRPr="00C22045" w:rsidRDefault="0013189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843136,0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1C6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47F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C4AFC" w14:textId="4F7CD81C" w:rsidR="001F6467" w:rsidRPr="00C22045" w:rsidRDefault="0013189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3779414,7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7C3D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0942FF27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4933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E805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CE06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9D96" w14:textId="77777777" w:rsidR="001F6467" w:rsidRPr="00C22045" w:rsidRDefault="001F646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4626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213182,9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CEC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240538,1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8B62D" w14:textId="211B0020" w:rsidR="001F6467" w:rsidRPr="00C22045" w:rsidRDefault="0013189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239595,8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C40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E92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8E56" w14:textId="4B3FA848" w:rsidR="001F6467" w:rsidRPr="00C22045" w:rsidRDefault="0013189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1070202,8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400C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1AA7B85C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392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AF82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1.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и качества услуг, предоставляемых населению города в сфере дошкольного образования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E61E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E935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78E1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395929,3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E6A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451215,9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BBFC" w14:textId="1531F6A2" w:rsidR="001F6467" w:rsidRPr="00C22045" w:rsidRDefault="00AD58AF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481015,0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7D2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446369,0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FDE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446429,0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E5CD" w14:textId="69C0BE19" w:rsidR="001F6467" w:rsidRPr="00C22045" w:rsidRDefault="00AD58AF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2220958</w:t>
            </w:r>
            <w:r w:rsidR="000F3BF5" w:rsidRPr="00C22045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B886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02FB5BAF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666F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6EF6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CDE0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E39E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E4B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7293,0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07E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303666,0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270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327763,0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140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317429,0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6FE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317429,0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4B4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1523580,0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085A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324296BD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0D21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B2EA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723B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1641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86C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138636,3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EE2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147549,9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7661" w14:textId="172C22B1" w:rsidR="001F6467" w:rsidRPr="00C22045" w:rsidRDefault="00AD58AF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153252</w:t>
            </w:r>
            <w:r w:rsidR="00490D8A" w:rsidRPr="00C22045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5F2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128940,0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51A1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129000,0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47BD" w14:textId="42FF7382" w:rsidR="001F6467" w:rsidRPr="00C22045" w:rsidRDefault="00AD58A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697378,2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C27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34E116F1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9CC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B9D7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396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3AFE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0CA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90915,0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F9A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445515,9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527C" w14:textId="1D75EE0F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478885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0CF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445229,0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B9E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445229,0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6A2C" w14:textId="3FF03E18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2205774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1936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439D3CE0" w14:textId="77777777" w:rsidTr="00162A5C">
        <w:trPr>
          <w:trHeight w:val="276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EBBA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FFAF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B07E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BC66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5AB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257293,0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BA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303666,0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6B1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327763,0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078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317429,0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AC6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317429,0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7D2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1523580,0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031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309E0369" w14:textId="77777777" w:rsidTr="00162A5C">
        <w:trPr>
          <w:trHeight w:val="276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42D5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969B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9F1C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EE1C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6218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F5DC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A2CF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A748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44F5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2FA4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B68BE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 w:rsidRPr="00C22045" w14:paraId="7C723239" w14:textId="77777777" w:rsidTr="00162A5C">
        <w:trPr>
          <w:trHeight w:val="70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AA70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559E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5A73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D5A1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51E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133622,0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477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141849,9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279B" w14:textId="3106A08C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151122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2AC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89A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AD73" w14:textId="1CEB08E0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682194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F045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1E09BB96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A68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3938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1.2. 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11AD" w14:textId="353751D6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0F3BF5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0F42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490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2757,9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09D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C8A9" w14:textId="5C4E0E7F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929</w:t>
            </w:r>
            <w:r w:rsidR="000F3BF5"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A92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FC8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0D47" w14:textId="6CBFEBBE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4487,2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0E9E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3B7964B7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2A7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F907C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1.3. Оснащение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D81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B0C1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DF3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FC3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0370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BCB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9DA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581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1291,4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B30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180CF62D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9863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6EC2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1.4. Содержание детей, относящихся к категории детей-сирот и детей, 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  <w:p w14:paraId="5D3FB01E" w14:textId="3BE91639" w:rsidR="00535CD6" w:rsidRPr="00C22045" w:rsidRDefault="00535CD6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4668E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58DD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0D2C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1200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FFF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690D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1200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1CB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702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1200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4F4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5905,0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3ED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6FA16B73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E7C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7</w:t>
            </w:r>
          </w:p>
          <w:p w14:paraId="556579F0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DD8E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1.5. Приобретение продуктов питания для воспитанников образовательных организаций, реализующих программы дошкольного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639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150A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F17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D52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E80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0FA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6863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565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9B65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19A0F854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FAF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07815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2.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6BA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13EC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180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459397,2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AA5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557408,9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18CF" w14:textId="6A51E866"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651012,6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81D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593618,1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B0E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596863,3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76BE" w14:textId="52BB23DF"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2858300,1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3549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45CFFDB6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7AF1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53E1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C0E6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AE914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A6F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3D0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80967,3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ED7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90067,8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88A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9FD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F80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422982,3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5D11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642CF42A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1339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4A6D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ED78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0571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624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41601,7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B17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426973,0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CA04" w14:textId="1C620FE0"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503648,9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E69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468501,5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720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468846,7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F081" w14:textId="49548D5E"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2209571,8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5CE8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78DEEAB3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DED4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3040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DACD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8BE4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841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43053,5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566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49468,6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8FA7" w14:textId="6B6954E9"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57295,9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B22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35014,0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CD7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40914,0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8699" w14:textId="60EA94D4"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225746,0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82E8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52F4C200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CED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  <w:p w14:paraId="70B2B53F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1E3C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средств краевого и муниципального бюджетов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B07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1FEA6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FC1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370350,0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241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461434,6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A4D3" w14:textId="76BF08DC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513288,6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396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495702,0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8E22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501602,0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E60E" w14:textId="55A374D3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2342377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1674D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2B16EDB6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495A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1C2E1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32FE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FA6A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7A9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33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6318,0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E02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420966,0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D2C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464121,0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8958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461868,0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0EB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461868,0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BA9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2145141,0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A4C6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3F97345C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3849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01D8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6D39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EE8F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E66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34032,0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BA0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C329" w14:textId="068DF842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49167,6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D83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3AB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39734,0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CFDF" w14:textId="42C4B9E4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197236,2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9EF8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23652F27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83F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6CB4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2.2. Компенсационные выплаты на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044B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6EFD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AD2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E22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A6FE" w14:textId="611ADCF3" w:rsidR="001F6467" w:rsidRPr="00C22045" w:rsidRDefault="00535CD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3A4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DE7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A0378" w14:textId="35BD5052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535CD6" w:rsidRPr="00C22045">
              <w:rPr>
                <w:rFonts w:ascii="Times New Roman" w:eastAsia="Times New Roman" w:hAnsi="Times New Roman"/>
                <w:lang w:val="ru-RU" w:eastAsia="ru-RU"/>
              </w:rPr>
              <w:t>586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535CD6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120B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1F6467" w:rsidRPr="00C22045" w14:paraId="1660F9EA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A81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11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2152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2.3. Расходы на обеспечение бесплатным двухразовым питанием обучающимся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0BA5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B65F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370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ADB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5530,0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FD9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D8A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8B7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ED0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28681,0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2A78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5E5669DC" w14:textId="77777777" w:rsidTr="00162A5C">
        <w:trPr>
          <w:trHeight w:val="48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41F4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ED1C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F8E2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A1EF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31A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C53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5518,0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36D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7D0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BA4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1BB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28486,0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7CCB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2FF7B0E4" w14:textId="77777777" w:rsidTr="00162A5C">
        <w:trPr>
          <w:trHeight w:val="1114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0F57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3E17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EF1D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27FD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09D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9E9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0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4ED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E4F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E2A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CB02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0E7A704C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F84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0F96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2.4.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C0E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A4AC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3D0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96D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E45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70B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024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FAAF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7934,0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A645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752F52EA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D52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D059" w14:textId="77777777" w:rsidR="001F6467" w:rsidRPr="00C22045" w:rsidRDefault="00490D8A">
            <w:pPr>
              <w:ind w:right="86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2.5. 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ремонт спортивных, актовых залов, другие мероприятия)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DE97" w14:textId="41CD812A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 w:rsidR="00AD58AF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3526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DB0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5987,5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8EC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766F" w14:textId="3729E13B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661,8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49C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4B4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C3CB" w14:textId="65C36EC3" w:rsidR="001F6467" w:rsidRPr="00C22045" w:rsidRDefault="00AD58A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7249,3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3229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252DBB0E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DD4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F4BE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2.6. Укрепление материально-технической базы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FD14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E339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DE6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969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01A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CD0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D80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F41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CA53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0437E778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C6F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4154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2.7.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0050" w14:textId="77777777" w:rsidR="001F6467" w:rsidRPr="00C22045" w:rsidRDefault="00490D8A"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043B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3F5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131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70C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AC8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AB4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D24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1120,0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C1D6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5ABB1D87" w14:textId="77777777" w:rsidTr="00162A5C">
        <w:trPr>
          <w:trHeight w:val="155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86F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7730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2.8.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54F7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4A32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181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E49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7FB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47F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F3E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528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6B31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7C761FD4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9F1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B6B4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2.9. Проведение муниципального этапа всероссийской олимпиады школьников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FB92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E442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981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45B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15C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ADB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1C5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63A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22C8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08F8210D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0BAA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5825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2.10. Выплата именных стипендий Администрации города Новоалтайска одаренным детям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3FB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F7EA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8F9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8DE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1FB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F49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274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3BB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9C9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30C3DFAD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9B68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BAA5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2.11. Приобретение детских новогодних подарков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524A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1- 2022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AE96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71D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BAD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A85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E4F4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576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FB4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335,3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280B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74C5B7D3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8B3BB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20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FC80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2.12. Проведение акции "Соберем детей в школу"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AA61A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E0A0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484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595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CD2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1E6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195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485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500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353A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4235B03E" w14:textId="77777777" w:rsidTr="00162A5C">
        <w:trPr>
          <w:trHeight w:val="239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1DF9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CD144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2.13.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088D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E3D0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14:paraId="37216D31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C75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31803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4CF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32552,0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887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87E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B65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7EF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163939,0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0B77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30B5F44F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167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81D6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2.14.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C7D5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0F19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14:paraId="2AB4E7F5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6C7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43372,7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B0A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48613,9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EE2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56585,5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29B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56585,6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09A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53929,8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6EE6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259087,5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FCF5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51151F66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421B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E39F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0E1E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A06A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E4B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42939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059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48127,8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776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E91F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8BE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6C4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256086,4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3124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3B257BE9" w14:textId="77777777" w:rsidTr="00162A5C">
        <w:trPr>
          <w:trHeight w:val="140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666B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F2F6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883EA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527F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853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433,7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4A5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583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B2AC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D84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2BE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3001,1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3BE4" w14:textId="77777777"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66C32D4C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6A92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1D1B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2.15.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8C40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150B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14:paraId="452A1DC3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A8B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5D6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377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907,3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B94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CBF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56D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2986,7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371D" w14:textId="77777777" w:rsidR="001F6467" w:rsidRPr="00C22045" w:rsidRDefault="00490D8A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14:paraId="0B98E354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ADAD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A35B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CE46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22B4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33F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B67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D95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898,2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680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B01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AE3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2956,9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F0E9" w14:textId="77777777" w:rsidR="001F6467" w:rsidRPr="00C22045" w:rsidRDefault="00490D8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03AFAD01" w14:textId="77777777" w:rsidTr="00162A5C">
        <w:trPr>
          <w:trHeight w:val="1553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C857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5546" w14:textId="77777777" w:rsidR="001F6467" w:rsidRPr="00C22045" w:rsidRDefault="001F6467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2396" w14:textId="77777777"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246F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F826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84B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A3F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371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1B1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2D1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1FED" w14:textId="77777777" w:rsidR="001F6467" w:rsidRPr="00C22045" w:rsidRDefault="00490D8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14:paraId="1B275C3F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B40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3B1B6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2.16. Обеспечение физической охраной образовательных организаций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50F0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B50D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14:paraId="1C945E22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10DA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2E2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2F11" w14:textId="0E5CD570" w:rsidR="001F6467" w:rsidRPr="00C22045" w:rsidRDefault="009332E8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3553,5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5FB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CBD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B5F8" w14:textId="5E1328ED" w:rsidR="001F6467" w:rsidRPr="00C22045" w:rsidRDefault="009332E8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3553,5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D425" w14:textId="77777777" w:rsidR="001F6467" w:rsidRPr="00C22045" w:rsidRDefault="00490D8A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14:paraId="7B64F4DD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9755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</w:t>
            </w:r>
          </w:p>
          <w:p w14:paraId="415C656E" w14:textId="77777777"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BC1E7" w14:textId="77777777" w:rsidR="001F6467" w:rsidRPr="00C22045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 xml:space="preserve">Мероприятие 2.17. Оснащение </w:t>
            </w: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>и ремонт центра детских инициатив</w:t>
            </w:r>
          </w:p>
          <w:p w14:paraId="10AC06BA" w14:textId="6639D560" w:rsidR="00162A5C" w:rsidRPr="00C22045" w:rsidRDefault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D846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D2F1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14:paraId="42843567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7FB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89E3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821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6524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1DA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722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BCCD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7954E7B0" w14:textId="77777777" w:rsidTr="00131894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E84D58" w14:textId="77777777" w:rsidR="00162A5C" w:rsidRPr="00C22045" w:rsidRDefault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26</w:t>
            </w:r>
          </w:p>
          <w:p w14:paraId="08381EC9" w14:textId="77777777" w:rsidR="00162A5C" w:rsidRPr="00C22045" w:rsidRDefault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15A823C" w14:textId="2FEBE836" w:rsidR="00162A5C" w:rsidRPr="00C22045" w:rsidRDefault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F90E7" w14:textId="77777777" w:rsidR="00162A5C" w:rsidRPr="00C22045" w:rsidRDefault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2.18. Строительство учебных мастерских МБОУ Лицей № 8 г. Новоалтайска</w:t>
            </w:r>
          </w:p>
          <w:p w14:paraId="78431741" w14:textId="69E3C4BE" w:rsidR="00162A5C" w:rsidRPr="00C22045" w:rsidRDefault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DA7B8A" w14:textId="77777777" w:rsidR="00162A5C" w:rsidRPr="00C22045" w:rsidRDefault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2023 год</w:t>
            </w:r>
          </w:p>
          <w:p w14:paraId="40E00230" w14:textId="69387482" w:rsidR="00162A5C" w:rsidRPr="00C22045" w:rsidRDefault="00162A5C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C0C2BA" w14:textId="58135CEC" w:rsidR="00162A5C" w:rsidRPr="00C22045" w:rsidRDefault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Администрация города Новоалтайска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4ADD" w14:textId="0BF77D9F" w:rsidR="00162A5C" w:rsidRPr="00C22045" w:rsidRDefault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CC56" w14:textId="309AFA21" w:rsidR="00162A5C" w:rsidRPr="00C22045" w:rsidRDefault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E719" w14:textId="4583A9B8" w:rsidR="00162A5C" w:rsidRPr="00C22045" w:rsidRDefault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34646,9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5445" w14:textId="6712D846" w:rsidR="00162A5C" w:rsidRPr="00C22045" w:rsidRDefault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98A9" w14:textId="58FFECDD" w:rsidR="00162A5C" w:rsidRPr="00C22045" w:rsidRDefault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4AB7" w14:textId="6D2EC8A7" w:rsidR="00162A5C" w:rsidRPr="00C22045" w:rsidRDefault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EE40" w14:textId="50C41CE0" w:rsidR="00162A5C" w:rsidRPr="00C22045" w:rsidRDefault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14:paraId="6B00778E" w14:textId="77777777" w:rsidTr="00162A5C">
        <w:trPr>
          <w:trHeight w:val="553"/>
        </w:trPr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48CC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87D50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9C3E8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894E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D237" w14:textId="1976C638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4F76" w14:textId="7C9F1926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46A5" w14:textId="38A673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3291</w:t>
            </w:r>
            <w:r w:rsidR="00996C2A">
              <w:rPr>
                <w:rFonts w:ascii="Times New Roman" w:eastAsia="Times New Roman" w:hAnsi="Times New Roman"/>
                <w:bCs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0D9E" w14:textId="10C9A890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52F9" w14:textId="736EF699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D580" w14:textId="6C6A9C49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6E70" w14:textId="1AF74AF0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14:paraId="7C0E5494" w14:textId="77777777" w:rsidTr="00162A5C">
        <w:trPr>
          <w:trHeight w:val="227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158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9433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10F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76E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9E2A0" w14:textId="50FA85DE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D203" w14:textId="35EE7E79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BEA5" w14:textId="29D5F94C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75AB" w14:textId="23544886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DDAB" w14:textId="138EE818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A1FB" w14:textId="2F921DD3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EEF7" w14:textId="2C7B9DA9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6690E055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ADCE" w14:textId="3061EA3A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AADA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3.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Создание условий, обеспечивающих инклюзивное образование детей-инвалидов и детей с ограниченными возможностями здоровья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4024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81D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EA0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D41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861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48F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39E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A33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1382,0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73AF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5970CA0B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FBF6" w14:textId="7DB7BFA1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0F97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3.1 обеспечение архитектурной доступности зданий образовательных организаций для детей-инвалидов и детей с ограниченными возможностями здоровья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0FB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BB64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A6B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C8C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2B0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7B1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03F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7F5D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1144,0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5A9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5F8A32F5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EAC0" w14:textId="56A0C695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B10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психолого-медико-педагогической комиссии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14E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1CE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E56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29D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B26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700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055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F9A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2D8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45A5BB9E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BA47" w14:textId="77777777" w:rsidR="00162A5C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30</w:t>
            </w:r>
          </w:p>
          <w:p w14:paraId="53D1C855" w14:textId="3EE7C538" w:rsidR="00E57F5A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3654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4.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F90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4F9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1E7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20404,0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4519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22981,2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DFD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24003,9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96E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731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ECC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107307,1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BF46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7E5A13D2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786A" w14:textId="152D8449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3014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4.1. Организация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6A9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5FC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47201F5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321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672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18131,2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67D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19153,9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201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15109,0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A1D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15009,0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D25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84307,1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913F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3BC256E1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5BE5" w14:textId="2C03A51F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3CBA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91EC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E95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215EA4CD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044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977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E75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3F1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D47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858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FFF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0BB6F491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D486" w14:textId="610808BD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E9E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4.3. 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другие мероприятия)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18DC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96F3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1DF7B8C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7AB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681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4CD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B21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E077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89D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EC7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7D36B479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160D" w14:textId="301A4764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AD1D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91AD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58E8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065D90B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FE3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861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D39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C47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DE27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D62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22900,0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6C7D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6799C5ED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8795" w14:textId="3720E16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4243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5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. Создание условий для обеспечения полноценного отдыха, оздоровления и занятости детей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C3B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AA0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717AF196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14:paraId="1492EAED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C22045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3B1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14572,4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0B7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8E1B" w14:textId="299FFDA0" w:rsidR="00162A5C" w:rsidRPr="00C22045" w:rsidRDefault="00454D70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15164,1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778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481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703A" w14:textId="33FBDCC1" w:rsidR="00162A5C" w:rsidRPr="00454D70" w:rsidRDefault="00454D70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54D70">
              <w:rPr>
                <w:rFonts w:ascii="Times New Roman" w:eastAsia="Times New Roman" w:hAnsi="Times New Roman"/>
                <w:b/>
                <w:lang w:val="ru-RU" w:eastAsia="ru-RU"/>
              </w:rPr>
              <w:t>57390,6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1AB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14:paraId="029C653B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F5D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B2F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654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38F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569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10884,7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3749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C6BE4" w14:textId="1D4C7BD9" w:rsidR="00162A5C" w:rsidRPr="00C22045" w:rsidRDefault="00454D70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11724,1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3FC0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1EC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FB99" w14:textId="2CF3A581" w:rsidR="00162A5C" w:rsidRPr="00454D70" w:rsidRDefault="00454D70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54D70">
              <w:rPr>
                <w:rFonts w:ascii="Times New Roman" w:eastAsia="Times New Roman" w:hAnsi="Times New Roman"/>
                <w:b/>
                <w:lang w:val="ru-RU" w:eastAsia="ru-RU"/>
              </w:rPr>
              <w:t>46262,9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17D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14:paraId="611A0D37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3EE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2626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3E7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6F8F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B11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3687,7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5A28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7AE5" w14:textId="54A10A58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6DF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A79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7C22" w14:textId="7ACDFEDC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11127,7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F40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14:paraId="262E811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62A5C" w:rsidRPr="00C22045" w14:paraId="664CB857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DEFB" w14:textId="1235854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2185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B91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960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0DCB48F6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14:paraId="4ABAC49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C22045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53D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9207,2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174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C7CE" w14:textId="5999D06B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11724,1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F3B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911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0DFE" w14:textId="246E827E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44585,4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BAC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14:paraId="07B73C07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BD1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133F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FCF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D94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B6E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EF57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79C8" w14:textId="7B70602B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11724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981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96A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7294D" w14:textId="49AAEF2D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43262,9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44E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14:paraId="27462D6F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90E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B50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745A4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64F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BC7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600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5EC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283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FF6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7E7F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DF3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0695DF80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C1FB" w14:textId="7339762B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9F0A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5.2.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08D7" w14:textId="507AFBED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0183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DD8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1535,2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3CD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D1CF" w14:textId="30E360E4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9B38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8E9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FCEA" w14:textId="04FF957A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6685,2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707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6817AB8F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E99F" w14:textId="3F5E4482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5479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8C6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710F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FDA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BCA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0E3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FD2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5D4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D7F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3090,0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E58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1A9CBDDF" w14:textId="77777777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7147" w14:textId="73A9ED75" w:rsidR="00162A5C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39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92F3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5.4. Обеспечение развития и укрепление 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4C5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A9AC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14:paraId="56731B0D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14:paraId="18E1AD66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C22045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D63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772E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55A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791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ED0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DE1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23E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14:paraId="0D4C6117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E32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885C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18A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6404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A5A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B3F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ACD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0D0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734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307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693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14:paraId="37E652E9" w14:textId="77777777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577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86AB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87B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F2F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D18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266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A79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579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331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A66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2A4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4E5E7954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8DF8" w14:textId="77777777" w:rsidR="00162A5C" w:rsidRPr="00C22045" w:rsidRDefault="00E57F5A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</w:t>
            </w:r>
          </w:p>
          <w:p w14:paraId="1A07972E" w14:textId="66C8F00A" w:rsidR="00E57F5A" w:rsidRPr="00C22045" w:rsidRDefault="00E57F5A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7C1B" w14:textId="77777777" w:rsidR="00162A5C" w:rsidRPr="00C22045" w:rsidRDefault="00162A5C" w:rsidP="00162A5C">
            <w:pPr>
              <w:jc w:val="both"/>
              <w:rPr>
                <w:rFonts w:ascii="Times New Roman" w:hAnsi="Times New Roman"/>
                <w:lang w:val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Задача 6. </w:t>
            </w:r>
            <w:r w:rsidRPr="00C22045">
              <w:rPr>
                <w:rFonts w:ascii="Times New Roman" w:hAnsi="Times New Roman"/>
                <w:lang w:val="ru-RU"/>
              </w:rPr>
              <w:t>Создание условий для патриотического воспитания обучающихся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DAB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A68D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43A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C5C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F24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9A5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D23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878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1FB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354AFDC5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75EB" w14:textId="705BA351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692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BA2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8B3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978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609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C04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DAE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ABF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5F2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148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7A1AAE09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4509" w14:textId="26A3B3A0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  <w:p w14:paraId="3AC3354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9173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7.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CC8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681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7A5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380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3D7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610,0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E058" w14:textId="11C329EE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541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6FB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AE54" w14:textId="2711FD50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4680,1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B25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11D2CCAF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0D4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  <w:p w14:paraId="6C9387D4" w14:textId="53C552CB" w:rsidR="00E57F5A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EB3E4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7.1. Осуществление единовременного денежного поощрения молодым специалистам, поступившим на работу в МБДОУ, МБОУ, МУДО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36F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E61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E9E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6CE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9FA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8DC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0F8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2580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2970,1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A73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6056AB2B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0CCB" w14:textId="7C7BB509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C2EE" w14:textId="169827C1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информационно-методических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сборников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EF9D" w14:textId="603FFD9E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3AF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FDC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F35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023E" w14:textId="641EBE15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B4A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4F7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67CB" w14:textId="27B773A2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170,0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BA7B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05939EA8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6A15" w14:textId="29D24DCC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A331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302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CEC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E81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2DF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443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69F4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DC1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C61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CCCC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687FDD7A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3FC4" w14:textId="74C592FE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0689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7.4. Предоставление меры социальной поддержки студентам 4-5 курсов </w:t>
            </w:r>
            <w:proofErr w:type="spellStart"/>
            <w:r w:rsidRPr="00C22045">
              <w:rPr>
                <w:rFonts w:ascii="Times New Roman" w:eastAsia="Times New Roman" w:hAnsi="Times New Roman"/>
                <w:lang w:val="ru-RU" w:eastAsia="ru-RU"/>
              </w:rPr>
              <w:t>АлтГПУ</w:t>
            </w:r>
            <w:proofErr w:type="spellEnd"/>
            <w:r w:rsidRPr="00C22045">
              <w:rPr>
                <w:rFonts w:ascii="Times New Roman" w:eastAsia="Times New Roman" w:hAnsi="Times New Roman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A8C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F9E4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A759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2DC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FD0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48F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026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0F7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317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5D0FFFAB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7F18" w14:textId="0B88258D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732A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7.5. Осуществление ежемесячной выплаты компенсации за наем жилого помещения педагогическим работникам-иногородним молодым специалистам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FBFC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B16A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F23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34F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C88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23A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CA6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162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BC1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45729001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353D" w14:textId="2764DE1B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3123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8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4EC98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7E1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811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1A8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CE2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BC8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B1D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2A3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96A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2871D3E1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5752" w14:textId="7A341E6A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C04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Мероприятие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8.1. Приобретение компьютерного оборудования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355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2FE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A13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394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6C0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F95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5BE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3F3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93D3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1954BB6D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2A7E" w14:textId="0E5A591D" w:rsidR="00162A5C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EFC1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9.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Обеспечение безопасности мест массового пребывания людей, с целью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соблюдения законодательства РФ в области антитеррористической защищенности объектов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79A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105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14:paraId="7EA1E22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E3B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lastRenderedPageBreak/>
              <w:t>5111,5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919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C9C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319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D32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B8A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0828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7EF7268D" w14:textId="77777777" w:rsidTr="00162A5C">
        <w:trPr>
          <w:trHeight w:val="283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16B8" w14:textId="5A6BC213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6DAE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9.1. Оснащение образовательных организаций современным оборудованием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 (система экстренного речевого оповещения, блок речевого оповещения о потенциальной угрозе возникновения или о возникновении чрезвычайной ситуации)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8813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0EE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  <w:p w14:paraId="434C9121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775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B14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A9A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B36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405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A74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9462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бюджет городского округа</w:t>
            </w:r>
          </w:p>
        </w:tc>
      </w:tr>
      <w:tr w:rsidR="00162A5C" w:rsidRPr="00C22045" w14:paraId="7CF294C1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DCD7" w14:textId="12F83A5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1A6C" w14:textId="77777777" w:rsidR="00162A5C" w:rsidRPr="00C22045" w:rsidRDefault="00162A5C" w:rsidP="00162A5C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9.2. Создание современных условий для обучения и воспитания (ремонт ограждений, замена металлических дверей,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 установка электронной проходной через турникет, преграждающие планки и стойки, арочный металлодетектор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), на воспрепятствование неправомерному проникновению на объекты (территории) посторонних лиц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4D70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C85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4E7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8F5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806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FFC7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368E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C77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1C6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25D60441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A66E" w14:textId="3403E0BB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763E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10.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Исполнение предписаний надзорных органов в целях создания комфортных условий для получения общедоступного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бесплатного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0FC7" w14:textId="04C74B05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0FC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E788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4CF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2DB3" w14:textId="519E2E16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F0D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2BA9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D2E7" w14:textId="76C7877B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17310,3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BFF6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648F38CA" w14:textId="77777777" w:rsidTr="00162A5C">
        <w:trPr>
          <w:trHeight w:val="24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FAD2" w14:textId="5DC1DE03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C0F85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10.1. Разработка проектно-сметной документации на проведение ремонтных работ, оснащение современным оборудованием, материалами и другие мероприятия, направленные на устранение выявленных нарушений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5B3A" w14:textId="74990635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2021 –2023 годы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87ED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705C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2435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15546,4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D43B" w14:textId="0D4A5912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A024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749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E9AB" w14:textId="42AE5359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17310,3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1CC9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0B891F9C" w14:textId="77777777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7B31" w14:textId="4D3E6E86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F086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11.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Развитие общего образования в городе Новоалтайске за счет создания возможности для получения современного качественного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29D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B27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29C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0AD1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C4FF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590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6AA2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9893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236E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14:paraId="44E38CFB" w14:textId="77777777" w:rsidTr="00162A5C">
        <w:trPr>
          <w:trHeight w:val="87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E65D6" w14:textId="277AA171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8521" w14:textId="77777777"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11.1. Приобретение компьютерной техники и программного обеспечения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1A4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A0715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A30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C4EB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692D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BC36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4DCA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2710" w14:textId="77777777"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3AC7" w14:textId="77777777"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</w:tbl>
    <w:p w14:paraId="68A444DC" w14:textId="77777777" w:rsidR="001F6467" w:rsidRPr="00C22045" w:rsidRDefault="001F6467">
      <w:pPr>
        <w:rPr>
          <w:sz w:val="28"/>
          <w:szCs w:val="28"/>
          <w:lang w:val="ru-RU"/>
        </w:rPr>
      </w:pPr>
    </w:p>
    <w:p w14:paraId="00F2974C" w14:textId="77777777" w:rsidR="001F6467" w:rsidRPr="00C22045" w:rsidRDefault="00490D8A">
      <w:pPr>
        <w:spacing w:before="100" w:after="100"/>
        <w:ind w:left="60" w:right="6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</w:p>
    <w:p w14:paraId="75A2FD3F" w14:textId="77777777" w:rsidR="001F6467" w:rsidRPr="00C22045" w:rsidRDefault="001F6467">
      <w:pPr>
        <w:widowControl/>
        <w:ind w:firstLine="54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</w:p>
    <w:p w14:paraId="08DA5466" w14:textId="77777777" w:rsidR="001F6467" w:rsidRPr="00C22045" w:rsidRDefault="001F6467">
      <w:pPr>
        <w:rPr>
          <w:lang w:val="ru-RU"/>
        </w:rPr>
        <w:sectPr w:rsidR="001F6467" w:rsidRPr="00C22045" w:rsidSect="00162A5C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14:paraId="3AE48B78" w14:textId="77777777"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lastRenderedPageBreak/>
        <w:t>Приложение2</w:t>
      </w:r>
    </w:p>
    <w:p w14:paraId="6CC76032" w14:textId="2302554B"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t xml:space="preserve">к постановлению Администрации города Новоалтайска </w:t>
      </w:r>
      <w:r w:rsidR="00882A93">
        <w:rPr>
          <w:rFonts w:ascii="Times New Roman" w:eastAsia="Calibri" w:hAnsi="Times New Roman"/>
          <w:lang w:val="ru-RU" w:eastAsia="ru-RU" w:bidi="ar-SA"/>
        </w:rPr>
        <w:t xml:space="preserve">19.09.2023 </w:t>
      </w:r>
      <w:r w:rsidRPr="00C22045">
        <w:rPr>
          <w:rFonts w:ascii="Times New Roman" w:eastAsia="Calibri" w:hAnsi="Times New Roman"/>
          <w:lang w:val="ru-RU" w:eastAsia="ru-RU" w:bidi="ar-SA"/>
        </w:rPr>
        <w:t>№</w:t>
      </w:r>
      <w:r w:rsidR="00882A93">
        <w:rPr>
          <w:rFonts w:ascii="Times New Roman" w:eastAsia="Calibri" w:hAnsi="Times New Roman"/>
          <w:lang w:val="ru-RU" w:eastAsia="ru-RU" w:bidi="ar-SA"/>
        </w:rPr>
        <w:t xml:space="preserve"> 2128</w:t>
      </w:r>
      <w:bookmarkStart w:id="0" w:name="_GoBack"/>
      <w:bookmarkEnd w:id="0"/>
    </w:p>
    <w:p w14:paraId="37C243B1" w14:textId="77777777" w:rsidR="001F6467" w:rsidRPr="00C22045" w:rsidRDefault="001F6467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</w:p>
    <w:p w14:paraId="32ABBBF0" w14:textId="77777777"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t>Приложение 3</w:t>
      </w:r>
    </w:p>
    <w:p w14:paraId="0155A97A" w14:textId="77777777"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t>к муниципальной программе «Развитие системы образования в городе Новоалтайске на 2021-2025 годы»</w:t>
      </w:r>
    </w:p>
    <w:p w14:paraId="4E536524" w14:textId="77777777" w:rsidR="001F6467" w:rsidRPr="00C22045" w:rsidRDefault="001F6467">
      <w:pPr>
        <w:widowControl/>
        <w:ind w:left="1134"/>
        <w:jc w:val="right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</w:p>
    <w:p w14:paraId="705BFC47" w14:textId="77777777" w:rsidR="001F6467" w:rsidRPr="00C22045" w:rsidRDefault="00490D8A">
      <w:pPr>
        <w:widowControl/>
        <w:ind w:left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C2204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Объем финансовых ресурсов,</w:t>
      </w:r>
    </w:p>
    <w:p w14:paraId="13EA322C" w14:textId="77777777" w:rsidR="001F6467" w:rsidRPr="00C22045" w:rsidRDefault="00490D8A">
      <w:pPr>
        <w:ind w:firstLine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C2204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необходимых для реализации Программы</w:t>
      </w:r>
    </w:p>
    <w:p w14:paraId="1A937790" w14:textId="77777777" w:rsidR="001F6467" w:rsidRPr="00C22045" w:rsidRDefault="001F6467">
      <w:pPr>
        <w:jc w:val="center"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tbl>
      <w:tblPr>
        <w:tblW w:w="9498" w:type="dxa"/>
        <w:tblInd w:w="-4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69"/>
        <w:gridCol w:w="1241"/>
        <w:gridCol w:w="1276"/>
        <w:gridCol w:w="1275"/>
        <w:gridCol w:w="1134"/>
        <w:gridCol w:w="1134"/>
      </w:tblGrid>
      <w:tr w:rsidR="001F6467" w:rsidRPr="00C22045" w14:paraId="436D7C95" w14:textId="77777777">
        <w:trPr>
          <w:cantSplit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5E7DEB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117977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Сумма расходов, тыс. рублей</w:t>
            </w:r>
          </w:p>
        </w:tc>
      </w:tr>
      <w:tr w:rsidR="001F6467" w:rsidRPr="00C22045" w14:paraId="7013EBCE" w14:textId="77777777">
        <w:trPr>
          <w:cantSplit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3C5D" w14:textId="77777777" w:rsidR="001F6467" w:rsidRPr="00C22045" w:rsidRDefault="001F6467">
            <w:pPr>
              <w:widowControl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85ACA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2021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3C6519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FF2401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1535D8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867E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869D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всего</w:t>
            </w:r>
          </w:p>
        </w:tc>
      </w:tr>
      <w:tr w:rsidR="001F6467" w:rsidRPr="00C22045" w14:paraId="12B6ED6F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4A3592" w14:textId="77777777" w:rsidR="001F6467" w:rsidRPr="00C22045" w:rsidRDefault="00490D8A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F60612" w14:textId="77777777"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53A6D2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33AEAA" w14:textId="584439FD" w:rsidR="001F6467" w:rsidRPr="00C22045" w:rsidRDefault="009A00B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1172799</w:t>
            </w:r>
            <w:r w:rsidR="00490D8A"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C08AA6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C272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5579" w14:textId="25062278" w:rsidR="001F6467" w:rsidRPr="00C22045" w:rsidRDefault="009A00B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5272599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</w:tr>
      <w:tr w:rsidR="001F6467" w:rsidRPr="00C22045" w14:paraId="181F580B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BF7313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из городского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AE58C5" w14:textId="77777777"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907898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6F6929" w14:textId="61D3C0D3" w:rsidR="001F6467" w:rsidRPr="00C22045" w:rsidRDefault="009A00B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239595,8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22332C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DA55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9CF5" w14:textId="7DC5223B" w:rsidR="001F6467" w:rsidRPr="00C22045" w:rsidRDefault="009A00B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1070202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,8</w:t>
            </w:r>
          </w:p>
        </w:tc>
      </w:tr>
      <w:tr w:rsidR="001F6467" w:rsidRPr="00C22045" w14:paraId="31723ADF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816D33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  <w:p w14:paraId="5146F0C7" w14:textId="77777777" w:rsidR="001F6467" w:rsidRPr="00C22045" w:rsidRDefault="001F646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8FE56D" w14:textId="77777777"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6145FD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C6C802" w14:textId="659FCAAD" w:rsidR="001F6467" w:rsidRPr="00C22045" w:rsidRDefault="009A00B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843136,0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F3F169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0635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20E1" w14:textId="497E58F1" w:rsidR="001F6467" w:rsidRPr="00C22045" w:rsidRDefault="009A00B6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3779414,7</w:t>
            </w:r>
          </w:p>
        </w:tc>
      </w:tr>
      <w:tr w:rsidR="001F6467" w:rsidRPr="00C22045" w14:paraId="0194717B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493C68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  <w:p w14:paraId="429F0885" w14:textId="77777777" w:rsidR="001F6467" w:rsidRPr="00C22045" w:rsidRDefault="001F646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16ACA2" w14:textId="77777777"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E9A649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9CF36B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3332DB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C403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99BB" w14:textId="77777777"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  <w:tr w:rsidR="009A00B6" w:rsidRPr="00C22045" w14:paraId="56F18245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D2274B" w14:textId="77777777" w:rsidR="009A00B6" w:rsidRPr="00C22045" w:rsidRDefault="009A00B6" w:rsidP="009A00B6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3A3726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627602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561654" w14:textId="7E40604C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34646,9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A341B2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37CF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DAA3" w14:textId="42B0129C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34646,9</w:t>
            </w:r>
          </w:p>
        </w:tc>
      </w:tr>
      <w:tr w:rsidR="009A00B6" w:rsidRPr="00C22045" w14:paraId="734C5093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1F7001" w14:textId="77777777" w:rsidR="009A00B6" w:rsidRPr="00C22045" w:rsidRDefault="009A00B6" w:rsidP="009A00B6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88F28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38E599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CCDFFE" w14:textId="74FBCFCB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1733,0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BA0311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7D51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539B" w14:textId="1D513F94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1733,0</w:t>
            </w:r>
          </w:p>
        </w:tc>
      </w:tr>
      <w:tr w:rsidR="009A00B6" w:rsidRPr="00C22045" w14:paraId="24E2C181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BC0D7D" w14:textId="77777777" w:rsidR="009A00B6" w:rsidRPr="00C22045" w:rsidRDefault="009A00B6" w:rsidP="009A00B6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из краевого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5E5871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73AD55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CD7E41" w14:textId="3AA5E3B4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32913,9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715E6D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5B21" w14:textId="77777777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F188" w14:textId="268943C8"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32913,9</w:t>
            </w:r>
          </w:p>
        </w:tc>
      </w:tr>
      <w:tr w:rsidR="001F6467" w:rsidRPr="00C22045" w14:paraId="27DE123E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263633" w14:textId="77777777"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FA0F2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252A96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DF6BEC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3C15C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880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407F" w14:textId="77777777"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F136F2" w:rsidRPr="00C22045" w14:paraId="52E04258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6EAF0A" w14:textId="77777777" w:rsidR="00F136F2" w:rsidRPr="00C22045" w:rsidRDefault="00F136F2" w:rsidP="00F136F2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3DD64A" w14:textId="5302DBF4" w:rsidR="00F136F2" w:rsidRPr="00C22045" w:rsidRDefault="00F136F2" w:rsidP="00F136F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52D5E8" w14:textId="017C212F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E51D3E" w14:textId="4EA812A2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1172799,6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9FA5F3" w14:textId="43294177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0743" w14:textId="34E04592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60B7" w14:textId="2FA051B9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5272599,8</w:t>
            </w:r>
          </w:p>
        </w:tc>
      </w:tr>
      <w:tr w:rsidR="00F136F2" w:rsidRPr="00C22045" w14:paraId="4942FA3A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5DF92C" w14:textId="77777777" w:rsidR="00F136F2" w:rsidRPr="00C22045" w:rsidRDefault="00F136F2" w:rsidP="00F136F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2CC03D" w14:textId="2CB27066" w:rsidR="00F136F2" w:rsidRPr="00C22045" w:rsidRDefault="00F136F2" w:rsidP="00F136F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D7A0EE" w14:textId="01E21F0C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45983C" w14:textId="20CFB367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239595,8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EE2477" w14:textId="4D906F9B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CDEE" w14:textId="2CFE3D47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2876" w14:textId="772A9A4F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1070202,8</w:t>
            </w:r>
          </w:p>
        </w:tc>
      </w:tr>
      <w:tr w:rsidR="00F136F2" w:rsidRPr="00C22045" w14:paraId="4460B2E8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86683A" w14:textId="77777777" w:rsidR="00F136F2" w:rsidRPr="00C22045" w:rsidRDefault="00F136F2" w:rsidP="00F136F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5934CA" w14:textId="09CE1DBF" w:rsidR="00F136F2" w:rsidRPr="00C22045" w:rsidRDefault="00F136F2" w:rsidP="00F136F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4AFA4F" w14:textId="1AC0344C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7162C6" w14:textId="3DA07D76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843136,0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E6F0A3" w14:textId="1E75AD0B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8B95" w14:textId="6F63F538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C252" w14:textId="2B241D4B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3779414,7</w:t>
            </w:r>
          </w:p>
        </w:tc>
      </w:tr>
      <w:tr w:rsidR="00F136F2" w14:paraId="1889116D" w14:textId="7777777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BC5682" w14:textId="77777777" w:rsidR="00F136F2" w:rsidRPr="00C22045" w:rsidRDefault="00F136F2" w:rsidP="00F136F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4F861A" w14:textId="32295BBA" w:rsidR="00F136F2" w:rsidRPr="00C22045" w:rsidRDefault="00F136F2" w:rsidP="00F136F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D87B39" w14:textId="50703F12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FC0336" w14:textId="47A91CD7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140FB9" w14:textId="2B754B01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15A1" w14:textId="053F6DDD" w:rsidR="00F136F2" w:rsidRPr="00C22045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B135" w14:textId="0FA9EF07" w:rsidR="00F136F2" w:rsidRDefault="00F136F2" w:rsidP="00F136F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</w:tbl>
    <w:p w14:paraId="5D6E4DE6" w14:textId="77777777" w:rsidR="001F6467" w:rsidRDefault="001F6467">
      <w:pPr>
        <w:widowControl/>
        <w:jc w:val="center"/>
        <w:rPr>
          <w:rFonts w:ascii="Times New Roman" w:eastAsia="Times New Roman" w:hAnsi="Times New Roman"/>
          <w:lang w:val="ru-RU" w:eastAsia="ru-RU" w:bidi="ar-SA"/>
        </w:rPr>
      </w:pPr>
    </w:p>
    <w:p w14:paraId="6BAF5F72" w14:textId="77777777" w:rsidR="001F6467" w:rsidRDefault="001F6467">
      <w:pPr>
        <w:widowControl/>
        <w:ind w:left="-142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1F6467">
      <w:pgSz w:w="11909" w:h="16838"/>
      <w:pgMar w:top="568" w:right="850" w:bottom="426" w:left="1701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0D6A9" w14:textId="77777777" w:rsidR="00C07118" w:rsidRDefault="00C07118">
      <w:r>
        <w:separator/>
      </w:r>
    </w:p>
  </w:endnote>
  <w:endnote w:type="continuationSeparator" w:id="0">
    <w:p w14:paraId="659E74FD" w14:textId="77777777" w:rsidR="00C07118" w:rsidRDefault="00C0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464BA" w14:textId="77777777" w:rsidR="00C07118" w:rsidRDefault="00C07118">
      <w:r>
        <w:separator/>
      </w:r>
    </w:p>
  </w:footnote>
  <w:footnote w:type="continuationSeparator" w:id="0">
    <w:p w14:paraId="2760AE94" w14:textId="77777777" w:rsidR="00C07118" w:rsidRDefault="00C0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713"/>
    <w:multiLevelType w:val="hybridMultilevel"/>
    <w:tmpl w:val="39E0C00C"/>
    <w:lvl w:ilvl="0" w:tplc="3746CE4A">
      <w:start w:val="1"/>
      <w:numFmt w:val="decimal"/>
      <w:lvlText w:val="%1."/>
      <w:lvlJc w:val="left"/>
      <w:pPr>
        <w:ind w:left="720" w:hanging="360"/>
      </w:pPr>
    </w:lvl>
    <w:lvl w:ilvl="1" w:tplc="A986EC68">
      <w:start w:val="1"/>
      <w:numFmt w:val="lowerLetter"/>
      <w:lvlText w:val="%2."/>
      <w:lvlJc w:val="left"/>
      <w:pPr>
        <w:ind w:left="1440" w:hanging="360"/>
      </w:pPr>
    </w:lvl>
    <w:lvl w:ilvl="2" w:tplc="F206830E">
      <w:start w:val="1"/>
      <w:numFmt w:val="lowerRoman"/>
      <w:lvlText w:val="%3."/>
      <w:lvlJc w:val="right"/>
      <w:pPr>
        <w:ind w:left="2160" w:hanging="180"/>
      </w:pPr>
    </w:lvl>
    <w:lvl w:ilvl="3" w:tplc="1AA8ED08">
      <w:start w:val="1"/>
      <w:numFmt w:val="decimal"/>
      <w:lvlText w:val="%4."/>
      <w:lvlJc w:val="left"/>
      <w:pPr>
        <w:ind w:left="2880" w:hanging="360"/>
      </w:pPr>
    </w:lvl>
    <w:lvl w:ilvl="4" w:tplc="F83219B4">
      <w:start w:val="1"/>
      <w:numFmt w:val="lowerLetter"/>
      <w:lvlText w:val="%5."/>
      <w:lvlJc w:val="left"/>
      <w:pPr>
        <w:ind w:left="3600" w:hanging="360"/>
      </w:pPr>
    </w:lvl>
    <w:lvl w:ilvl="5" w:tplc="92462118">
      <w:start w:val="1"/>
      <w:numFmt w:val="lowerRoman"/>
      <w:lvlText w:val="%6."/>
      <w:lvlJc w:val="right"/>
      <w:pPr>
        <w:ind w:left="4320" w:hanging="180"/>
      </w:pPr>
    </w:lvl>
    <w:lvl w:ilvl="6" w:tplc="E7B82902">
      <w:start w:val="1"/>
      <w:numFmt w:val="decimal"/>
      <w:lvlText w:val="%7."/>
      <w:lvlJc w:val="left"/>
      <w:pPr>
        <w:ind w:left="5040" w:hanging="360"/>
      </w:pPr>
    </w:lvl>
    <w:lvl w:ilvl="7" w:tplc="772EBBBC">
      <w:start w:val="1"/>
      <w:numFmt w:val="lowerLetter"/>
      <w:lvlText w:val="%8."/>
      <w:lvlJc w:val="left"/>
      <w:pPr>
        <w:ind w:left="5760" w:hanging="360"/>
      </w:pPr>
    </w:lvl>
    <w:lvl w:ilvl="8" w:tplc="B07635F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702A"/>
    <w:multiLevelType w:val="hybridMultilevel"/>
    <w:tmpl w:val="8F0A07E4"/>
    <w:lvl w:ilvl="0" w:tplc="1FFEA1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0088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14CE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58DB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6021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D6BE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8EE8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08FF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481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4BD0510"/>
    <w:multiLevelType w:val="hybridMultilevel"/>
    <w:tmpl w:val="B14A1A7E"/>
    <w:lvl w:ilvl="0" w:tplc="94EEE52A">
      <w:start w:val="1"/>
      <w:numFmt w:val="decimal"/>
      <w:lvlText w:val="%1."/>
      <w:lvlJc w:val="left"/>
      <w:pPr>
        <w:ind w:left="720" w:hanging="360"/>
      </w:pPr>
    </w:lvl>
    <w:lvl w:ilvl="1" w:tplc="1BEE048A">
      <w:start w:val="1"/>
      <w:numFmt w:val="lowerLetter"/>
      <w:lvlText w:val="%2."/>
      <w:lvlJc w:val="left"/>
      <w:pPr>
        <w:ind w:left="1440" w:hanging="360"/>
      </w:pPr>
    </w:lvl>
    <w:lvl w:ilvl="2" w:tplc="847CF618">
      <w:start w:val="1"/>
      <w:numFmt w:val="lowerRoman"/>
      <w:lvlText w:val="%3."/>
      <w:lvlJc w:val="right"/>
      <w:pPr>
        <w:ind w:left="2160" w:hanging="180"/>
      </w:pPr>
    </w:lvl>
    <w:lvl w:ilvl="3" w:tplc="B05421D4">
      <w:start w:val="1"/>
      <w:numFmt w:val="decimal"/>
      <w:lvlText w:val="%4."/>
      <w:lvlJc w:val="left"/>
      <w:pPr>
        <w:ind w:left="2880" w:hanging="360"/>
      </w:pPr>
    </w:lvl>
    <w:lvl w:ilvl="4" w:tplc="175A5224">
      <w:start w:val="1"/>
      <w:numFmt w:val="lowerLetter"/>
      <w:lvlText w:val="%5."/>
      <w:lvlJc w:val="left"/>
      <w:pPr>
        <w:ind w:left="3600" w:hanging="360"/>
      </w:pPr>
    </w:lvl>
    <w:lvl w:ilvl="5" w:tplc="857C5F96">
      <w:start w:val="1"/>
      <w:numFmt w:val="lowerRoman"/>
      <w:lvlText w:val="%6."/>
      <w:lvlJc w:val="right"/>
      <w:pPr>
        <w:ind w:left="4320" w:hanging="180"/>
      </w:pPr>
    </w:lvl>
    <w:lvl w:ilvl="6" w:tplc="6B9A8DA4">
      <w:start w:val="1"/>
      <w:numFmt w:val="decimal"/>
      <w:lvlText w:val="%7."/>
      <w:lvlJc w:val="left"/>
      <w:pPr>
        <w:ind w:left="5040" w:hanging="360"/>
      </w:pPr>
    </w:lvl>
    <w:lvl w:ilvl="7" w:tplc="545805B2">
      <w:start w:val="1"/>
      <w:numFmt w:val="lowerLetter"/>
      <w:lvlText w:val="%8."/>
      <w:lvlJc w:val="left"/>
      <w:pPr>
        <w:ind w:left="5760" w:hanging="360"/>
      </w:pPr>
    </w:lvl>
    <w:lvl w:ilvl="8" w:tplc="C9CE79A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970C2"/>
    <w:multiLevelType w:val="hybridMultilevel"/>
    <w:tmpl w:val="1AF465A2"/>
    <w:lvl w:ilvl="0" w:tplc="8EACC1F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7B63A6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C3A4B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D56012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580FE8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62681D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AFE026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98E6F0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DB8B9D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1495F6C"/>
    <w:multiLevelType w:val="hybridMultilevel"/>
    <w:tmpl w:val="109EB9DA"/>
    <w:lvl w:ilvl="0" w:tplc="973A16D0">
      <w:start w:val="1"/>
      <w:numFmt w:val="decimal"/>
      <w:lvlText w:val="%1."/>
      <w:lvlJc w:val="left"/>
      <w:pPr>
        <w:ind w:left="720" w:hanging="360"/>
      </w:pPr>
    </w:lvl>
    <w:lvl w:ilvl="1" w:tplc="7B22454E">
      <w:start w:val="1"/>
      <w:numFmt w:val="lowerLetter"/>
      <w:lvlText w:val="%2."/>
      <w:lvlJc w:val="left"/>
      <w:pPr>
        <w:ind w:left="1440" w:hanging="360"/>
      </w:pPr>
    </w:lvl>
    <w:lvl w:ilvl="2" w:tplc="3C3EA988">
      <w:start w:val="1"/>
      <w:numFmt w:val="lowerRoman"/>
      <w:lvlText w:val="%3."/>
      <w:lvlJc w:val="right"/>
      <w:pPr>
        <w:ind w:left="2160" w:hanging="180"/>
      </w:pPr>
    </w:lvl>
    <w:lvl w:ilvl="3" w:tplc="44049DDC">
      <w:start w:val="1"/>
      <w:numFmt w:val="decimal"/>
      <w:lvlText w:val="%4."/>
      <w:lvlJc w:val="left"/>
      <w:pPr>
        <w:ind w:left="2880" w:hanging="360"/>
      </w:pPr>
    </w:lvl>
    <w:lvl w:ilvl="4" w:tplc="82A8F24C">
      <w:start w:val="1"/>
      <w:numFmt w:val="lowerLetter"/>
      <w:lvlText w:val="%5."/>
      <w:lvlJc w:val="left"/>
      <w:pPr>
        <w:ind w:left="3600" w:hanging="360"/>
      </w:pPr>
    </w:lvl>
    <w:lvl w:ilvl="5" w:tplc="D70C6D1A">
      <w:start w:val="1"/>
      <w:numFmt w:val="lowerRoman"/>
      <w:lvlText w:val="%6."/>
      <w:lvlJc w:val="right"/>
      <w:pPr>
        <w:ind w:left="4320" w:hanging="180"/>
      </w:pPr>
    </w:lvl>
    <w:lvl w:ilvl="6" w:tplc="0B32F5D2">
      <w:start w:val="1"/>
      <w:numFmt w:val="decimal"/>
      <w:lvlText w:val="%7."/>
      <w:lvlJc w:val="left"/>
      <w:pPr>
        <w:ind w:left="5040" w:hanging="360"/>
      </w:pPr>
    </w:lvl>
    <w:lvl w:ilvl="7" w:tplc="2A426CF0">
      <w:start w:val="1"/>
      <w:numFmt w:val="lowerLetter"/>
      <w:lvlText w:val="%8."/>
      <w:lvlJc w:val="left"/>
      <w:pPr>
        <w:ind w:left="5760" w:hanging="360"/>
      </w:pPr>
    </w:lvl>
    <w:lvl w:ilvl="8" w:tplc="A33E200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34D7D"/>
    <w:multiLevelType w:val="hybridMultilevel"/>
    <w:tmpl w:val="15408692"/>
    <w:lvl w:ilvl="0" w:tplc="133C2F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AD7E48F0">
      <w:start w:val="1"/>
      <w:numFmt w:val="lowerLetter"/>
      <w:lvlText w:val="%2."/>
      <w:lvlJc w:val="left"/>
      <w:pPr>
        <w:ind w:left="1440" w:hanging="360"/>
      </w:pPr>
    </w:lvl>
    <w:lvl w:ilvl="2" w:tplc="83A0F92E">
      <w:start w:val="1"/>
      <w:numFmt w:val="lowerRoman"/>
      <w:lvlText w:val="%3."/>
      <w:lvlJc w:val="right"/>
      <w:pPr>
        <w:ind w:left="2160" w:hanging="180"/>
      </w:pPr>
    </w:lvl>
    <w:lvl w:ilvl="3" w:tplc="14FA3260">
      <w:start w:val="1"/>
      <w:numFmt w:val="decimal"/>
      <w:lvlText w:val="%4."/>
      <w:lvlJc w:val="left"/>
      <w:pPr>
        <w:ind w:left="2880" w:hanging="360"/>
      </w:pPr>
    </w:lvl>
    <w:lvl w:ilvl="4" w:tplc="E398E6A4">
      <w:start w:val="1"/>
      <w:numFmt w:val="lowerLetter"/>
      <w:lvlText w:val="%5."/>
      <w:lvlJc w:val="left"/>
      <w:pPr>
        <w:ind w:left="3600" w:hanging="360"/>
      </w:pPr>
    </w:lvl>
    <w:lvl w:ilvl="5" w:tplc="D528E640">
      <w:start w:val="1"/>
      <w:numFmt w:val="lowerRoman"/>
      <w:lvlText w:val="%6."/>
      <w:lvlJc w:val="right"/>
      <w:pPr>
        <w:ind w:left="4320" w:hanging="180"/>
      </w:pPr>
    </w:lvl>
    <w:lvl w:ilvl="6" w:tplc="E8689200">
      <w:start w:val="1"/>
      <w:numFmt w:val="decimal"/>
      <w:lvlText w:val="%7."/>
      <w:lvlJc w:val="left"/>
      <w:pPr>
        <w:ind w:left="5040" w:hanging="360"/>
      </w:pPr>
    </w:lvl>
    <w:lvl w:ilvl="7" w:tplc="A43C1DAE">
      <w:start w:val="1"/>
      <w:numFmt w:val="lowerLetter"/>
      <w:lvlText w:val="%8."/>
      <w:lvlJc w:val="left"/>
      <w:pPr>
        <w:ind w:left="5760" w:hanging="360"/>
      </w:pPr>
    </w:lvl>
    <w:lvl w:ilvl="8" w:tplc="006EED4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B4B0B"/>
    <w:multiLevelType w:val="hybridMultilevel"/>
    <w:tmpl w:val="59A23250"/>
    <w:lvl w:ilvl="0" w:tplc="91EEDA3E">
      <w:start w:val="1"/>
      <w:numFmt w:val="decimal"/>
      <w:lvlText w:val="%1."/>
      <w:lvlJc w:val="left"/>
      <w:pPr>
        <w:ind w:left="360" w:hanging="360"/>
      </w:pPr>
    </w:lvl>
    <w:lvl w:ilvl="1" w:tplc="0A1E9094">
      <w:start w:val="1"/>
      <w:numFmt w:val="lowerLetter"/>
      <w:lvlText w:val="%2."/>
      <w:lvlJc w:val="left"/>
      <w:pPr>
        <w:ind w:left="1062" w:hanging="360"/>
      </w:pPr>
    </w:lvl>
    <w:lvl w:ilvl="2" w:tplc="15605396">
      <w:start w:val="1"/>
      <w:numFmt w:val="lowerRoman"/>
      <w:lvlText w:val="%3."/>
      <w:lvlJc w:val="right"/>
      <w:pPr>
        <w:ind w:left="1782" w:hanging="180"/>
      </w:pPr>
    </w:lvl>
    <w:lvl w:ilvl="3" w:tplc="2566072A">
      <w:start w:val="1"/>
      <w:numFmt w:val="decimal"/>
      <w:lvlText w:val="%4."/>
      <w:lvlJc w:val="left"/>
      <w:pPr>
        <w:ind w:left="2502" w:hanging="360"/>
      </w:pPr>
    </w:lvl>
    <w:lvl w:ilvl="4" w:tplc="486A9D18">
      <w:start w:val="1"/>
      <w:numFmt w:val="lowerLetter"/>
      <w:lvlText w:val="%5."/>
      <w:lvlJc w:val="left"/>
      <w:pPr>
        <w:ind w:left="3222" w:hanging="360"/>
      </w:pPr>
    </w:lvl>
    <w:lvl w:ilvl="5" w:tplc="45A06C32">
      <w:start w:val="1"/>
      <w:numFmt w:val="lowerRoman"/>
      <w:lvlText w:val="%6."/>
      <w:lvlJc w:val="right"/>
      <w:pPr>
        <w:ind w:left="3942" w:hanging="180"/>
      </w:pPr>
    </w:lvl>
    <w:lvl w:ilvl="6" w:tplc="4906F8E0">
      <w:start w:val="1"/>
      <w:numFmt w:val="decimal"/>
      <w:lvlText w:val="%7."/>
      <w:lvlJc w:val="left"/>
      <w:pPr>
        <w:ind w:left="4662" w:hanging="360"/>
      </w:pPr>
    </w:lvl>
    <w:lvl w:ilvl="7" w:tplc="648A85B8">
      <w:start w:val="1"/>
      <w:numFmt w:val="lowerLetter"/>
      <w:lvlText w:val="%8."/>
      <w:lvlJc w:val="left"/>
      <w:pPr>
        <w:ind w:left="5382" w:hanging="360"/>
      </w:pPr>
    </w:lvl>
    <w:lvl w:ilvl="8" w:tplc="4766A3D0">
      <w:start w:val="1"/>
      <w:numFmt w:val="lowerRoman"/>
      <w:lvlText w:val="%9."/>
      <w:lvlJc w:val="right"/>
      <w:pPr>
        <w:ind w:left="6102" w:hanging="180"/>
      </w:pPr>
    </w:lvl>
  </w:abstractNum>
  <w:abstractNum w:abstractNumId="7">
    <w:nsid w:val="369374D7"/>
    <w:multiLevelType w:val="hybridMultilevel"/>
    <w:tmpl w:val="37368426"/>
    <w:lvl w:ilvl="0" w:tplc="3CDE6FD0">
      <w:start w:val="1"/>
      <w:numFmt w:val="decimal"/>
      <w:lvlText w:val="%1."/>
      <w:lvlJc w:val="left"/>
      <w:pPr>
        <w:ind w:left="1260" w:hanging="360"/>
      </w:pPr>
    </w:lvl>
    <w:lvl w:ilvl="1" w:tplc="ED2401BC">
      <w:start w:val="1"/>
      <w:numFmt w:val="lowerLetter"/>
      <w:lvlText w:val="%2."/>
      <w:lvlJc w:val="left"/>
      <w:pPr>
        <w:ind w:left="1980" w:hanging="360"/>
      </w:pPr>
    </w:lvl>
    <w:lvl w:ilvl="2" w:tplc="FAB22D7E">
      <w:start w:val="1"/>
      <w:numFmt w:val="lowerRoman"/>
      <w:lvlText w:val="%3."/>
      <w:lvlJc w:val="right"/>
      <w:pPr>
        <w:ind w:left="2700" w:hanging="180"/>
      </w:pPr>
    </w:lvl>
    <w:lvl w:ilvl="3" w:tplc="8B28E46C">
      <w:start w:val="1"/>
      <w:numFmt w:val="decimal"/>
      <w:lvlText w:val="%4."/>
      <w:lvlJc w:val="left"/>
      <w:pPr>
        <w:ind w:left="3420" w:hanging="360"/>
      </w:pPr>
    </w:lvl>
    <w:lvl w:ilvl="4" w:tplc="ADB6A42A">
      <w:start w:val="1"/>
      <w:numFmt w:val="lowerLetter"/>
      <w:lvlText w:val="%5."/>
      <w:lvlJc w:val="left"/>
      <w:pPr>
        <w:ind w:left="4140" w:hanging="360"/>
      </w:pPr>
    </w:lvl>
    <w:lvl w:ilvl="5" w:tplc="81984D08">
      <w:start w:val="1"/>
      <w:numFmt w:val="lowerRoman"/>
      <w:lvlText w:val="%6."/>
      <w:lvlJc w:val="right"/>
      <w:pPr>
        <w:ind w:left="4860" w:hanging="180"/>
      </w:pPr>
    </w:lvl>
    <w:lvl w:ilvl="6" w:tplc="BF76927A">
      <w:start w:val="1"/>
      <w:numFmt w:val="decimal"/>
      <w:lvlText w:val="%7."/>
      <w:lvlJc w:val="left"/>
      <w:pPr>
        <w:ind w:left="5580" w:hanging="360"/>
      </w:pPr>
    </w:lvl>
    <w:lvl w:ilvl="7" w:tplc="F8184946">
      <w:start w:val="1"/>
      <w:numFmt w:val="lowerLetter"/>
      <w:lvlText w:val="%8."/>
      <w:lvlJc w:val="left"/>
      <w:pPr>
        <w:ind w:left="6300" w:hanging="360"/>
      </w:pPr>
    </w:lvl>
    <w:lvl w:ilvl="8" w:tplc="6A166466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07B6081"/>
    <w:multiLevelType w:val="hybridMultilevel"/>
    <w:tmpl w:val="14CE9E56"/>
    <w:lvl w:ilvl="0" w:tplc="D3A28008">
      <w:start w:val="3"/>
      <w:numFmt w:val="decimal"/>
      <w:lvlText w:val="%1"/>
      <w:lvlJc w:val="left"/>
      <w:pPr>
        <w:ind w:left="720" w:hanging="360"/>
      </w:pPr>
    </w:lvl>
    <w:lvl w:ilvl="1" w:tplc="2E48EDC4">
      <w:start w:val="1"/>
      <w:numFmt w:val="lowerLetter"/>
      <w:lvlText w:val="%2."/>
      <w:lvlJc w:val="left"/>
      <w:pPr>
        <w:ind w:left="1440" w:hanging="360"/>
      </w:pPr>
    </w:lvl>
    <w:lvl w:ilvl="2" w:tplc="3B5C812A">
      <w:start w:val="1"/>
      <w:numFmt w:val="lowerRoman"/>
      <w:lvlText w:val="%3."/>
      <w:lvlJc w:val="right"/>
      <w:pPr>
        <w:ind w:left="2160" w:hanging="180"/>
      </w:pPr>
    </w:lvl>
    <w:lvl w:ilvl="3" w:tplc="A90CC41E">
      <w:start w:val="1"/>
      <w:numFmt w:val="decimal"/>
      <w:lvlText w:val="%4."/>
      <w:lvlJc w:val="left"/>
      <w:pPr>
        <w:ind w:left="2880" w:hanging="360"/>
      </w:pPr>
    </w:lvl>
    <w:lvl w:ilvl="4" w:tplc="4052ED76">
      <w:start w:val="1"/>
      <w:numFmt w:val="lowerLetter"/>
      <w:lvlText w:val="%5."/>
      <w:lvlJc w:val="left"/>
      <w:pPr>
        <w:ind w:left="3600" w:hanging="360"/>
      </w:pPr>
    </w:lvl>
    <w:lvl w:ilvl="5" w:tplc="4BAEDF4C">
      <w:start w:val="1"/>
      <w:numFmt w:val="lowerRoman"/>
      <w:lvlText w:val="%6."/>
      <w:lvlJc w:val="right"/>
      <w:pPr>
        <w:ind w:left="4320" w:hanging="180"/>
      </w:pPr>
    </w:lvl>
    <w:lvl w:ilvl="6" w:tplc="27461924">
      <w:start w:val="1"/>
      <w:numFmt w:val="decimal"/>
      <w:lvlText w:val="%7."/>
      <w:lvlJc w:val="left"/>
      <w:pPr>
        <w:ind w:left="5040" w:hanging="360"/>
      </w:pPr>
    </w:lvl>
    <w:lvl w:ilvl="7" w:tplc="BCFED802">
      <w:start w:val="1"/>
      <w:numFmt w:val="lowerLetter"/>
      <w:lvlText w:val="%8."/>
      <w:lvlJc w:val="left"/>
      <w:pPr>
        <w:ind w:left="5760" w:hanging="360"/>
      </w:pPr>
    </w:lvl>
    <w:lvl w:ilvl="8" w:tplc="4A8A019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40306"/>
    <w:multiLevelType w:val="multilevel"/>
    <w:tmpl w:val="C960087E"/>
    <w:lvl w:ilvl="0">
      <w:start w:val="1"/>
      <w:numFmt w:val="decimal"/>
      <w:lvlText w:val="%1."/>
      <w:lvlJc w:val="left"/>
      <w:pPr>
        <w:ind w:left="342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38" w:hanging="720"/>
      </w:pPr>
    </w:lvl>
    <w:lvl w:ilvl="3">
      <w:start w:val="1"/>
      <w:numFmt w:val="decimal"/>
      <w:lvlText w:val="%1.%2.%3.%4."/>
      <w:lvlJc w:val="left"/>
      <w:pPr>
        <w:ind w:left="1116" w:hanging="1080"/>
      </w:pPr>
    </w:lvl>
    <w:lvl w:ilvl="4">
      <w:start w:val="1"/>
      <w:numFmt w:val="decimal"/>
      <w:lvlText w:val="%1.%2.%3.%4.%5."/>
      <w:lvlJc w:val="left"/>
      <w:pPr>
        <w:ind w:left="1134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530" w:hanging="1440"/>
      </w:pPr>
    </w:lvl>
    <w:lvl w:ilvl="7">
      <w:start w:val="1"/>
      <w:numFmt w:val="decimal"/>
      <w:lvlText w:val="%1.%2.%3.%4.%5.%6.%7.%8."/>
      <w:lvlJc w:val="left"/>
      <w:pPr>
        <w:ind w:left="1908" w:hanging="1800"/>
      </w:pPr>
    </w:lvl>
    <w:lvl w:ilvl="8">
      <w:start w:val="1"/>
      <w:numFmt w:val="decimal"/>
      <w:lvlText w:val="%1.%2.%3.%4.%5.%6.%7.%8.%9."/>
      <w:lvlJc w:val="left"/>
      <w:pPr>
        <w:ind w:left="2286" w:hanging="2160"/>
      </w:pPr>
    </w:lvl>
  </w:abstractNum>
  <w:abstractNum w:abstractNumId="10">
    <w:nsid w:val="478D2C66"/>
    <w:multiLevelType w:val="hybridMultilevel"/>
    <w:tmpl w:val="E85A6BFA"/>
    <w:lvl w:ilvl="0" w:tplc="BE00A4F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71EDF9A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A67A30E6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182195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17EC82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76CC472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B18073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3A4FE7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3CE05F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B9E4007"/>
    <w:multiLevelType w:val="hybridMultilevel"/>
    <w:tmpl w:val="2F9853AC"/>
    <w:lvl w:ilvl="0" w:tplc="588ECB4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/>
      </w:rPr>
    </w:lvl>
    <w:lvl w:ilvl="1" w:tplc="9DD0E634">
      <w:start w:val="1"/>
      <w:numFmt w:val="lowerLetter"/>
      <w:lvlText w:val="%2."/>
      <w:lvlJc w:val="left"/>
      <w:pPr>
        <w:ind w:left="1980" w:hanging="360"/>
      </w:pPr>
    </w:lvl>
    <w:lvl w:ilvl="2" w:tplc="11008B52">
      <w:start w:val="1"/>
      <w:numFmt w:val="lowerRoman"/>
      <w:lvlText w:val="%3."/>
      <w:lvlJc w:val="right"/>
      <w:pPr>
        <w:ind w:left="2700" w:hanging="180"/>
      </w:pPr>
    </w:lvl>
    <w:lvl w:ilvl="3" w:tplc="4F1A1268">
      <w:start w:val="1"/>
      <w:numFmt w:val="decimal"/>
      <w:lvlText w:val="%4."/>
      <w:lvlJc w:val="left"/>
      <w:pPr>
        <w:ind w:left="3420" w:hanging="360"/>
      </w:pPr>
    </w:lvl>
    <w:lvl w:ilvl="4" w:tplc="75E686AA">
      <w:start w:val="1"/>
      <w:numFmt w:val="lowerLetter"/>
      <w:lvlText w:val="%5."/>
      <w:lvlJc w:val="left"/>
      <w:pPr>
        <w:ind w:left="4140" w:hanging="360"/>
      </w:pPr>
    </w:lvl>
    <w:lvl w:ilvl="5" w:tplc="C7AA3F8E">
      <w:start w:val="1"/>
      <w:numFmt w:val="lowerRoman"/>
      <w:lvlText w:val="%6."/>
      <w:lvlJc w:val="right"/>
      <w:pPr>
        <w:ind w:left="4860" w:hanging="180"/>
      </w:pPr>
    </w:lvl>
    <w:lvl w:ilvl="6" w:tplc="89F4C5DE">
      <w:start w:val="1"/>
      <w:numFmt w:val="decimal"/>
      <w:lvlText w:val="%7."/>
      <w:lvlJc w:val="left"/>
      <w:pPr>
        <w:ind w:left="5580" w:hanging="360"/>
      </w:pPr>
    </w:lvl>
    <w:lvl w:ilvl="7" w:tplc="5664BF56">
      <w:start w:val="1"/>
      <w:numFmt w:val="lowerLetter"/>
      <w:lvlText w:val="%8."/>
      <w:lvlJc w:val="left"/>
      <w:pPr>
        <w:ind w:left="6300" w:hanging="360"/>
      </w:pPr>
    </w:lvl>
    <w:lvl w:ilvl="8" w:tplc="B9FC757E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AC83913"/>
    <w:multiLevelType w:val="hybridMultilevel"/>
    <w:tmpl w:val="A7700BCA"/>
    <w:lvl w:ilvl="0" w:tplc="9DE4A7C4">
      <w:start w:val="1"/>
      <w:numFmt w:val="decimal"/>
      <w:lvlText w:val="%1."/>
      <w:lvlJc w:val="left"/>
      <w:pPr>
        <w:ind w:left="1785" w:hanging="1065"/>
      </w:pPr>
    </w:lvl>
    <w:lvl w:ilvl="1" w:tplc="8DDCC62A">
      <w:start w:val="1"/>
      <w:numFmt w:val="lowerLetter"/>
      <w:lvlText w:val="%2."/>
      <w:lvlJc w:val="left"/>
      <w:pPr>
        <w:ind w:left="1800" w:hanging="360"/>
      </w:pPr>
    </w:lvl>
    <w:lvl w:ilvl="2" w:tplc="D08E8AC2">
      <w:start w:val="1"/>
      <w:numFmt w:val="lowerRoman"/>
      <w:lvlText w:val="%3."/>
      <w:lvlJc w:val="right"/>
      <w:pPr>
        <w:ind w:left="2520" w:hanging="180"/>
      </w:pPr>
    </w:lvl>
    <w:lvl w:ilvl="3" w:tplc="C5FCE86E">
      <w:start w:val="1"/>
      <w:numFmt w:val="decimal"/>
      <w:lvlText w:val="%4."/>
      <w:lvlJc w:val="left"/>
      <w:pPr>
        <w:ind w:left="3240" w:hanging="360"/>
      </w:pPr>
    </w:lvl>
    <w:lvl w:ilvl="4" w:tplc="756ADBFA">
      <w:start w:val="1"/>
      <w:numFmt w:val="lowerLetter"/>
      <w:lvlText w:val="%5."/>
      <w:lvlJc w:val="left"/>
      <w:pPr>
        <w:ind w:left="3960" w:hanging="360"/>
      </w:pPr>
    </w:lvl>
    <w:lvl w:ilvl="5" w:tplc="A5CAD7F6">
      <w:start w:val="1"/>
      <w:numFmt w:val="lowerRoman"/>
      <w:lvlText w:val="%6."/>
      <w:lvlJc w:val="right"/>
      <w:pPr>
        <w:ind w:left="4680" w:hanging="180"/>
      </w:pPr>
    </w:lvl>
    <w:lvl w:ilvl="6" w:tplc="96A81AC8">
      <w:start w:val="1"/>
      <w:numFmt w:val="decimal"/>
      <w:lvlText w:val="%7."/>
      <w:lvlJc w:val="left"/>
      <w:pPr>
        <w:ind w:left="5400" w:hanging="360"/>
      </w:pPr>
    </w:lvl>
    <w:lvl w:ilvl="7" w:tplc="F2B0D848">
      <w:start w:val="1"/>
      <w:numFmt w:val="lowerLetter"/>
      <w:lvlText w:val="%8."/>
      <w:lvlJc w:val="left"/>
      <w:pPr>
        <w:ind w:left="6120" w:hanging="360"/>
      </w:pPr>
    </w:lvl>
    <w:lvl w:ilvl="8" w:tplc="D75EE27C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436CD0"/>
    <w:multiLevelType w:val="hybridMultilevel"/>
    <w:tmpl w:val="6D327690"/>
    <w:lvl w:ilvl="0" w:tplc="EC900A40">
      <w:start w:val="1"/>
      <w:numFmt w:val="decimal"/>
      <w:lvlText w:val="%1."/>
      <w:lvlJc w:val="left"/>
      <w:pPr>
        <w:ind w:left="720" w:hanging="360"/>
      </w:pPr>
    </w:lvl>
    <w:lvl w:ilvl="1" w:tplc="A25C3CD8">
      <w:start w:val="1"/>
      <w:numFmt w:val="lowerLetter"/>
      <w:lvlText w:val="%2."/>
      <w:lvlJc w:val="left"/>
      <w:pPr>
        <w:ind w:left="1440" w:hanging="360"/>
      </w:pPr>
    </w:lvl>
    <w:lvl w:ilvl="2" w:tplc="A22CDC86">
      <w:start w:val="1"/>
      <w:numFmt w:val="lowerRoman"/>
      <w:lvlText w:val="%3."/>
      <w:lvlJc w:val="right"/>
      <w:pPr>
        <w:ind w:left="2160" w:hanging="180"/>
      </w:pPr>
    </w:lvl>
    <w:lvl w:ilvl="3" w:tplc="A9E41402">
      <w:start w:val="1"/>
      <w:numFmt w:val="decimal"/>
      <w:lvlText w:val="%4."/>
      <w:lvlJc w:val="left"/>
      <w:pPr>
        <w:ind w:left="2880" w:hanging="360"/>
      </w:pPr>
    </w:lvl>
    <w:lvl w:ilvl="4" w:tplc="16BEE432">
      <w:start w:val="1"/>
      <w:numFmt w:val="lowerLetter"/>
      <w:lvlText w:val="%5."/>
      <w:lvlJc w:val="left"/>
      <w:pPr>
        <w:ind w:left="3600" w:hanging="360"/>
      </w:pPr>
    </w:lvl>
    <w:lvl w:ilvl="5" w:tplc="EB72FE30">
      <w:start w:val="1"/>
      <w:numFmt w:val="lowerRoman"/>
      <w:lvlText w:val="%6."/>
      <w:lvlJc w:val="right"/>
      <w:pPr>
        <w:ind w:left="4320" w:hanging="180"/>
      </w:pPr>
    </w:lvl>
    <w:lvl w:ilvl="6" w:tplc="018CA602">
      <w:start w:val="1"/>
      <w:numFmt w:val="decimal"/>
      <w:lvlText w:val="%7."/>
      <w:lvlJc w:val="left"/>
      <w:pPr>
        <w:ind w:left="5040" w:hanging="360"/>
      </w:pPr>
    </w:lvl>
    <w:lvl w:ilvl="7" w:tplc="194A7E4E">
      <w:start w:val="1"/>
      <w:numFmt w:val="lowerLetter"/>
      <w:lvlText w:val="%8."/>
      <w:lvlJc w:val="left"/>
      <w:pPr>
        <w:ind w:left="5760" w:hanging="360"/>
      </w:pPr>
    </w:lvl>
    <w:lvl w:ilvl="8" w:tplc="FC225DC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17FF0"/>
    <w:multiLevelType w:val="hybridMultilevel"/>
    <w:tmpl w:val="DB86402C"/>
    <w:lvl w:ilvl="0" w:tplc="4088044A">
      <w:start w:val="1"/>
      <w:numFmt w:val="decimal"/>
      <w:lvlText w:val="%1."/>
      <w:lvlJc w:val="left"/>
      <w:pPr>
        <w:ind w:left="720" w:hanging="360"/>
      </w:pPr>
    </w:lvl>
    <w:lvl w:ilvl="1" w:tplc="DC1CD868">
      <w:start w:val="1"/>
      <w:numFmt w:val="lowerLetter"/>
      <w:lvlText w:val="%2."/>
      <w:lvlJc w:val="left"/>
      <w:pPr>
        <w:ind w:left="1440" w:hanging="360"/>
      </w:pPr>
    </w:lvl>
    <w:lvl w:ilvl="2" w:tplc="A29A58DC">
      <w:start w:val="1"/>
      <w:numFmt w:val="lowerRoman"/>
      <w:lvlText w:val="%3."/>
      <w:lvlJc w:val="right"/>
      <w:pPr>
        <w:ind w:left="2160" w:hanging="180"/>
      </w:pPr>
    </w:lvl>
    <w:lvl w:ilvl="3" w:tplc="6F801616">
      <w:start w:val="1"/>
      <w:numFmt w:val="decimal"/>
      <w:lvlText w:val="%4."/>
      <w:lvlJc w:val="left"/>
      <w:pPr>
        <w:ind w:left="2880" w:hanging="360"/>
      </w:pPr>
    </w:lvl>
    <w:lvl w:ilvl="4" w:tplc="89CA89EC">
      <w:start w:val="1"/>
      <w:numFmt w:val="lowerLetter"/>
      <w:lvlText w:val="%5."/>
      <w:lvlJc w:val="left"/>
      <w:pPr>
        <w:ind w:left="3600" w:hanging="360"/>
      </w:pPr>
    </w:lvl>
    <w:lvl w:ilvl="5" w:tplc="C25CE39E">
      <w:start w:val="1"/>
      <w:numFmt w:val="lowerRoman"/>
      <w:lvlText w:val="%6."/>
      <w:lvlJc w:val="right"/>
      <w:pPr>
        <w:ind w:left="4320" w:hanging="180"/>
      </w:pPr>
    </w:lvl>
    <w:lvl w:ilvl="6" w:tplc="C0B6B2E6">
      <w:start w:val="1"/>
      <w:numFmt w:val="decimal"/>
      <w:lvlText w:val="%7."/>
      <w:lvlJc w:val="left"/>
      <w:pPr>
        <w:ind w:left="5040" w:hanging="360"/>
      </w:pPr>
    </w:lvl>
    <w:lvl w:ilvl="7" w:tplc="D408CA9A">
      <w:start w:val="1"/>
      <w:numFmt w:val="lowerLetter"/>
      <w:lvlText w:val="%8."/>
      <w:lvlJc w:val="left"/>
      <w:pPr>
        <w:ind w:left="5760" w:hanging="360"/>
      </w:pPr>
    </w:lvl>
    <w:lvl w:ilvl="8" w:tplc="0EC62F1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50D1D"/>
    <w:multiLevelType w:val="hybridMultilevel"/>
    <w:tmpl w:val="8098D83E"/>
    <w:lvl w:ilvl="0" w:tplc="7AAA35F4">
      <w:start w:val="1"/>
      <w:numFmt w:val="decimal"/>
      <w:lvlText w:val="%1."/>
      <w:lvlJc w:val="left"/>
      <w:pPr>
        <w:ind w:left="720" w:hanging="360"/>
      </w:pPr>
    </w:lvl>
    <w:lvl w:ilvl="1" w:tplc="2E0A970A">
      <w:start w:val="1"/>
      <w:numFmt w:val="lowerLetter"/>
      <w:lvlText w:val="%2."/>
      <w:lvlJc w:val="left"/>
      <w:pPr>
        <w:ind w:left="1440" w:hanging="360"/>
      </w:pPr>
    </w:lvl>
    <w:lvl w:ilvl="2" w:tplc="EB9A3904">
      <w:start w:val="1"/>
      <w:numFmt w:val="lowerRoman"/>
      <w:lvlText w:val="%3."/>
      <w:lvlJc w:val="right"/>
      <w:pPr>
        <w:ind w:left="2160" w:hanging="180"/>
      </w:pPr>
    </w:lvl>
    <w:lvl w:ilvl="3" w:tplc="A6E41E16">
      <w:start w:val="1"/>
      <w:numFmt w:val="decimal"/>
      <w:lvlText w:val="%4."/>
      <w:lvlJc w:val="left"/>
      <w:pPr>
        <w:ind w:left="2880" w:hanging="360"/>
      </w:pPr>
    </w:lvl>
    <w:lvl w:ilvl="4" w:tplc="BD76092E">
      <w:start w:val="1"/>
      <w:numFmt w:val="lowerLetter"/>
      <w:lvlText w:val="%5."/>
      <w:lvlJc w:val="left"/>
      <w:pPr>
        <w:ind w:left="3600" w:hanging="360"/>
      </w:pPr>
    </w:lvl>
    <w:lvl w:ilvl="5" w:tplc="7DC0CFA6">
      <w:start w:val="1"/>
      <w:numFmt w:val="lowerRoman"/>
      <w:lvlText w:val="%6."/>
      <w:lvlJc w:val="right"/>
      <w:pPr>
        <w:ind w:left="4320" w:hanging="180"/>
      </w:pPr>
    </w:lvl>
    <w:lvl w:ilvl="6" w:tplc="B85A084E">
      <w:start w:val="1"/>
      <w:numFmt w:val="decimal"/>
      <w:lvlText w:val="%7."/>
      <w:lvlJc w:val="left"/>
      <w:pPr>
        <w:ind w:left="5040" w:hanging="360"/>
      </w:pPr>
    </w:lvl>
    <w:lvl w:ilvl="7" w:tplc="15C8F780">
      <w:start w:val="1"/>
      <w:numFmt w:val="lowerLetter"/>
      <w:lvlText w:val="%8."/>
      <w:lvlJc w:val="left"/>
      <w:pPr>
        <w:ind w:left="5760" w:hanging="360"/>
      </w:pPr>
    </w:lvl>
    <w:lvl w:ilvl="8" w:tplc="A072B47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86E8A"/>
    <w:multiLevelType w:val="multilevel"/>
    <w:tmpl w:val="494A3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7"/>
  </w:num>
  <w:num w:numId="5">
    <w:abstractNumId w:val="11"/>
  </w:num>
  <w:num w:numId="6">
    <w:abstractNumId w:val="16"/>
  </w:num>
  <w:num w:numId="7">
    <w:abstractNumId w:val="12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67"/>
    <w:rsid w:val="0005577E"/>
    <w:rsid w:val="000566E3"/>
    <w:rsid w:val="000B7CFC"/>
    <w:rsid w:val="000F3BF5"/>
    <w:rsid w:val="00131894"/>
    <w:rsid w:val="00162A5C"/>
    <w:rsid w:val="001E0F35"/>
    <w:rsid w:val="001F6467"/>
    <w:rsid w:val="002714CB"/>
    <w:rsid w:val="00273168"/>
    <w:rsid w:val="002C68D1"/>
    <w:rsid w:val="0039211A"/>
    <w:rsid w:val="00454D70"/>
    <w:rsid w:val="00490D8A"/>
    <w:rsid w:val="00535CD6"/>
    <w:rsid w:val="00592C4F"/>
    <w:rsid w:val="00593016"/>
    <w:rsid w:val="006662B8"/>
    <w:rsid w:val="00882A93"/>
    <w:rsid w:val="008B1C42"/>
    <w:rsid w:val="009332E8"/>
    <w:rsid w:val="0093670F"/>
    <w:rsid w:val="00996C2A"/>
    <w:rsid w:val="009A00B6"/>
    <w:rsid w:val="00AC2D29"/>
    <w:rsid w:val="00AD58AF"/>
    <w:rsid w:val="00B348A5"/>
    <w:rsid w:val="00C07118"/>
    <w:rsid w:val="00C22045"/>
    <w:rsid w:val="00D361B1"/>
    <w:rsid w:val="00E57F5A"/>
    <w:rsid w:val="00F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C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pPr>
      <w:ind w:left="708"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</w:style>
  <w:style w:type="paragraph" w:customStyle="1" w:styleId="13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rPr>
      <w:color w:val="3B98D3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Pr>
      <w:rFonts w:ascii="Times New Roman" w:eastAsia="Times New Roman" w:hAnsi="Times New Roman"/>
      <w:b/>
      <w:sz w:val="32"/>
      <w:lang w:val="en-US" w:eastAsia="ar-SA"/>
    </w:rPr>
  </w:style>
  <w:style w:type="character" w:styleId="af6">
    <w:name w:val="FollowedHyperlink"/>
    <w:semiHidden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header"/>
    <w:basedOn w:val="a"/>
    <w:link w:val="af8"/>
    <w:uiPriority w:val="99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8">
    <w:name w:val="Верхний колонтитул Знак"/>
    <w:link w:val="af7"/>
    <w:uiPriority w:val="99"/>
    <w:rPr>
      <w:rFonts w:ascii="Calibri" w:eastAsia="Calibri" w:hAnsi="Calibri"/>
      <w:lang w:eastAsia="en-US"/>
    </w:rPr>
  </w:style>
  <w:style w:type="paragraph" w:styleId="af9">
    <w:name w:val="footer"/>
    <w:basedOn w:val="a"/>
    <w:link w:val="afa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a">
    <w:name w:val="Нижний колонтитул Знак"/>
    <w:link w:val="af9"/>
    <w:rPr>
      <w:rFonts w:ascii="Calibri" w:eastAsia="Calibri" w:hAnsi="Calibri"/>
      <w:lang w:eastAsia="en-US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bidi="ar-SA"/>
    </w:rPr>
  </w:style>
  <w:style w:type="character" w:customStyle="1" w:styleId="afc">
    <w:name w:val="Текст выноски Знак"/>
    <w:link w:val="afb"/>
    <w:semiHidden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d">
    <w:name w:val="Нормальный (таблица)"/>
    <w:basedOn w:val="a"/>
    <w:next w:val="a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e">
    <w:name w:val="Прижатый влево"/>
    <w:basedOn w:val="a"/>
    <w:next w:val="a"/>
    <w:rPr>
      <w:rFonts w:ascii="Times New Roman CYR" w:eastAsia="Times New Roman" w:hAnsi="Times New Roman CYR"/>
      <w:lang w:val="ru-RU" w:eastAsia="ru-RU" w:bidi="ar-SA"/>
    </w:rPr>
  </w:style>
  <w:style w:type="character" w:customStyle="1" w:styleId="aff">
    <w:name w:val="Цветовое выделение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sz w:val="22"/>
      <w:lang w:eastAsia="ru-RU"/>
    </w:rPr>
  </w:style>
  <w:style w:type="paragraph" w:styleId="aff0">
    <w:name w:val="annotation text"/>
    <w:basedOn w:val="a"/>
    <w:link w:val="aff1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1">
    <w:name w:val="Текст примечания Знак"/>
    <w:link w:val="aff0"/>
    <w:rPr>
      <w:rFonts w:ascii="Times New Roman" w:eastAsia="Times New Roman" w:hAnsi="Times New Roman"/>
    </w:rPr>
  </w:style>
  <w:style w:type="paragraph" w:customStyle="1" w:styleId="aff2">
    <w:name w:val="Таблтекст"/>
    <w:basedOn w:val="a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pPr>
      <w:ind w:left="708"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</w:style>
  <w:style w:type="paragraph" w:customStyle="1" w:styleId="13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rPr>
      <w:color w:val="3B98D3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Pr>
      <w:rFonts w:ascii="Times New Roman" w:eastAsia="Times New Roman" w:hAnsi="Times New Roman"/>
      <w:b/>
      <w:sz w:val="32"/>
      <w:lang w:val="en-US" w:eastAsia="ar-SA"/>
    </w:rPr>
  </w:style>
  <w:style w:type="character" w:styleId="af6">
    <w:name w:val="FollowedHyperlink"/>
    <w:semiHidden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header"/>
    <w:basedOn w:val="a"/>
    <w:link w:val="af8"/>
    <w:uiPriority w:val="99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8">
    <w:name w:val="Верхний колонтитул Знак"/>
    <w:link w:val="af7"/>
    <w:uiPriority w:val="99"/>
    <w:rPr>
      <w:rFonts w:ascii="Calibri" w:eastAsia="Calibri" w:hAnsi="Calibri"/>
      <w:lang w:eastAsia="en-US"/>
    </w:rPr>
  </w:style>
  <w:style w:type="paragraph" w:styleId="af9">
    <w:name w:val="footer"/>
    <w:basedOn w:val="a"/>
    <w:link w:val="afa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a">
    <w:name w:val="Нижний колонтитул Знак"/>
    <w:link w:val="af9"/>
    <w:rPr>
      <w:rFonts w:ascii="Calibri" w:eastAsia="Calibri" w:hAnsi="Calibri"/>
      <w:lang w:eastAsia="en-US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bidi="ar-SA"/>
    </w:rPr>
  </w:style>
  <w:style w:type="character" w:customStyle="1" w:styleId="afc">
    <w:name w:val="Текст выноски Знак"/>
    <w:link w:val="afb"/>
    <w:semiHidden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d">
    <w:name w:val="Нормальный (таблица)"/>
    <w:basedOn w:val="a"/>
    <w:next w:val="a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e">
    <w:name w:val="Прижатый влево"/>
    <w:basedOn w:val="a"/>
    <w:next w:val="a"/>
    <w:rPr>
      <w:rFonts w:ascii="Times New Roman CYR" w:eastAsia="Times New Roman" w:hAnsi="Times New Roman CYR"/>
      <w:lang w:val="ru-RU" w:eastAsia="ru-RU" w:bidi="ar-SA"/>
    </w:rPr>
  </w:style>
  <w:style w:type="character" w:customStyle="1" w:styleId="aff">
    <w:name w:val="Цветовое выделение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sz w:val="22"/>
      <w:lang w:eastAsia="ru-RU"/>
    </w:rPr>
  </w:style>
  <w:style w:type="paragraph" w:styleId="aff0">
    <w:name w:val="annotation text"/>
    <w:basedOn w:val="a"/>
    <w:link w:val="aff1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1">
    <w:name w:val="Текст примечания Знак"/>
    <w:link w:val="aff0"/>
    <w:rPr>
      <w:rFonts w:ascii="Times New Roman" w:eastAsia="Times New Roman" w:hAnsi="Times New Roman"/>
    </w:rPr>
  </w:style>
  <w:style w:type="paragraph" w:customStyle="1" w:styleId="aff2">
    <w:name w:val="Таблтекст"/>
    <w:basedOn w:val="a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3311</Words>
  <Characters>18875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Koa8</dc:creator>
  <cp:lastModifiedBy>НАГамаюнова</cp:lastModifiedBy>
  <cp:revision>2</cp:revision>
  <dcterms:created xsi:type="dcterms:W3CDTF">2023-10-06T02:24:00Z</dcterms:created>
  <dcterms:modified xsi:type="dcterms:W3CDTF">2023-10-06T02:24:00Z</dcterms:modified>
</cp:coreProperties>
</file>