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21" w:rsidRPr="00F84D9D" w:rsidRDefault="00162621" w:rsidP="00F84D9D">
      <w:pPr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21" w:rsidRPr="00F84D9D" w:rsidRDefault="00162621" w:rsidP="00F84D9D">
      <w:pPr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t>АДМИНИСТРАЦИЯ</w:t>
      </w:r>
      <w:r w:rsidR="00F84D9D" w:rsidRPr="00F84D9D">
        <w:rPr>
          <w:rFonts w:ascii="Arial" w:hAnsi="Arial" w:cs="Arial"/>
          <w:b/>
          <w:sz w:val="24"/>
          <w:szCs w:val="24"/>
        </w:rPr>
        <w:t xml:space="preserve"> </w:t>
      </w:r>
      <w:r w:rsidRPr="00F84D9D">
        <w:rPr>
          <w:rFonts w:ascii="Arial" w:hAnsi="Arial" w:cs="Arial"/>
          <w:b/>
          <w:sz w:val="24"/>
          <w:szCs w:val="24"/>
        </w:rPr>
        <w:t>ГОРОДА</w:t>
      </w:r>
      <w:r w:rsidR="00F84D9D" w:rsidRPr="00F84D9D">
        <w:rPr>
          <w:rFonts w:ascii="Arial" w:hAnsi="Arial" w:cs="Arial"/>
          <w:b/>
          <w:sz w:val="24"/>
          <w:szCs w:val="24"/>
        </w:rPr>
        <w:t xml:space="preserve"> </w:t>
      </w:r>
      <w:r w:rsidRPr="00F84D9D">
        <w:rPr>
          <w:rFonts w:ascii="Arial" w:hAnsi="Arial" w:cs="Arial"/>
          <w:b/>
          <w:sz w:val="24"/>
          <w:szCs w:val="24"/>
        </w:rPr>
        <w:t>НОВОАЛТАЙСКА</w:t>
      </w:r>
    </w:p>
    <w:p w:rsidR="00162621" w:rsidRPr="00F84D9D" w:rsidRDefault="00162621" w:rsidP="00F84D9D">
      <w:pPr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t>АЛТАЙСКОГО</w:t>
      </w:r>
      <w:r w:rsidR="00F84D9D" w:rsidRPr="00F84D9D">
        <w:rPr>
          <w:rFonts w:ascii="Arial" w:hAnsi="Arial" w:cs="Arial"/>
          <w:b/>
          <w:sz w:val="24"/>
          <w:szCs w:val="24"/>
        </w:rPr>
        <w:t xml:space="preserve"> </w:t>
      </w:r>
      <w:r w:rsidRPr="00F84D9D">
        <w:rPr>
          <w:rFonts w:ascii="Arial" w:hAnsi="Arial" w:cs="Arial"/>
          <w:b/>
          <w:sz w:val="24"/>
          <w:szCs w:val="24"/>
        </w:rPr>
        <w:t>КРАЯ</w:t>
      </w:r>
    </w:p>
    <w:p w:rsidR="00162621" w:rsidRDefault="00162621" w:rsidP="00F84D9D">
      <w:pPr>
        <w:jc w:val="center"/>
        <w:rPr>
          <w:rFonts w:ascii="Arial" w:hAnsi="Arial" w:cs="Arial"/>
          <w:b/>
          <w:sz w:val="24"/>
          <w:szCs w:val="24"/>
        </w:rPr>
      </w:pPr>
    </w:p>
    <w:p w:rsidR="00F84D9D" w:rsidRPr="00F84D9D" w:rsidRDefault="00F84D9D" w:rsidP="00F84D9D">
      <w:pPr>
        <w:jc w:val="center"/>
        <w:rPr>
          <w:rFonts w:ascii="Arial" w:hAnsi="Arial" w:cs="Arial"/>
          <w:b/>
          <w:sz w:val="24"/>
          <w:szCs w:val="24"/>
        </w:rPr>
      </w:pPr>
    </w:p>
    <w:p w:rsidR="00162621" w:rsidRPr="00F84D9D" w:rsidRDefault="00162621" w:rsidP="00F84D9D">
      <w:pPr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t>ПОСТАНОВЛЕНИЕ</w:t>
      </w:r>
    </w:p>
    <w:p w:rsidR="00162621" w:rsidRDefault="00162621" w:rsidP="00F84D9D">
      <w:pPr>
        <w:jc w:val="center"/>
        <w:rPr>
          <w:rFonts w:ascii="Arial" w:hAnsi="Arial" w:cs="Arial"/>
          <w:b/>
          <w:sz w:val="24"/>
          <w:szCs w:val="24"/>
        </w:rPr>
      </w:pPr>
    </w:p>
    <w:p w:rsidR="00F84D9D" w:rsidRPr="00F84D9D" w:rsidRDefault="00F84D9D" w:rsidP="00F84D9D">
      <w:pPr>
        <w:jc w:val="center"/>
        <w:rPr>
          <w:rFonts w:ascii="Arial" w:hAnsi="Arial" w:cs="Arial"/>
          <w:b/>
          <w:sz w:val="24"/>
          <w:szCs w:val="24"/>
        </w:rPr>
      </w:pPr>
    </w:p>
    <w:p w:rsidR="00162621" w:rsidRPr="00F84D9D" w:rsidRDefault="00B84D1A" w:rsidP="00F84D9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84D9D">
        <w:rPr>
          <w:rFonts w:ascii="Arial" w:hAnsi="Arial" w:cs="Arial"/>
          <w:b/>
          <w:sz w:val="24"/>
          <w:szCs w:val="24"/>
        </w:rPr>
        <w:t>25.12.</w:t>
      </w:r>
      <w:r w:rsidR="003A5716" w:rsidRPr="00F84D9D">
        <w:rPr>
          <w:rFonts w:ascii="Arial" w:hAnsi="Arial" w:cs="Arial"/>
          <w:b/>
          <w:sz w:val="24"/>
          <w:szCs w:val="24"/>
        </w:rPr>
        <w:t>2020</w:t>
      </w:r>
      <w:r w:rsidR="00F84D9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F84D9D" w:rsidRPr="00F84D9D">
        <w:rPr>
          <w:rFonts w:ascii="Arial" w:hAnsi="Arial" w:cs="Arial"/>
          <w:b/>
          <w:sz w:val="24"/>
          <w:szCs w:val="24"/>
        </w:rPr>
        <w:t xml:space="preserve"> </w:t>
      </w:r>
      <w:r w:rsidR="00162621" w:rsidRPr="00F84D9D">
        <w:rPr>
          <w:rFonts w:ascii="Arial" w:hAnsi="Arial" w:cs="Arial"/>
          <w:b/>
          <w:sz w:val="24"/>
          <w:szCs w:val="24"/>
        </w:rPr>
        <w:t>№</w:t>
      </w:r>
      <w:r w:rsidR="00F84D9D" w:rsidRPr="00F84D9D">
        <w:rPr>
          <w:rFonts w:ascii="Arial" w:hAnsi="Arial" w:cs="Arial"/>
          <w:b/>
          <w:sz w:val="24"/>
          <w:szCs w:val="24"/>
        </w:rPr>
        <w:t xml:space="preserve"> </w:t>
      </w:r>
      <w:r w:rsidRPr="00F84D9D">
        <w:rPr>
          <w:rFonts w:ascii="Arial" w:hAnsi="Arial" w:cs="Arial"/>
          <w:b/>
          <w:sz w:val="24"/>
          <w:szCs w:val="24"/>
        </w:rPr>
        <w:t>2016</w:t>
      </w:r>
    </w:p>
    <w:p w:rsidR="00162621" w:rsidRPr="00F84D9D" w:rsidRDefault="00F84D9D" w:rsidP="00F84D9D">
      <w:pPr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t>г. Новоалтайск</w:t>
      </w:r>
    </w:p>
    <w:p w:rsidR="006D224E" w:rsidRPr="00F84D9D" w:rsidRDefault="006D224E" w:rsidP="00F84D9D">
      <w:pPr>
        <w:ind w:right="-359"/>
        <w:jc w:val="center"/>
        <w:rPr>
          <w:rFonts w:ascii="Arial" w:hAnsi="Arial" w:cs="Arial"/>
          <w:b/>
          <w:sz w:val="24"/>
          <w:szCs w:val="24"/>
        </w:rPr>
      </w:pPr>
    </w:p>
    <w:p w:rsidR="00F84D9D" w:rsidRPr="00F84D9D" w:rsidRDefault="00F84D9D" w:rsidP="00F84D9D">
      <w:pPr>
        <w:ind w:right="25"/>
        <w:jc w:val="center"/>
        <w:rPr>
          <w:rFonts w:ascii="Arial" w:hAnsi="Arial" w:cs="Arial"/>
          <w:b/>
          <w:sz w:val="24"/>
          <w:szCs w:val="24"/>
        </w:rPr>
      </w:pPr>
    </w:p>
    <w:p w:rsidR="00F84D9D" w:rsidRPr="00F84D9D" w:rsidRDefault="00F84D9D" w:rsidP="00F84D9D">
      <w:pPr>
        <w:ind w:right="25"/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t>Об утверждении муниципальной программы «Развитие культуры в городе Новоалтайске на 2021-2025 годы»</w:t>
      </w:r>
    </w:p>
    <w:p w:rsidR="00F84D9D" w:rsidRDefault="00F84D9D" w:rsidP="00F84D9D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F84D9D" w:rsidRPr="00F84D9D" w:rsidRDefault="00F84D9D" w:rsidP="00F84D9D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F84D9D" w:rsidRDefault="00162621" w:rsidP="00F84D9D">
      <w:pPr>
        <w:ind w:right="25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84D9D">
        <w:rPr>
          <w:rFonts w:ascii="Arial" w:hAnsi="Arial" w:cs="Arial"/>
          <w:sz w:val="24"/>
          <w:szCs w:val="24"/>
        </w:rPr>
        <w:t>В целях создания условий для сохранения и развития культуры города Новоалтайска, в соответствии с</w:t>
      </w:r>
      <w:r w:rsidR="00536E0E" w:rsidRP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федеральным законом от 06.10.2003 № 131 - ФЗ «Об общих принципах организации местного самоуправления в Российской Федерации», Уставом муниципального образования городского округа города Новоалтайска, руководствуясь постановлением</w:t>
      </w:r>
      <w:r w:rsidR="007466B6" w:rsidRP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Администрации города Новоалтайска от 25.05.2015 № 984 «Об утверждении Порядка разработки, реализации и оценки эффективности муниципальных программ города Новоалтайска»,</w:t>
      </w:r>
      <w:proofErr w:type="gramEnd"/>
    </w:p>
    <w:p w:rsidR="00162621" w:rsidRPr="00F84D9D" w:rsidRDefault="00F84D9D" w:rsidP="00F84D9D">
      <w:pPr>
        <w:ind w:right="2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62621" w:rsidRPr="00F84D9D">
        <w:rPr>
          <w:rFonts w:ascii="Arial" w:hAnsi="Arial" w:cs="Arial"/>
          <w:sz w:val="24"/>
          <w:szCs w:val="24"/>
        </w:rPr>
        <w:t>:</w:t>
      </w:r>
    </w:p>
    <w:p w:rsidR="00162621" w:rsidRPr="00F84D9D" w:rsidRDefault="00F30F8C" w:rsidP="00F84D9D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1. </w:t>
      </w:r>
      <w:r w:rsidR="00162621" w:rsidRPr="00F84D9D">
        <w:rPr>
          <w:rFonts w:ascii="Arial" w:hAnsi="Arial" w:cs="Arial"/>
          <w:sz w:val="24"/>
          <w:szCs w:val="24"/>
        </w:rPr>
        <w:t>Утвердить муниципальную программу «Развитие культур</w:t>
      </w:r>
      <w:r w:rsidR="00714DA7" w:rsidRPr="00F84D9D">
        <w:rPr>
          <w:rFonts w:ascii="Arial" w:hAnsi="Arial" w:cs="Arial"/>
          <w:sz w:val="24"/>
          <w:szCs w:val="24"/>
        </w:rPr>
        <w:t>ы в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городе Новоалтайске на 2021-2025</w:t>
      </w:r>
      <w:r w:rsidR="00162621" w:rsidRPr="00F84D9D">
        <w:rPr>
          <w:rFonts w:ascii="Arial" w:hAnsi="Arial" w:cs="Arial"/>
          <w:sz w:val="24"/>
          <w:szCs w:val="24"/>
        </w:rPr>
        <w:t xml:space="preserve"> годы»</w:t>
      </w:r>
      <w:r w:rsidR="00E70755" w:rsidRPr="00F84D9D"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044E7F" w:rsidRPr="00F84D9D" w:rsidRDefault="00665624" w:rsidP="00F84D9D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2</w:t>
      </w:r>
      <w:r w:rsidR="00F30F8C" w:rsidRPr="00F84D9D">
        <w:rPr>
          <w:rFonts w:ascii="Arial" w:hAnsi="Arial" w:cs="Arial"/>
          <w:sz w:val="24"/>
          <w:szCs w:val="24"/>
        </w:rPr>
        <w:t xml:space="preserve">. </w:t>
      </w:r>
      <w:r w:rsidR="00044E7F" w:rsidRPr="00F84D9D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62621" w:rsidRPr="00F84D9D" w:rsidRDefault="00665624" w:rsidP="00F84D9D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3</w:t>
      </w:r>
      <w:r w:rsidR="00F30F8C" w:rsidRPr="00F84D9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62621" w:rsidRPr="00F84D9D">
        <w:rPr>
          <w:rFonts w:ascii="Arial" w:hAnsi="Arial" w:cs="Arial"/>
          <w:sz w:val="24"/>
          <w:szCs w:val="24"/>
        </w:rPr>
        <w:t>Контроль за</w:t>
      </w:r>
      <w:proofErr w:type="gramEnd"/>
      <w:r w:rsidR="00162621" w:rsidRPr="00F84D9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</w:t>
      </w:r>
      <w:r w:rsidR="00333897" w:rsidRPr="00F84D9D">
        <w:rPr>
          <w:rFonts w:ascii="Arial" w:hAnsi="Arial" w:cs="Arial"/>
          <w:sz w:val="24"/>
          <w:szCs w:val="24"/>
        </w:rPr>
        <w:t>трации города Т.Ф. Михайлову</w:t>
      </w:r>
      <w:r w:rsidR="00162621" w:rsidRPr="00F84D9D">
        <w:rPr>
          <w:rFonts w:ascii="Arial" w:hAnsi="Arial" w:cs="Arial"/>
          <w:sz w:val="24"/>
          <w:szCs w:val="24"/>
        </w:rPr>
        <w:t>.</w:t>
      </w:r>
    </w:p>
    <w:p w:rsidR="00162621" w:rsidRPr="00F84D9D" w:rsidRDefault="00162621" w:rsidP="00F84D9D">
      <w:pPr>
        <w:pStyle w:val="a7"/>
        <w:tabs>
          <w:tab w:val="left" w:pos="709"/>
        </w:tabs>
        <w:ind w:left="0" w:right="25"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Глава города</w:t>
      </w:r>
      <w:r w:rsidR="00F84D9D">
        <w:rPr>
          <w:rFonts w:ascii="Arial" w:hAnsi="Arial" w:cs="Arial"/>
          <w:sz w:val="24"/>
          <w:szCs w:val="24"/>
        </w:rPr>
        <w:t xml:space="preserve">   </w:t>
      </w:r>
      <w:r w:rsidR="00714DA7" w:rsidRPr="00F84D9D">
        <w:rPr>
          <w:rFonts w:ascii="Arial" w:hAnsi="Arial" w:cs="Arial"/>
          <w:sz w:val="24"/>
          <w:szCs w:val="24"/>
        </w:rPr>
        <w:t>С.Н. Еремеев</w:t>
      </w:r>
    </w:p>
    <w:p w:rsidR="00162621" w:rsidRPr="00F84D9D" w:rsidRDefault="00162621" w:rsidP="00F84D9D">
      <w:pPr>
        <w:tabs>
          <w:tab w:val="left" w:pos="851"/>
        </w:tabs>
        <w:ind w:right="25" w:firstLine="709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tabs>
          <w:tab w:val="left" w:pos="851"/>
        </w:tabs>
        <w:ind w:firstLine="709"/>
        <w:rPr>
          <w:rFonts w:ascii="Arial" w:hAnsi="Arial" w:cs="Arial"/>
          <w:sz w:val="24"/>
          <w:szCs w:val="24"/>
        </w:rPr>
      </w:pPr>
    </w:p>
    <w:p w:rsidR="00F84D9D" w:rsidRDefault="00F84D9D" w:rsidP="00F84D9D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Приложение</w:t>
      </w:r>
    </w:p>
    <w:p w:rsidR="00F84D9D" w:rsidRPr="00F84D9D" w:rsidRDefault="00F84D9D" w:rsidP="00F84D9D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к постановлению Администрации города</w:t>
      </w:r>
    </w:p>
    <w:p w:rsidR="00F84D9D" w:rsidRDefault="00F84D9D" w:rsidP="00F84D9D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25.12.2020</w:t>
      </w:r>
      <w:r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2016</w:t>
      </w:r>
    </w:p>
    <w:p w:rsidR="00F84D9D" w:rsidRDefault="00F84D9D" w:rsidP="00F84D9D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F84D9D" w:rsidRPr="00F84D9D" w:rsidRDefault="00F84D9D" w:rsidP="00F84D9D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  <w:bookmarkStart w:id="0" w:name="Par217"/>
      <w:bookmarkEnd w:id="0"/>
      <w:r w:rsidRPr="00F84D9D">
        <w:rPr>
          <w:rFonts w:ascii="Arial" w:hAnsi="Arial" w:cs="Arial"/>
          <w:b/>
          <w:sz w:val="24"/>
          <w:szCs w:val="24"/>
        </w:rPr>
        <w:t xml:space="preserve">МУНИЦИПАЛЬНАЯ ПРОГРАММА </w:t>
      </w:r>
    </w:p>
    <w:p w:rsidR="00162621" w:rsidRPr="00F84D9D" w:rsidRDefault="00162621" w:rsidP="00F84D9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b/>
          <w:sz w:val="24"/>
          <w:szCs w:val="24"/>
        </w:rPr>
        <w:t>«Развитие культу</w:t>
      </w:r>
      <w:r w:rsidR="009E2247" w:rsidRPr="00F84D9D">
        <w:rPr>
          <w:rFonts w:ascii="Arial" w:hAnsi="Arial" w:cs="Arial"/>
          <w:b/>
          <w:sz w:val="24"/>
          <w:szCs w:val="24"/>
        </w:rPr>
        <w:t>ры в городе Новоалтайске на 2021-2025</w:t>
      </w:r>
      <w:r w:rsidRPr="00F84D9D">
        <w:rPr>
          <w:rFonts w:ascii="Arial" w:hAnsi="Arial" w:cs="Arial"/>
          <w:b/>
          <w:sz w:val="24"/>
          <w:szCs w:val="24"/>
        </w:rPr>
        <w:t xml:space="preserve"> годы» </w:t>
      </w:r>
    </w:p>
    <w:p w:rsidR="00162621" w:rsidRDefault="00162621" w:rsidP="00F84D9D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F84D9D" w:rsidRPr="00F84D9D" w:rsidRDefault="00F84D9D" w:rsidP="00F84D9D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ПАСПОРТ</w:t>
      </w:r>
    </w:p>
    <w:p w:rsidR="00162621" w:rsidRPr="00F84D9D" w:rsidRDefault="00162621" w:rsidP="00F84D9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муниципальной программы</w:t>
      </w:r>
    </w:p>
    <w:p w:rsidR="00162621" w:rsidRPr="00F84D9D" w:rsidRDefault="00162621" w:rsidP="00F84D9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«Развитие культу</w:t>
      </w:r>
      <w:r w:rsidR="009E2247" w:rsidRPr="00F84D9D">
        <w:rPr>
          <w:rFonts w:ascii="Arial" w:hAnsi="Arial" w:cs="Arial"/>
          <w:sz w:val="24"/>
          <w:szCs w:val="24"/>
        </w:rPr>
        <w:t>ры в городе Новоалтайске на 2021-2025</w:t>
      </w:r>
      <w:r w:rsidRPr="00F84D9D">
        <w:rPr>
          <w:rFonts w:ascii="Arial" w:hAnsi="Arial" w:cs="Arial"/>
          <w:sz w:val="24"/>
          <w:szCs w:val="24"/>
        </w:rPr>
        <w:t xml:space="preserve"> годы» </w:t>
      </w:r>
    </w:p>
    <w:p w:rsidR="00162621" w:rsidRPr="00F84D9D" w:rsidRDefault="009E2247" w:rsidP="00F84D9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(далее – «П</w:t>
      </w:r>
      <w:r w:rsidR="00162621" w:rsidRPr="00F84D9D">
        <w:rPr>
          <w:rFonts w:ascii="Arial" w:hAnsi="Arial" w:cs="Arial"/>
          <w:sz w:val="24"/>
          <w:szCs w:val="24"/>
        </w:rPr>
        <w:t>рограмма»)</w:t>
      </w:r>
    </w:p>
    <w:p w:rsidR="00162621" w:rsidRPr="00F84D9D" w:rsidRDefault="00162621" w:rsidP="00F84D9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958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162621" w:rsidRPr="00F84D9D" w:rsidTr="00F84D9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A177C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омитет по культуре Администрации г</w:t>
            </w:r>
            <w:proofErr w:type="gramStart"/>
            <w:r w:rsidR="00162621" w:rsidRPr="00F84D9D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="00162621" w:rsidRPr="00F84D9D">
              <w:rPr>
                <w:rFonts w:ascii="Arial" w:hAnsi="Arial" w:cs="Arial"/>
                <w:sz w:val="24"/>
                <w:szCs w:val="24"/>
              </w:rPr>
              <w:t>овоалтайска (далее – «комитет по культуре»)</w:t>
            </w:r>
          </w:p>
        </w:tc>
      </w:tr>
      <w:tr w:rsidR="00162621" w:rsidRPr="00F84D9D" w:rsidTr="00F84D9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A177C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униципальны</w:t>
            </w:r>
            <w:r w:rsidR="00696CD6" w:rsidRPr="00F84D9D">
              <w:rPr>
                <w:rFonts w:ascii="Arial" w:hAnsi="Arial" w:cs="Arial"/>
                <w:sz w:val="24"/>
                <w:szCs w:val="24"/>
              </w:rPr>
              <w:t>е бюджетные учреждения культуры</w:t>
            </w:r>
            <w:r w:rsidRPr="00F84D9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муниципальные бюджетные учреждения д</w:t>
            </w:r>
            <w:r w:rsidR="00696CD6" w:rsidRPr="00F84D9D">
              <w:rPr>
                <w:rFonts w:ascii="Arial" w:hAnsi="Arial" w:cs="Arial"/>
                <w:sz w:val="24"/>
                <w:szCs w:val="24"/>
              </w:rPr>
              <w:t>ополнительного образования</w:t>
            </w:r>
          </w:p>
        </w:tc>
      </w:tr>
      <w:tr w:rsidR="00162621" w:rsidRPr="00F84D9D" w:rsidTr="00F84D9D">
        <w:trPr>
          <w:trHeight w:val="54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A177C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О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тсутствуют</w:t>
            </w:r>
          </w:p>
        </w:tc>
      </w:tr>
      <w:tr w:rsidR="00162621" w:rsidRPr="00F84D9D" w:rsidTr="00F84D9D">
        <w:trPr>
          <w:trHeight w:val="60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A177C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Р</w:t>
            </w:r>
            <w:r w:rsidR="00C50303" w:rsidRPr="00F84D9D">
              <w:rPr>
                <w:rFonts w:ascii="Arial" w:hAnsi="Arial" w:cs="Arial"/>
                <w:sz w:val="24"/>
                <w:szCs w:val="24"/>
              </w:rPr>
              <w:t>азвитие культуры в городе Новоалтайске</w:t>
            </w:r>
          </w:p>
        </w:tc>
      </w:tr>
      <w:tr w:rsidR="00162621" w:rsidRPr="00F84D9D" w:rsidTr="00F84D9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8A52A5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1. О</w:t>
            </w:r>
            <w:r w:rsidR="00C50303" w:rsidRPr="00F84D9D">
              <w:rPr>
                <w:rFonts w:ascii="Arial" w:hAnsi="Arial" w:cs="Arial"/>
                <w:sz w:val="24"/>
                <w:szCs w:val="24"/>
              </w:rPr>
              <w:t>беспечение сохранности и использования объектов культурного наследия города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B22A5" w:rsidRPr="00F84D9D" w:rsidRDefault="008A52A5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2. П</w:t>
            </w:r>
            <w:r w:rsidR="00C50303" w:rsidRPr="00F84D9D">
              <w:rPr>
                <w:rFonts w:ascii="Arial" w:hAnsi="Arial" w:cs="Arial"/>
                <w:sz w:val="24"/>
                <w:szCs w:val="24"/>
              </w:rPr>
              <w:t>овышение доступности и качества услуг и работ в сфере библиотечного дела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52A5" w:rsidRPr="00F84D9D" w:rsidRDefault="008A52A5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3. П</w:t>
            </w:r>
            <w:r w:rsidR="00C50303" w:rsidRPr="00F84D9D">
              <w:rPr>
                <w:rFonts w:ascii="Arial" w:hAnsi="Arial" w:cs="Arial"/>
                <w:sz w:val="24"/>
                <w:szCs w:val="24"/>
              </w:rPr>
              <w:t>овышение доступности и качества музейных услуг и работ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52A5" w:rsidRPr="00F84D9D" w:rsidRDefault="008A52A5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4. С</w:t>
            </w:r>
            <w:r w:rsidR="00C50303" w:rsidRPr="00F84D9D">
              <w:rPr>
                <w:rFonts w:ascii="Arial" w:hAnsi="Arial" w:cs="Arial"/>
                <w:sz w:val="24"/>
                <w:szCs w:val="24"/>
              </w:rPr>
              <w:t>оздание условий для сохранения и развития коллективов самодеятельного творчества, а так же</w:t>
            </w:r>
            <w:r w:rsidR="00014D6A" w:rsidRPr="00F84D9D">
              <w:rPr>
                <w:rFonts w:ascii="Arial" w:hAnsi="Arial" w:cs="Arial"/>
                <w:sz w:val="24"/>
                <w:szCs w:val="24"/>
              </w:rPr>
              <w:t xml:space="preserve"> традиционной народной культуры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52A5" w:rsidRPr="00F84D9D" w:rsidRDefault="008A52A5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5. М</w:t>
            </w:r>
            <w:r w:rsidR="00014D6A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одернизация художественного образования</w:t>
            </w: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927EAA" w:rsidRPr="00F84D9D" w:rsidRDefault="008A52A5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6. О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беспечение </w:t>
            </w:r>
            <w:proofErr w:type="gramStart"/>
            <w:r w:rsidR="00162621" w:rsidRPr="00F84D9D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162621" w:rsidRPr="00F84D9D" w:rsidTr="00F84D9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661C" w:rsidRPr="00F84D9D" w:rsidRDefault="0067661C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1. Д</w:t>
            </w:r>
            <w:r w:rsidR="00162621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оля объектов культурного наследия, находящихся в удовлетворительном состоянии, в общем количестве объектов культурного наследия</w:t>
            </w:r>
            <w:r w:rsidR="0049393C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регионального значения на территории города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49393C" w:rsidRPr="00F84D9D" w:rsidRDefault="0067661C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</w:t>
            </w:r>
            <w:r w:rsidR="00162621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оличество посещений </w:t>
            </w:r>
            <w:r w:rsidR="0049393C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библиотек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49393C" w:rsidRPr="00F84D9D" w:rsidRDefault="0067661C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К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оличество книговыдач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044E7F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4. Ч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>исло обращений к цифровым ресурсам библиотек</w:t>
            </w:r>
            <w:r w:rsidR="0067661C"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9393C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</w:t>
            </w:r>
            <w:r w:rsidR="0067661C" w:rsidRPr="00F84D9D">
              <w:rPr>
                <w:rFonts w:ascii="Arial" w:hAnsi="Arial" w:cs="Arial"/>
                <w:sz w:val="24"/>
                <w:szCs w:val="24"/>
              </w:rPr>
              <w:t>. Количество посещений музея.</w:t>
            </w:r>
          </w:p>
          <w:p w:rsidR="00162621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  <w:r w:rsidR="0067661C" w:rsidRPr="00F84D9D">
              <w:rPr>
                <w:rFonts w:ascii="Arial" w:hAnsi="Arial" w:cs="Arial"/>
                <w:sz w:val="24"/>
                <w:szCs w:val="24"/>
              </w:rPr>
              <w:t>. Д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  <w:r w:rsidR="0067661C"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  <w:r w:rsidR="0067661C" w:rsidRPr="00F84D9D">
              <w:rPr>
                <w:rFonts w:ascii="Arial" w:hAnsi="Arial" w:cs="Arial"/>
                <w:sz w:val="24"/>
                <w:szCs w:val="24"/>
              </w:rPr>
              <w:t>. К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>оличество посещений культурно – досуговых учреждений</w:t>
            </w:r>
            <w:r w:rsidR="0067661C"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621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8</w:t>
            </w:r>
            <w:r w:rsidR="0067661C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Ч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исло</w:t>
            </w:r>
            <w:r w:rsidR="0049393C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участников</w:t>
            </w:r>
            <w:r w:rsidR="00162621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клубных формирований</w:t>
            </w:r>
            <w:r w:rsidR="004954F0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49393C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9</w:t>
            </w:r>
            <w:r w:rsidR="004954F0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О</w:t>
            </w:r>
            <w:r w:rsidR="0049393C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беспеченность населения местами в учреждениях </w:t>
            </w:r>
            <w:r w:rsidR="002962AA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культуры на 1000 жителей</w:t>
            </w:r>
            <w:r w:rsidR="004954F0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162621" w:rsidRPr="00F84D9D" w:rsidRDefault="00F73784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10</w:t>
            </w:r>
            <w:r w:rsidR="00727344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Ч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исло</w:t>
            </w:r>
            <w:r w:rsidR="002962AA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обучающихся в детских школах искусств</w:t>
            </w:r>
            <w:r w:rsidR="00727344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2962AA" w:rsidRPr="00F84D9D" w:rsidRDefault="00727344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</w:t>
            </w:r>
            <w:r w:rsidR="00F73784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Д</w:t>
            </w:r>
            <w:r w:rsidR="002962AA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оля обучающихся по дополнительным предпрофессиональным </w:t>
            </w:r>
            <w:r w:rsidR="004D7080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общеобразовательным </w:t>
            </w:r>
            <w:r w:rsidR="002962AA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программам в области искусства в детских школах искусств в общем количестве учащихся</w:t>
            </w:r>
            <w:r w:rsidR="002B0C02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162621" w:rsidRPr="00F84D9D" w:rsidRDefault="002B0C0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F73784" w:rsidRPr="00F84D9D">
              <w:rPr>
                <w:rFonts w:ascii="Arial" w:hAnsi="Arial" w:cs="Arial"/>
                <w:sz w:val="24"/>
                <w:szCs w:val="24"/>
              </w:rPr>
              <w:t>2</w:t>
            </w:r>
            <w:r w:rsidRPr="00F84D9D">
              <w:rPr>
                <w:rFonts w:ascii="Arial" w:hAnsi="Arial" w:cs="Arial"/>
                <w:sz w:val="24"/>
                <w:szCs w:val="24"/>
              </w:rPr>
              <w:t>. Д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оля лауреатов, дипломантов региональных, всероссийских и международных конкурсов от общего количества учащихся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621" w:rsidRPr="00F84D9D" w:rsidRDefault="002B0C0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F73784" w:rsidRPr="00F84D9D">
              <w:rPr>
                <w:rFonts w:ascii="Arial" w:hAnsi="Arial" w:cs="Arial"/>
                <w:sz w:val="24"/>
                <w:szCs w:val="24"/>
              </w:rPr>
              <w:t>3</w:t>
            </w:r>
            <w:r w:rsidRPr="00F84D9D">
              <w:rPr>
                <w:rFonts w:ascii="Arial" w:hAnsi="Arial" w:cs="Arial"/>
                <w:sz w:val="24"/>
                <w:szCs w:val="24"/>
              </w:rPr>
              <w:t>. Ч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>исло</w:t>
            </w:r>
            <w:r w:rsidR="007D499C" w:rsidRPr="00F84D9D">
              <w:rPr>
                <w:rFonts w:ascii="Arial" w:hAnsi="Arial" w:cs="Arial"/>
                <w:sz w:val="24"/>
                <w:szCs w:val="24"/>
              </w:rPr>
              <w:t xml:space="preserve"> волонтеров культуры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F84D9D" w:rsidRDefault="002B0C02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F73784" w:rsidRPr="00F84D9D">
              <w:rPr>
                <w:rFonts w:ascii="Arial" w:hAnsi="Arial" w:cs="Arial"/>
                <w:sz w:val="24"/>
                <w:szCs w:val="24"/>
              </w:rPr>
              <w:t>4</w:t>
            </w:r>
            <w:r w:rsidRPr="00F84D9D">
              <w:rPr>
                <w:rFonts w:ascii="Arial" w:hAnsi="Arial" w:cs="Arial"/>
                <w:sz w:val="24"/>
                <w:szCs w:val="24"/>
              </w:rPr>
              <w:t>. К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оличество посещений учреждений культуры (на 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lastRenderedPageBreak/>
              <w:t>1 жителя в год).</w:t>
            </w:r>
          </w:p>
        </w:tc>
      </w:tr>
      <w:tr w:rsidR="00162621" w:rsidRPr="00F84D9D" w:rsidTr="00F84D9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696CD6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162621" w:rsidRPr="00F84D9D" w:rsidTr="00F84D9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F7424D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О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бщий объем финансирования </w:t>
            </w:r>
            <w:r w:rsidRPr="00F84D9D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 составляет</w:t>
            </w:r>
            <w:r w:rsidR="000F2323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5FC0" w:rsidRPr="00F84D9D">
              <w:rPr>
                <w:rFonts w:ascii="Arial" w:hAnsi="Arial" w:cs="Arial"/>
                <w:sz w:val="24"/>
                <w:szCs w:val="24"/>
              </w:rPr>
              <w:t>657 653</w:t>
            </w:r>
            <w:r w:rsidR="002C56BC" w:rsidRPr="00F84D9D">
              <w:rPr>
                <w:rFonts w:ascii="Arial" w:hAnsi="Arial" w:cs="Arial"/>
                <w:sz w:val="24"/>
                <w:szCs w:val="24"/>
              </w:rPr>
              <w:t xml:space="preserve">,1 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тыс. рублей, из</w:t>
            </w:r>
            <w:r w:rsidR="006C7693" w:rsidRPr="00F84D9D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, в том числе по годам:</w:t>
            </w:r>
          </w:p>
          <w:p w:rsidR="009F5FC0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F84D9D">
              <w:rPr>
                <w:rFonts w:ascii="Arial" w:hAnsi="Arial" w:cs="Arial"/>
                <w:sz w:val="24"/>
                <w:szCs w:val="24"/>
              </w:rPr>
              <w:t>2021 год – 101 972,0 тыс. рублей;</w:t>
            </w:r>
          </w:p>
          <w:p w:rsidR="009F5FC0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F84D9D">
              <w:rPr>
                <w:rFonts w:ascii="Arial" w:hAnsi="Arial" w:cs="Arial"/>
                <w:sz w:val="24"/>
                <w:szCs w:val="24"/>
              </w:rPr>
              <w:t>2022 год – 138 791,5 тыс. рублей;</w:t>
            </w:r>
          </w:p>
          <w:p w:rsidR="009F5FC0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F84D9D">
              <w:rPr>
                <w:rFonts w:ascii="Arial" w:hAnsi="Arial" w:cs="Arial"/>
                <w:sz w:val="24"/>
                <w:szCs w:val="24"/>
              </w:rPr>
              <w:t>2023 год – 138 819,5 тыс. рублей;</w:t>
            </w:r>
          </w:p>
          <w:p w:rsidR="009F5FC0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F84D9D">
              <w:rPr>
                <w:rFonts w:ascii="Arial" w:hAnsi="Arial" w:cs="Arial"/>
                <w:sz w:val="24"/>
                <w:szCs w:val="24"/>
              </w:rPr>
              <w:t>2024 год – 140 271,6 тыс. рублей;</w:t>
            </w:r>
          </w:p>
          <w:p w:rsidR="009F5FC0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F84D9D">
              <w:rPr>
                <w:rFonts w:ascii="Arial" w:hAnsi="Arial" w:cs="Arial"/>
                <w:sz w:val="24"/>
                <w:szCs w:val="24"/>
              </w:rPr>
              <w:t>2025 год – 137 798,5 тыс. рублей;</w:t>
            </w:r>
          </w:p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 w:rsidR="00044E7F" w:rsidRPr="00F84D9D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162621" w:rsidRPr="00F84D9D" w:rsidTr="00F84D9D">
        <w:trPr>
          <w:trHeight w:val="6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4378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1. 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F84D9D" w:rsidRDefault="0046398C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У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величение количества посещений библиотек</w:t>
            </w:r>
            <w:r w:rsidR="00E94B0F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210</w:t>
            </w:r>
            <w:r w:rsidR="00F73784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94B0F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090 посещений.</w:t>
            </w:r>
          </w:p>
          <w:p w:rsidR="00374378" w:rsidRPr="00F84D9D" w:rsidRDefault="00E94B0F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У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величение количество книговыдач до экземпляров</w:t>
            </w:r>
            <w:r w:rsidR="007B13EB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862 500 экземпляров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F84D9D" w:rsidRDefault="00E94B0F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9213CD" w:rsidRPr="00F84D9D">
              <w:rPr>
                <w:rFonts w:ascii="Arial" w:hAnsi="Arial" w:cs="Arial"/>
                <w:sz w:val="24"/>
                <w:szCs w:val="24"/>
              </w:rPr>
              <w:t>Р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>ост числа обращений к цифровым ресурсам библиотек до 93</w:t>
            </w:r>
            <w:r w:rsidR="00F73784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>250 обращений</w:t>
            </w:r>
            <w:r w:rsidR="009213CD"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F84D9D" w:rsidRDefault="009213CD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5. У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>величение количества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 посещений музея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 xml:space="preserve"> до 7200 посещений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F84D9D" w:rsidRDefault="009213CD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6. У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>величение доли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9713FD" w:rsidRPr="00F84D9D">
              <w:rPr>
                <w:rFonts w:ascii="Arial" w:hAnsi="Arial" w:cs="Arial"/>
                <w:sz w:val="24"/>
                <w:szCs w:val="24"/>
              </w:rPr>
              <w:t xml:space="preserve">43 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>%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213CD" w:rsidRPr="00F84D9D" w:rsidRDefault="009213CD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7. У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>величение количества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 посещений культурно – досуговых учреждений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 xml:space="preserve"> до 67</w:t>
            </w:r>
            <w:r w:rsidR="00F73784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52B7" w:rsidRPr="00F84D9D">
              <w:rPr>
                <w:rFonts w:ascii="Arial" w:hAnsi="Arial" w:cs="Arial"/>
                <w:sz w:val="24"/>
                <w:szCs w:val="24"/>
              </w:rPr>
              <w:t>930 посещений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F84D9D" w:rsidRDefault="009213CD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8. Р</w:t>
            </w:r>
            <w:r w:rsidR="00FA52B7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ост </w:t>
            </w:r>
            <w:r w:rsidR="00434CFD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числа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участников клубных формирований</w:t>
            </w:r>
            <w:r w:rsidR="00FA52B7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1</w:t>
            </w:r>
            <w:r w:rsidR="000E6631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FA52B7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510 человек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F84D9D" w:rsidRDefault="00F30FDB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9. С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охранение обеспеченности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населения местами в учреждениях культуры на 1000 жителей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18,1 места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374378" w:rsidRPr="00F84D9D" w:rsidRDefault="00F30FDB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10. Р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ост числа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обучающихся в детских школах искусств</w:t>
            </w:r>
            <w:r w:rsidR="006852B5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1</w:t>
            </w:r>
            <w:r w:rsidR="000E6631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852B5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607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человек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F84D9D" w:rsidRDefault="00F30FDB" w:rsidP="00F84D9D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11. У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величение дол</w:t>
            </w:r>
            <w:r w:rsidR="001807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и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обучающихся по дополнительным предпрофессиональным</w:t>
            </w:r>
            <w:r w:rsidR="004D7080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</w:t>
            </w:r>
            <w:r w:rsidR="0037437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программам в области искусства в детских школах искусств в общем количестве учащихся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r w:rsidR="00B36A1E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60,1</w:t>
            </w:r>
            <w:r w:rsidR="00226A18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244B46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%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F84D9D" w:rsidRDefault="00F30FDB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12. У</w:t>
            </w:r>
            <w:r w:rsidR="00C32562" w:rsidRPr="00F84D9D">
              <w:rPr>
                <w:rFonts w:ascii="Arial" w:hAnsi="Arial" w:cs="Arial"/>
                <w:sz w:val="24"/>
                <w:szCs w:val="24"/>
              </w:rPr>
              <w:t>величение доли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 лауреатов, дипломантов региональных, всероссийских и международных конкурсов от общего количества учащихся</w:t>
            </w:r>
            <w:r w:rsidR="00C32562" w:rsidRPr="00F84D9D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4C1AF3" w:rsidRPr="00F84D9D">
              <w:rPr>
                <w:rFonts w:ascii="Arial" w:hAnsi="Arial" w:cs="Arial"/>
                <w:sz w:val="24"/>
                <w:szCs w:val="24"/>
              </w:rPr>
              <w:t>67</w:t>
            </w:r>
            <w:r w:rsidR="00C32562" w:rsidRPr="00F84D9D">
              <w:rPr>
                <w:rFonts w:ascii="Arial" w:hAnsi="Arial" w:cs="Arial"/>
                <w:sz w:val="24"/>
                <w:szCs w:val="24"/>
              </w:rPr>
              <w:t>%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F84D9D" w:rsidRDefault="00F30FDB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13. Р</w:t>
            </w:r>
            <w:r w:rsidR="007D499C" w:rsidRPr="00F84D9D">
              <w:rPr>
                <w:rFonts w:ascii="Arial" w:hAnsi="Arial" w:cs="Arial"/>
                <w:sz w:val="24"/>
                <w:szCs w:val="24"/>
              </w:rPr>
              <w:t>ост числа волонтеров культуры до 12 человек</w:t>
            </w:r>
            <w:r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621" w:rsidRPr="00F84D9D" w:rsidRDefault="00F30FDB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14. У</w:t>
            </w:r>
            <w:r w:rsidR="00C32562" w:rsidRPr="00F84D9D">
              <w:rPr>
                <w:rFonts w:ascii="Arial" w:hAnsi="Arial" w:cs="Arial"/>
                <w:sz w:val="24"/>
                <w:szCs w:val="24"/>
              </w:rPr>
              <w:t>величение количества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 посещений учреждений культуры (на 1 жителя в год)</w:t>
            </w:r>
            <w:r w:rsidR="00C32562" w:rsidRPr="00F84D9D">
              <w:rPr>
                <w:rFonts w:ascii="Arial" w:hAnsi="Arial" w:cs="Arial"/>
                <w:sz w:val="24"/>
                <w:szCs w:val="24"/>
              </w:rPr>
              <w:t xml:space="preserve"> до 3,86 посещений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62621" w:rsidRPr="00F84D9D" w:rsidRDefault="00162621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1" w:name="Par247"/>
      <w:bookmarkStart w:id="2" w:name="Par249"/>
      <w:bookmarkEnd w:id="1"/>
      <w:bookmarkEnd w:id="2"/>
    </w:p>
    <w:p w:rsidR="00162621" w:rsidRPr="00F84D9D" w:rsidRDefault="00162621" w:rsidP="00F84D9D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Общая характеристика сферы реализации муниципальной программы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F84D9D" w:rsidRDefault="0061699E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Деятельность учреждений культуры и дополнительного образования является неотъемлемой частью современной культурной жизни. </w:t>
      </w:r>
      <w:r w:rsidR="00162621" w:rsidRPr="00F84D9D">
        <w:rPr>
          <w:rFonts w:ascii="Arial" w:hAnsi="Arial" w:cs="Arial"/>
          <w:sz w:val="24"/>
          <w:szCs w:val="24"/>
        </w:rPr>
        <w:t>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</w:t>
      </w:r>
      <w:r w:rsidR="00044E7F" w:rsidRPr="00F84D9D">
        <w:rPr>
          <w:rFonts w:ascii="Arial" w:hAnsi="Arial" w:cs="Arial"/>
          <w:sz w:val="24"/>
          <w:szCs w:val="24"/>
        </w:rPr>
        <w:t xml:space="preserve">ажнейших составляющих </w:t>
      </w:r>
      <w:r w:rsidR="00162621" w:rsidRPr="00F84D9D">
        <w:rPr>
          <w:rFonts w:ascii="Arial" w:hAnsi="Arial" w:cs="Arial"/>
          <w:sz w:val="24"/>
          <w:szCs w:val="24"/>
        </w:rPr>
        <w:t xml:space="preserve">культурной жизни общества, они способствуют формированию </w:t>
      </w:r>
      <w:r w:rsidR="009043BA" w:rsidRPr="00F84D9D">
        <w:rPr>
          <w:rFonts w:ascii="Arial" w:hAnsi="Arial" w:cs="Arial"/>
          <w:sz w:val="24"/>
          <w:szCs w:val="24"/>
        </w:rPr>
        <w:t>нравственно – эстетических основ, духовных потребностей и ценностных ориентиров,</w:t>
      </w:r>
      <w:r w:rsidR="00162621" w:rsidRPr="00F84D9D">
        <w:rPr>
          <w:rFonts w:ascii="Arial" w:hAnsi="Arial" w:cs="Arial"/>
          <w:sz w:val="24"/>
          <w:szCs w:val="24"/>
        </w:rPr>
        <w:t xml:space="preserve"> выполняют образовательные, воспитательные</w:t>
      </w:r>
      <w:r w:rsidR="009043BA" w:rsidRPr="00F84D9D">
        <w:rPr>
          <w:rFonts w:ascii="Arial" w:hAnsi="Arial" w:cs="Arial"/>
          <w:sz w:val="24"/>
          <w:szCs w:val="24"/>
        </w:rPr>
        <w:t>, культурно – досуговые функции, а так же являются одной из основ информационного обеспечения общества.</w:t>
      </w:r>
    </w:p>
    <w:p w:rsidR="009A145F" w:rsidRPr="00F84D9D" w:rsidRDefault="006E29CC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Благодаря плановой и многолетней работе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по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программе «Развитие культуры в городе Н</w:t>
      </w:r>
      <w:r w:rsidR="004A4BB6" w:rsidRPr="00F84D9D">
        <w:rPr>
          <w:rFonts w:ascii="Arial" w:hAnsi="Arial" w:cs="Arial"/>
          <w:sz w:val="24"/>
          <w:szCs w:val="24"/>
        </w:rPr>
        <w:t xml:space="preserve">овоалтайске на 2016-2020 годы» </w:t>
      </w:r>
      <w:r w:rsidRPr="00F84D9D">
        <w:rPr>
          <w:rFonts w:ascii="Arial" w:hAnsi="Arial" w:cs="Arial"/>
          <w:sz w:val="24"/>
          <w:szCs w:val="24"/>
        </w:rPr>
        <w:t>улучшилась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материально-технич</w:t>
      </w:r>
      <w:r w:rsidR="004A4BB6" w:rsidRPr="00F84D9D">
        <w:rPr>
          <w:rFonts w:ascii="Arial" w:hAnsi="Arial" w:cs="Arial"/>
          <w:sz w:val="24"/>
          <w:szCs w:val="24"/>
        </w:rPr>
        <w:t xml:space="preserve">еская база учреждений культуры. </w:t>
      </w:r>
    </w:p>
    <w:p w:rsidR="009A145F" w:rsidRPr="00F84D9D" w:rsidRDefault="009A145F" w:rsidP="00F84D9D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</w:rPr>
      </w:pPr>
      <w:r w:rsidRPr="00F84D9D">
        <w:rPr>
          <w:rFonts w:ascii="Arial" w:hAnsi="Arial" w:cs="Arial"/>
          <w:bCs/>
          <w:iCs/>
        </w:rPr>
        <w:t>В 2016 году сотрудниками Центральной городской библиотеки реализованы три проекта: «</w:t>
      </w:r>
      <w:proofErr w:type="spellStart"/>
      <w:r w:rsidRPr="00F84D9D">
        <w:rPr>
          <w:rFonts w:ascii="Arial" w:hAnsi="Arial" w:cs="Arial"/>
          <w:bCs/>
          <w:iCs/>
        </w:rPr>
        <w:t>Чтение+чудорукотворное</w:t>
      </w:r>
      <w:proofErr w:type="spellEnd"/>
      <w:r w:rsidRPr="00F84D9D">
        <w:rPr>
          <w:rFonts w:ascii="Arial" w:hAnsi="Arial" w:cs="Arial"/>
        </w:rPr>
        <w:t>»</w:t>
      </w:r>
      <w:r w:rsidR="00F84D9D">
        <w:rPr>
          <w:rFonts w:ascii="Arial" w:hAnsi="Arial" w:cs="Arial"/>
        </w:rPr>
        <w:t xml:space="preserve"> </w:t>
      </w:r>
      <w:r w:rsidRPr="00F84D9D">
        <w:rPr>
          <w:rFonts w:ascii="Arial" w:hAnsi="Arial" w:cs="Arial"/>
        </w:rPr>
        <w:t>проект «Молодежная инициатива»,</w:t>
      </w:r>
      <w:r w:rsidR="00F84D9D">
        <w:rPr>
          <w:rFonts w:ascii="Arial" w:hAnsi="Arial" w:cs="Arial"/>
        </w:rPr>
        <w:t xml:space="preserve"> </w:t>
      </w:r>
      <w:r w:rsidRPr="00F84D9D">
        <w:rPr>
          <w:rFonts w:ascii="Arial" w:hAnsi="Arial" w:cs="Arial"/>
        </w:rPr>
        <w:t>«</w:t>
      </w:r>
      <w:r w:rsidRPr="00F84D9D">
        <w:rPr>
          <w:rFonts w:ascii="Arial" w:hAnsi="Arial" w:cs="Arial"/>
          <w:bCs/>
          <w:iCs/>
        </w:rPr>
        <w:t>Куклы-лекари</w:t>
      </w:r>
      <w:r w:rsidRPr="00F84D9D">
        <w:rPr>
          <w:rFonts w:ascii="Arial" w:hAnsi="Arial" w:cs="Arial"/>
        </w:rPr>
        <w:t xml:space="preserve">» Грант Губернатора Алтайского края и </w:t>
      </w:r>
      <w:r w:rsidRPr="00F84D9D">
        <w:rPr>
          <w:rFonts w:ascii="Arial" w:hAnsi="Arial" w:cs="Arial"/>
          <w:bCs/>
          <w:iCs/>
        </w:rPr>
        <w:t xml:space="preserve">«Школа Аркадия </w:t>
      </w:r>
      <w:proofErr w:type="spellStart"/>
      <w:r w:rsidRPr="00F84D9D">
        <w:rPr>
          <w:rFonts w:ascii="Arial" w:hAnsi="Arial" w:cs="Arial"/>
          <w:bCs/>
          <w:iCs/>
        </w:rPr>
        <w:t>Паровозова</w:t>
      </w:r>
      <w:proofErr w:type="spellEnd"/>
      <w:r w:rsidRPr="00F84D9D">
        <w:rPr>
          <w:rFonts w:ascii="Arial" w:hAnsi="Arial" w:cs="Arial"/>
          <w:bCs/>
          <w:iCs/>
        </w:rPr>
        <w:t>» фонд М.Прохорова</w:t>
      </w:r>
      <w:r w:rsidR="00DA216C" w:rsidRPr="00F84D9D">
        <w:rPr>
          <w:rFonts w:ascii="Arial" w:hAnsi="Arial" w:cs="Arial"/>
        </w:rPr>
        <w:t>.</w:t>
      </w:r>
      <w:r w:rsidR="00FD6927" w:rsidRPr="00F84D9D">
        <w:rPr>
          <w:rFonts w:ascii="Arial" w:hAnsi="Arial" w:cs="Arial"/>
        </w:rPr>
        <w:t xml:space="preserve"> </w:t>
      </w:r>
      <w:r w:rsidRPr="00F84D9D">
        <w:rPr>
          <w:rFonts w:ascii="Arial" w:hAnsi="Arial" w:cs="Arial"/>
        </w:rPr>
        <w:t xml:space="preserve">Общая сумма выделенных </w:t>
      </w:r>
      <w:proofErr w:type="spellStart"/>
      <w:r w:rsidRPr="00F84D9D">
        <w:rPr>
          <w:rFonts w:ascii="Arial" w:hAnsi="Arial" w:cs="Arial"/>
        </w:rPr>
        <w:t>грантовых</w:t>
      </w:r>
      <w:proofErr w:type="spellEnd"/>
      <w:r w:rsidRPr="00F84D9D">
        <w:rPr>
          <w:rFonts w:ascii="Arial" w:hAnsi="Arial" w:cs="Arial"/>
        </w:rPr>
        <w:t xml:space="preserve"> средств составила</w:t>
      </w:r>
      <w:r w:rsidR="00F84D9D">
        <w:rPr>
          <w:rFonts w:ascii="Arial" w:hAnsi="Arial" w:cs="Arial"/>
        </w:rPr>
        <w:t xml:space="preserve"> </w:t>
      </w:r>
      <w:r w:rsidRPr="00F84D9D">
        <w:rPr>
          <w:rFonts w:ascii="Arial" w:hAnsi="Arial" w:cs="Arial"/>
          <w:bCs/>
          <w:iCs/>
        </w:rPr>
        <w:t>167 тыс.</w:t>
      </w:r>
      <w:r w:rsidR="00F84D9D">
        <w:rPr>
          <w:rFonts w:ascii="Arial" w:hAnsi="Arial" w:cs="Arial"/>
          <w:bCs/>
          <w:iCs/>
        </w:rPr>
        <w:t xml:space="preserve"> </w:t>
      </w:r>
      <w:r w:rsidRPr="00F84D9D">
        <w:rPr>
          <w:rFonts w:ascii="Arial" w:hAnsi="Arial" w:cs="Arial"/>
          <w:bCs/>
          <w:iCs/>
        </w:rPr>
        <w:t>рублей.</w:t>
      </w:r>
    </w:p>
    <w:p w:rsidR="00041AF0" w:rsidRPr="00F84D9D" w:rsidRDefault="00FD6927" w:rsidP="00F84D9D">
      <w:pPr>
        <w:pStyle w:val="af"/>
        <w:ind w:firstLine="709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В 2017-2018 годах</w:t>
      </w:r>
      <w:r w:rsid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041AF0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Центральная городская библиотека </w:t>
      </w:r>
      <w:r w:rsidR="00041AF0" w:rsidRPr="00F84D9D">
        <w:rPr>
          <w:rFonts w:ascii="Arial" w:hAnsi="Arial" w:cs="Arial"/>
          <w:sz w:val="24"/>
          <w:szCs w:val="24"/>
          <w:shd w:val="clear" w:color="auto" w:fill="FFFFFF"/>
        </w:rPr>
        <w:t>стала победителем сразу </w:t>
      </w:r>
      <w:r w:rsidR="007B681C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двух</w:t>
      </w:r>
      <w:r w:rsidR="00041AF0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конкурсов:</w:t>
      </w:r>
      <w:r w:rsidR="00041AF0" w:rsidRPr="00F84D9D">
        <w:rPr>
          <w:rFonts w:ascii="Arial" w:hAnsi="Arial" w:cs="Arial"/>
          <w:sz w:val="24"/>
          <w:szCs w:val="24"/>
          <w:shd w:val="clear" w:color="auto" w:fill="FFFFFF"/>
        </w:rPr>
        <w:t> по отбору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41AF0" w:rsidRPr="00F84D9D">
        <w:rPr>
          <w:rFonts w:ascii="Arial" w:hAnsi="Arial" w:cs="Arial"/>
          <w:sz w:val="24"/>
          <w:szCs w:val="24"/>
          <w:shd w:val="clear" w:color="auto" w:fill="FFFFFF"/>
        </w:rPr>
        <w:t>проектов на получение </w:t>
      </w:r>
      <w:r w:rsidR="00041AF0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грантов Губернатора Алтайского края в сфере культуры</w:t>
      </w:r>
      <w:r w:rsidR="00041AF0" w:rsidRPr="00F84D9D">
        <w:rPr>
          <w:rFonts w:ascii="Arial" w:hAnsi="Arial" w:cs="Arial"/>
          <w:sz w:val="24"/>
          <w:szCs w:val="24"/>
          <w:shd w:val="clear" w:color="auto" w:fill="FFFFFF"/>
        </w:rPr>
        <w:t> с проектом «Фестиваль книги «</w:t>
      </w:r>
      <w:proofErr w:type="gramStart"/>
      <w:r w:rsidR="00041AF0" w:rsidRPr="00F84D9D">
        <w:rPr>
          <w:rFonts w:ascii="Arial" w:hAnsi="Arial" w:cs="Arial"/>
          <w:sz w:val="24"/>
          <w:szCs w:val="24"/>
          <w:shd w:val="clear" w:color="auto" w:fill="FFFFFF"/>
        </w:rPr>
        <w:t>Узнаем</w:t>
      </w:r>
      <w:proofErr w:type="gramEnd"/>
      <w:r w:rsidR="00041AF0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друг о друге – узнаем друг друга: диалог культур» и </w:t>
      </w:r>
      <w:r w:rsidR="00041AF0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Международного</w:t>
      </w:r>
      <w:r w:rsidR="007B681C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открытого </w:t>
      </w:r>
      <w:proofErr w:type="spellStart"/>
      <w:r w:rsidR="007B681C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грантового</w:t>
      </w:r>
      <w:proofErr w:type="spellEnd"/>
      <w:r w:rsidR="007B681C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конкурса «</w:t>
      </w:r>
      <w:r w:rsidR="00041AF0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Православная и</w:t>
      </w:r>
      <w:r w:rsidR="007B681C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нициатива».</w:t>
      </w:r>
    </w:p>
    <w:p w:rsidR="00E25E60" w:rsidRPr="00F84D9D" w:rsidRDefault="00E25E60" w:rsidP="00F84D9D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F84D9D">
        <w:rPr>
          <w:rFonts w:ascii="Arial" w:eastAsia="MS Mincho" w:hAnsi="Arial" w:cs="Arial"/>
          <w:sz w:val="24"/>
          <w:szCs w:val="24"/>
          <w:lang w:eastAsia="ar-SA"/>
        </w:rPr>
        <w:t xml:space="preserve">Детская школа искусств № 3 в 2018 году выиграла грант Губернатора Алтайского края в </w:t>
      </w:r>
      <w:r w:rsidR="007D3D1E" w:rsidRPr="00F84D9D">
        <w:rPr>
          <w:rFonts w:ascii="Arial" w:eastAsia="MS Mincho" w:hAnsi="Arial" w:cs="Arial"/>
          <w:sz w:val="24"/>
          <w:szCs w:val="24"/>
          <w:lang w:eastAsia="ar-SA"/>
        </w:rPr>
        <w:t xml:space="preserve">сфере культуры </w:t>
      </w:r>
      <w:r w:rsidRPr="00F84D9D">
        <w:rPr>
          <w:rFonts w:ascii="Arial" w:eastAsia="MS Mincho" w:hAnsi="Arial" w:cs="Arial"/>
          <w:sz w:val="24"/>
          <w:szCs w:val="24"/>
          <w:lang w:eastAsia="ar-SA"/>
        </w:rPr>
        <w:t>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091520" w:rsidRPr="00F84D9D" w:rsidRDefault="006E29CC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2019 году учреждениям</w:t>
      </w:r>
      <w:r w:rsidR="00091520" w:rsidRPr="00F84D9D">
        <w:rPr>
          <w:rFonts w:ascii="Arial" w:hAnsi="Arial" w:cs="Arial"/>
          <w:sz w:val="24"/>
          <w:szCs w:val="24"/>
        </w:rPr>
        <w:t xml:space="preserve">и культуры города Новоалтайска </w:t>
      </w:r>
      <w:r w:rsidRPr="00F84D9D">
        <w:rPr>
          <w:rFonts w:ascii="Arial" w:hAnsi="Arial" w:cs="Arial"/>
          <w:sz w:val="24"/>
          <w:szCs w:val="24"/>
        </w:rPr>
        <w:t>привлечены из различных уровней бюджетов и негосударственных фондов более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="00E0534D" w:rsidRPr="00F84D9D">
        <w:rPr>
          <w:rFonts w:ascii="Arial" w:hAnsi="Arial" w:cs="Arial"/>
          <w:sz w:val="24"/>
          <w:szCs w:val="24"/>
        </w:rPr>
        <w:t xml:space="preserve">1,6 млн. руб. (1677711 руб.) </w:t>
      </w:r>
      <w:r w:rsidRPr="00F84D9D">
        <w:rPr>
          <w:rFonts w:ascii="Arial" w:hAnsi="Arial" w:cs="Arial"/>
          <w:sz w:val="24"/>
          <w:szCs w:val="24"/>
        </w:rPr>
        <w:t>в том числе,</w:t>
      </w:r>
      <w:r w:rsidR="00F84D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D9D">
        <w:rPr>
          <w:rFonts w:ascii="Arial" w:hAnsi="Arial" w:cs="Arial"/>
          <w:sz w:val="24"/>
          <w:szCs w:val="24"/>
        </w:rPr>
        <w:t>грантовые</w:t>
      </w:r>
      <w:proofErr w:type="spellEnd"/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средства в сумме 590 000 рублей,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из них: МБУК «Центральная городская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библиотека имени Л.С. </w:t>
      </w:r>
      <w:proofErr w:type="spellStart"/>
      <w:r w:rsidRPr="00F84D9D">
        <w:rPr>
          <w:rFonts w:ascii="Arial" w:hAnsi="Arial" w:cs="Arial"/>
          <w:sz w:val="24"/>
          <w:szCs w:val="24"/>
        </w:rPr>
        <w:t>Мерзликина</w:t>
      </w:r>
      <w:proofErr w:type="spellEnd"/>
      <w:r w:rsidRPr="00F84D9D">
        <w:rPr>
          <w:rFonts w:ascii="Arial" w:hAnsi="Arial" w:cs="Arial"/>
          <w:sz w:val="24"/>
          <w:szCs w:val="24"/>
        </w:rPr>
        <w:t>»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с грантом «Литерат</w:t>
      </w:r>
      <w:r w:rsidR="00091520" w:rsidRPr="00F84D9D">
        <w:rPr>
          <w:rFonts w:ascii="Arial" w:hAnsi="Arial" w:cs="Arial"/>
          <w:sz w:val="24"/>
          <w:szCs w:val="24"/>
        </w:rPr>
        <w:t xml:space="preserve">урный квартал» 450.000 рублей; </w:t>
      </w:r>
      <w:r w:rsidRPr="00F84D9D">
        <w:rPr>
          <w:rFonts w:ascii="Arial" w:hAnsi="Arial" w:cs="Arial"/>
          <w:sz w:val="24"/>
          <w:szCs w:val="24"/>
        </w:rPr>
        <w:t>МБУ ДО «ДШИ № 1» с грантом «Встречи с искусством – дороги к творчеству»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- 100.000 руб. и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МБУК «</w:t>
      </w:r>
      <w:proofErr w:type="spellStart"/>
      <w:r w:rsidRPr="00F84D9D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краеведческий музей имени В.Я. Марусина» грант передвижная выставка «Письма с фронта» -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20.000 руб.</w:t>
      </w:r>
      <w:r w:rsidR="00F84D9D">
        <w:rPr>
          <w:rFonts w:ascii="Arial" w:hAnsi="Arial" w:cs="Arial"/>
          <w:sz w:val="24"/>
          <w:szCs w:val="24"/>
        </w:rPr>
        <w:t xml:space="preserve"> </w:t>
      </w:r>
    </w:p>
    <w:p w:rsidR="00F47A0A" w:rsidRPr="00F84D9D" w:rsidRDefault="00F47A0A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Существенно пополнилась материально-техническая база МБУК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КДЦ «Космос»: приобретено звуковое, световое оборудование, автобус, частично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установлены пластиковые окна, заменены 475 кресел в зрительном зале в 2019 году.</w:t>
      </w:r>
    </w:p>
    <w:p w:rsidR="00F47A0A" w:rsidRPr="00F84D9D" w:rsidRDefault="00F47A0A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Style w:val="af1"/>
          <w:rFonts w:ascii="Arial" w:hAnsi="Arial" w:cs="Arial"/>
          <w:b w:val="0"/>
          <w:sz w:val="24"/>
          <w:szCs w:val="24"/>
        </w:rPr>
        <w:t xml:space="preserve">Так же в 2019 году центральная городская библиотека имени Л.С. </w:t>
      </w:r>
      <w:proofErr w:type="spellStart"/>
      <w:r w:rsidRPr="00F84D9D">
        <w:rPr>
          <w:rStyle w:val="af1"/>
          <w:rFonts w:ascii="Arial" w:hAnsi="Arial" w:cs="Arial"/>
          <w:b w:val="0"/>
          <w:sz w:val="24"/>
          <w:szCs w:val="24"/>
        </w:rPr>
        <w:t>Мерзликина</w:t>
      </w:r>
      <w:proofErr w:type="spellEnd"/>
      <w:r w:rsidRPr="00F84D9D">
        <w:rPr>
          <w:rStyle w:val="af1"/>
          <w:rFonts w:ascii="Arial" w:hAnsi="Arial" w:cs="Arial"/>
          <w:b w:val="0"/>
          <w:sz w:val="24"/>
          <w:szCs w:val="24"/>
        </w:rPr>
        <w:t xml:space="preserve">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 </w:t>
      </w:r>
      <w:r w:rsidRPr="00F84D9D">
        <w:rPr>
          <w:rFonts w:ascii="Arial" w:hAnsi="Arial" w:cs="Arial"/>
          <w:sz w:val="24"/>
          <w:szCs w:val="24"/>
        </w:rPr>
        <w:t>Отремонтирован читальный зал и абонемент библиотеки – филиала № 3.</w:t>
      </w:r>
    </w:p>
    <w:p w:rsidR="00F47A0A" w:rsidRPr="00F84D9D" w:rsidRDefault="00F47A0A" w:rsidP="00F84D9D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Произведен демонтаж ограниченно-аварийной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части здания МБУ ДО «ДШИ № 1».</w:t>
      </w:r>
    </w:p>
    <w:p w:rsidR="00044E7F" w:rsidRPr="00F84D9D" w:rsidRDefault="006E29CC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рамках национального проекта «Культура» 2 новых фортепиано «Михаил Глинка» общей стоимостью около 1 млн. руб. переданы в Детские школы искусст</w:t>
      </w:r>
      <w:r w:rsidR="00091520" w:rsidRPr="00F84D9D">
        <w:rPr>
          <w:rFonts w:ascii="Arial" w:hAnsi="Arial" w:cs="Arial"/>
          <w:sz w:val="24"/>
          <w:szCs w:val="24"/>
        </w:rPr>
        <w:t>в</w:t>
      </w:r>
      <w:r w:rsidRPr="00F84D9D">
        <w:rPr>
          <w:rFonts w:ascii="Arial" w:hAnsi="Arial" w:cs="Arial"/>
          <w:sz w:val="24"/>
          <w:szCs w:val="24"/>
        </w:rPr>
        <w:t xml:space="preserve"> № 1 и № 2.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="00091520" w:rsidRPr="00F84D9D">
        <w:rPr>
          <w:rFonts w:ascii="Arial" w:hAnsi="Arial" w:cs="Arial"/>
          <w:sz w:val="24"/>
          <w:szCs w:val="24"/>
        </w:rPr>
        <w:t>Детская школа искусств № 2</w:t>
      </w:r>
      <w:r w:rsidRPr="00F84D9D">
        <w:rPr>
          <w:rFonts w:ascii="Arial" w:hAnsi="Arial" w:cs="Arial"/>
          <w:sz w:val="24"/>
          <w:szCs w:val="24"/>
        </w:rPr>
        <w:t xml:space="preserve"> получила 2 скрипки на сумму около 100 000 рублей. </w:t>
      </w:r>
    </w:p>
    <w:p w:rsidR="004A4BB6" w:rsidRPr="00F84D9D" w:rsidRDefault="006E29CC" w:rsidP="00F84D9D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lastRenderedPageBreak/>
        <w:t xml:space="preserve"> В рамках краевой адресной инвестиционной программы </w:t>
      </w:r>
      <w:r w:rsidR="00F006F3" w:rsidRPr="00F84D9D">
        <w:rPr>
          <w:rFonts w:ascii="Arial" w:hAnsi="Arial" w:cs="Arial"/>
          <w:sz w:val="24"/>
          <w:szCs w:val="24"/>
        </w:rPr>
        <w:t>идет</w:t>
      </w:r>
      <w:r w:rsidRPr="00F84D9D">
        <w:rPr>
          <w:rFonts w:ascii="Arial" w:hAnsi="Arial" w:cs="Arial"/>
          <w:sz w:val="24"/>
          <w:szCs w:val="24"/>
        </w:rPr>
        <w:t xml:space="preserve"> строительство Культурно-спортивного комплекса в Белоярском районе. </w:t>
      </w:r>
    </w:p>
    <w:p w:rsidR="00F006F3" w:rsidRPr="00F84D9D" w:rsidRDefault="006E29CC" w:rsidP="00F84D9D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На базе культурно – </w:t>
      </w:r>
      <w:proofErr w:type="spellStart"/>
      <w:r w:rsidRPr="00F84D9D">
        <w:rPr>
          <w:rFonts w:ascii="Arial" w:hAnsi="Arial" w:cs="Arial"/>
          <w:sz w:val="24"/>
          <w:szCs w:val="24"/>
        </w:rPr>
        <w:t>досуговых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учреж</w:t>
      </w:r>
      <w:r w:rsidR="00044E7F" w:rsidRPr="00F84D9D">
        <w:rPr>
          <w:rFonts w:ascii="Arial" w:hAnsi="Arial" w:cs="Arial"/>
          <w:sz w:val="24"/>
          <w:szCs w:val="24"/>
        </w:rPr>
        <w:t>дений города</w:t>
      </w:r>
      <w:r w:rsidRPr="00F84D9D">
        <w:rPr>
          <w:rFonts w:ascii="Arial" w:hAnsi="Arial" w:cs="Arial"/>
          <w:sz w:val="24"/>
          <w:szCs w:val="24"/>
        </w:rPr>
        <w:t xml:space="preserve"> работают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33 творческих коллектива, а в 44 клубных формированиях занимаются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1420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человек.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Всего в городе за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2019 год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проведено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более 500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культурно – </w:t>
      </w:r>
      <w:proofErr w:type="spellStart"/>
      <w:r w:rsidRPr="00F84D9D">
        <w:rPr>
          <w:rFonts w:ascii="Arial" w:hAnsi="Arial" w:cs="Arial"/>
          <w:sz w:val="24"/>
          <w:szCs w:val="24"/>
        </w:rPr>
        <w:t>досуговых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мероприятий, которые посетили 176670 человек. Платные мероприятия посетили 54527 человек. Среди особых масштабных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мероприятий стоит отметить: торжественное открытие Года театра, о</w:t>
      </w:r>
      <w:r w:rsidRPr="00F84D9D">
        <w:rPr>
          <w:rFonts w:ascii="Arial" w:hAnsi="Arial" w:cs="Arial"/>
          <w:bCs/>
          <w:sz w:val="24"/>
          <w:szCs w:val="24"/>
          <w:lang w:eastAsia="zh-CN"/>
        </w:rPr>
        <w:t>ткрытие парка «Пионерский» после реконструкции и проведение конкурса деревянных скульптур «Диво дивное»,</w:t>
      </w:r>
      <w:r w:rsidR="00F84D9D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F84D9D">
        <w:rPr>
          <w:rFonts w:ascii="Arial" w:hAnsi="Arial" w:cs="Arial"/>
          <w:bCs/>
          <w:sz w:val="24"/>
          <w:szCs w:val="24"/>
          <w:lang w:eastAsia="zh-CN"/>
        </w:rPr>
        <w:t xml:space="preserve">открытие бюстов Героев СССР после реконструкции </w:t>
      </w: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и другие мероприятия.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4A4BB6" w:rsidRPr="00F84D9D" w:rsidRDefault="00F006F3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В рамках марафона «Соседи» </w:t>
      </w:r>
      <w:r w:rsidR="004A4BB6" w:rsidRPr="00F84D9D">
        <w:rPr>
          <w:rFonts w:ascii="Arial" w:hAnsi="Arial" w:cs="Arial"/>
          <w:sz w:val="24"/>
          <w:szCs w:val="24"/>
        </w:rPr>
        <w:t>за три года</w:t>
      </w:r>
      <w:r w:rsidR="00E0534D" w:rsidRPr="00F84D9D">
        <w:rPr>
          <w:rFonts w:ascii="Arial" w:hAnsi="Arial" w:cs="Arial"/>
          <w:sz w:val="24"/>
          <w:szCs w:val="24"/>
        </w:rPr>
        <w:t xml:space="preserve"> </w:t>
      </w:r>
      <w:r w:rsidR="006E29CC" w:rsidRPr="00F84D9D">
        <w:rPr>
          <w:rFonts w:ascii="Arial" w:hAnsi="Arial" w:cs="Arial"/>
          <w:sz w:val="24"/>
          <w:szCs w:val="24"/>
        </w:rPr>
        <w:t xml:space="preserve">творческие делегации города посетили </w:t>
      </w:r>
      <w:r w:rsidR="004A4BB6" w:rsidRPr="00F84D9D">
        <w:rPr>
          <w:rFonts w:ascii="Arial" w:hAnsi="Arial" w:cs="Arial"/>
          <w:sz w:val="24"/>
          <w:szCs w:val="24"/>
        </w:rPr>
        <w:t>7 районов края</w:t>
      </w:r>
      <w:r w:rsidR="006E29CC" w:rsidRPr="00F84D9D">
        <w:rPr>
          <w:rFonts w:ascii="Arial" w:hAnsi="Arial" w:cs="Arial"/>
          <w:sz w:val="24"/>
          <w:szCs w:val="24"/>
        </w:rPr>
        <w:t>.</w:t>
      </w:r>
    </w:p>
    <w:p w:rsidR="00B7481F" w:rsidRPr="00F84D9D" w:rsidRDefault="00B7481F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2016 году присвоено звание «Народный самодеятельный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коллектив Алтайского края» ансамблю русских народных инструментов «Сибирские </w:t>
      </w:r>
      <w:r w:rsidR="00A96E64" w:rsidRPr="00F84D9D">
        <w:rPr>
          <w:rFonts w:ascii="Arial" w:hAnsi="Arial" w:cs="Arial"/>
          <w:sz w:val="24"/>
          <w:szCs w:val="24"/>
        </w:rPr>
        <w:t>самоцветы», театру «Шок-О-Лад».</w:t>
      </w:r>
    </w:p>
    <w:p w:rsidR="00A96E64" w:rsidRPr="00F84D9D" w:rsidRDefault="00B7481F" w:rsidP="00F84D9D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84D9D">
        <w:rPr>
          <w:rFonts w:ascii="Arial" w:hAnsi="Arial" w:cs="Arial"/>
          <w:sz w:val="24"/>
          <w:szCs w:val="24"/>
        </w:rPr>
        <w:t>Звание «Образцовый самодеятельный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коллектив Алтайского края» </w:t>
      </w:r>
      <w:r w:rsidR="00A96E64" w:rsidRPr="00F84D9D">
        <w:rPr>
          <w:rFonts w:ascii="Arial" w:hAnsi="Arial" w:cs="Arial"/>
          <w:sz w:val="24"/>
          <w:szCs w:val="24"/>
        </w:rPr>
        <w:t>присвоено</w:t>
      </w:r>
      <w:r w:rsidRPr="00F84D9D">
        <w:rPr>
          <w:rFonts w:ascii="Arial" w:hAnsi="Arial" w:cs="Arial"/>
          <w:sz w:val="24"/>
          <w:szCs w:val="24"/>
        </w:rPr>
        <w:t xml:space="preserve"> танцевально </w:t>
      </w:r>
      <w:r w:rsidR="00A96E64" w:rsidRPr="00F84D9D">
        <w:rPr>
          <w:rFonts w:ascii="Arial" w:hAnsi="Arial" w:cs="Arial"/>
          <w:sz w:val="24"/>
          <w:szCs w:val="24"/>
        </w:rPr>
        <w:t xml:space="preserve">- спортивному клубу «А — клуб», </w:t>
      </w:r>
      <w:r w:rsidRPr="00F84D9D">
        <w:rPr>
          <w:rFonts w:ascii="Arial" w:hAnsi="Arial" w:cs="Arial"/>
          <w:sz w:val="24"/>
          <w:szCs w:val="24"/>
        </w:rPr>
        <w:t>детскому хореографическому коллективу «ЭСТ-РАДА»</w:t>
      </w:r>
      <w:r w:rsidR="00A96E64" w:rsidRPr="00F84D9D">
        <w:rPr>
          <w:rFonts w:ascii="Arial" w:hAnsi="Arial" w:cs="Arial"/>
          <w:sz w:val="24"/>
          <w:szCs w:val="24"/>
        </w:rPr>
        <w:t>, танцевально-спортивному клубу «Респект», театральной студии «Солнышки».</w:t>
      </w:r>
      <w:proofErr w:type="gramEnd"/>
    </w:p>
    <w:p w:rsidR="006E71D8" w:rsidRPr="00F84D9D" w:rsidRDefault="006E71D8" w:rsidP="00F84D9D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В 2017 </w:t>
      </w:r>
      <w:r w:rsidR="001D5CE2" w:rsidRPr="00F84D9D">
        <w:rPr>
          <w:rFonts w:ascii="Arial" w:hAnsi="Arial" w:cs="Arial"/>
          <w:sz w:val="24"/>
          <w:szCs w:val="24"/>
        </w:rPr>
        <w:t>присвоено звание</w:t>
      </w:r>
      <w:r w:rsidR="00E0534D" w:rsidRPr="00F84D9D">
        <w:rPr>
          <w:rFonts w:ascii="Arial" w:hAnsi="Arial" w:cs="Arial"/>
          <w:sz w:val="24"/>
          <w:szCs w:val="24"/>
        </w:rPr>
        <w:t xml:space="preserve"> </w:t>
      </w:r>
      <w:r w:rsidR="001D5CE2" w:rsidRPr="00F84D9D">
        <w:rPr>
          <w:rFonts w:ascii="Arial" w:hAnsi="Arial" w:cs="Arial"/>
          <w:sz w:val="24"/>
          <w:szCs w:val="24"/>
        </w:rPr>
        <w:t>«Образцовый самодеятельный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="001D5CE2" w:rsidRPr="00F84D9D">
        <w:rPr>
          <w:rFonts w:ascii="Arial" w:hAnsi="Arial" w:cs="Arial"/>
          <w:sz w:val="24"/>
          <w:szCs w:val="24"/>
        </w:rPr>
        <w:t xml:space="preserve">коллектив Алтайского края» </w:t>
      </w:r>
      <w:proofErr w:type="spellStart"/>
      <w:proofErr w:type="gramStart"/>
      <w:r w:rsidR="001D5CE2" w:rsidRPr="00F84D9D">
        <w:rPr>
          <w:rFonts w:ascii="Arial" w:hAnsi="Arial" w:cs="Arial"/>
          <w:sz w:val="24"/>
          <w:szCs w:val="24"/>
        </w:rPr>
        <w:t>театр-студии</w:t>
      </w:r>
      <w:proofErr w:type="spellEnd"/>
      <w:proofErr w:type="gramEnd"/>
      <w:r w:rsidRPr="00F84D9D">
        <w:rPr>
          <w:rFonts w:ascii="Arial" w:hAnsi="Arial" w:cs="Arial"/>
          <w:sz w:val="24"/>
          <w:szCs w:val="24"/>
        </w:rPr>
        <w:t xml:space="preserve"> современного танца «Юла»</w:t>
      </w:r>
      <w:r w:rsidR="001D5CE2" w:rsidRPr="00F84D9D">
        <w:rPr>
          <w:rFonts w:ascii="Arial" w:hAnsi="Arial" w:cs="Arial"/>
          <w:sz w:val="24"/>
          <w:szCs w:val="24"/>
        </w:rPr>
        <w:t>.</w:t>
      </w:r>
    </w:p>
    <w:p w:rsidR="001D5CE2" w:rsidRPr="00F84D9D" w:rsidRDefault="001D5CE2" w:rsidP="00F84D9D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В 2018 году звание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«Народный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 получил</w:t>
      </w:r>
      <w:r w:rsidRPr="00F84D9D">
        <w:rPr>
          <w:rFonts w:ascii="Arial" w:hAnsi="Arial" w:cs="Arial"/>
          <w:sz w:val="24"/>
          <w:szCs w:val="24"/>
        </w:rPr>
        <w:t xml:space="preserve"> вокальный ансамбль «</w:t>
      </w:r>
      <w:proofErr w:type="spellStart"/>
      <w:r w:rsidRPr="00F84D9D">
        <w:rPr>
          <w:rFonts w:ascii="Arial" w:hAnsi="Arial" w:cs="Arial"/>
          <w:sz w:val="24"/>
          <w:szCs w:val="24"/>
        </w:rPr>
        <w:t>Россияночка</w:t>
      </w:r>
      <w:proofErr w:type="spellEnd"/>
      <w:r w:rsidRPr="00F84D9D">
        <w:rPr>
          <w:rFonts w:ascii="Arial" w:hAnsi="Arial" w:cs="Arial"/>
          <w:sz w:val="24"/>
          <w:szCs w:val="24"/>
        </w:rPr>
        <w:t>», а Народный</w:t>
      </w:r>
      <w:r w:rsidR="00E0534D" w:rsidRP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оркестр</w:t>
      </w:r>
      <w:r w:rsidR="00E0534D" w:rsidRP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эстрадно-духовой музыки «Мажор» им. О.Ю. </w:t>
      </w:r>
      <w:proofErr w:type="spellStart"/>
      <w:r w:rsidRPr="00F84D9D">
        <w:rPr>
          <w:rFonts w:ascii="Arial" w:hAnsi="Arial" w:cs="Arial"/>
          <w:sz w:val="24"/>
          <w:szCs w:val="24"/>
        </w:rPr>
        <w:t>Майорова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звание «Заслуженный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коллектив самодеятельного народного творчества».</w:t>
      </w:r>
    </w:p>
    <w:p w:rsidR="004A4BB6" w:rsidRPr="00F84D9D" w:rsidRDefault="006E29CC" w:rsidP="00F84D9D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Театральному объединению имени А.И.Куинджи МБУК ГЦК «Современник»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="004A4BB6" w:rsidRPr="00F84D9D">
        <w:rPr>
          <w:rFonts w:ascii="Arial" w:hAnsi="Arial" w:cs="Arial"/>
          <w:sz w:val="24"/>
          <w:szCs w:val="24"/>
        </w:rPr>
        <w:t xml:space="preserve">в 2019 году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присвоено звание «Народный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края».</w:t>
      </w:r>
    </w:p>
    <w:p w:rsidR="006E29CC" w:rsidRPr="00F84D9D" w:rsidRDefault="006E29CC" w:rsidP="00F84D9D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целях организации предоставления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услуги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дополнительного образования в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трёх ДШИ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обучается </w:t>
      </w:r>
      <w:r w:rsidR="007B681C" w:rsidRPr="00F84D9D">
        <w:rPr>
          <w:rFonts w:ascii="Arial" w:hAnsi="Arial" w:cs="Arial"/>
          <w:sz w:val="24"/>
          <w:szCs w:val="24"/>
        </w:rPr>
        <w:t xml:space="preserve">1463 </w:t>
      </w:r>
      <w:r w:rsidRPr="00F84D9D">
        <w:rPr>
          <w:rFonts w:ascii="Arial" w:hAnsi="Arial" w:cs="Arial"/>
          <w:sz w:val="24"/>
          <w:szCs w:val="24"/>
        </w:rPr>
        <w:t>учащихся.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Все детские школы искусств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работают по </w:t>
      </w:r>
      <w:proofErr w:type="spellStart"/>
      <w:r w:rsidRPr="00F84D9D">
        <w:rPr>
          <w:rFonts w:ascii="Arial" w:hAnsi="Arial" w:cs="Arial"/>
          <w:sz w:val="24"/>
          <w:szCs w:val="24"/>
        </w:rPr>
        <w:t>предпрофессиональным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программам. 27 творческих коллективов, созданных на базе учебных заведений, ведут активную концертную деятельность.</w:t>
      </w:r>
      <w:r w:rsidR="00F84D9D">
        <w:rPr>
          <w:rFonts w:ascii="Arial" w:hAnsi="Arial" w:cs="Arial"/>
          <w:sz w:val="24"/>
          <w:szCs w:val="24"/>
        </w:rPr>
        <w:t xml:space="preserve"> </w:t>
      </w:r>
    </w:p>
    <w:p w:rsidR="006E29CC" w:rsidRPr="00F84D9D" w:rsidRDefault="006E29CC" w:rsidP="00F84D9D">
      <w:pPr>
        <w:pStyle w:val="af0"/>
        <w:ind w:firstLine="709"/>
        <w:jc w:val="both"/>
        <w:rPr>
          <w:rFonts w:cs="Arial"/>
          <w:sz w:val="24"/>
        </w:rPr>
      </w:pPr>
      <w:r w:rsidRPr="00F84D9D">
        <w:rPr>
          <w:rFonts w:cs="Arial"/>
          <w:sz w:val="24"/>
        </w:rPr>
        <w:t>Творческие колле</w:t>
      </w:r>
      <w:r w:rsidR="00044E7F" w:rsidRPr="00F84D9D">
        <w:rPr>
          <w:rFonts w:cs="Arial"/>
          <w:sz w:val="24"/>
        </w:rPr>
        <w:t>ктивы города активно участвуют</w:t>
      </w:r>
      <w:r w:rsidRPr="00F84D9D">
        <w:rPr>
          <w:rFonts w:cs="Arial"/>
          <w:sz w:val="24"/>
        </w:rPr>
        <w:t xml:space="preserve"> в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региональных, краевых и зональных конкурсах,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что подтверждается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многочисленными заво</w:t>
      </w:r>
      <w:r w:rsidR="004A4BB6" w:rsidRPr="00F84D9D">
        <w:rPr>
          <w:rFonts w:cs="Arial"/>
          <w:sz w:val="24"/>
        </w:rPr>
        <w:t xml:space="preserve">еванными наградами: Гран-при и </w:t>
      </w:r>
      <w:r w:rsidRPr="00F84D9D">
        <w:rPr>
          <w:rFonts w:cs="Arial"/>
          <w:sz w:val="24"/>
        </w:rPr>
        <w:t xml:space="preserve">лауреаты различных степеней. </w:t>
      </w:r>
      <w:r w:rsidR="00044E7F" w:rsidRPr="00F84D9D">
        <w:rPr>
          <w:rFonts w:cs="Arial"/>
          <w:sz w:val="24"/>
        </w:rPr>
        <w:t>В 2019 году д</w:t>
      </w:r>
      <w:r w:rsidRPr="00F84D9D">
        <w:rPr>
          <w:rFonts w:cs="Arial"/>
          <w:sz w:val="24"/>
        </w:rPr>
        <w:t xml:space="preserve">елегация из 120 человек приняла участие в </w:t>
      </w:r>
      <w:r w:rsidRPr="00F84D9D">
        <w:rPr>
          <w:rFonts w:cs="Arial"/>
          <w:sz w:val="24"/>
          <w:lang w:val="en-US"/>
        </w:rPr>
        <w:t>XIX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F84D9D">
        <w:rPr>
          <w:rFonts w:cs="Arial"/>
          <w:sz w:val="24"/>
        </w:rPr>
        <w:t>Сольвейг</w:t>
      </w:r>
      <w:proofErr w:type="spellEnd"/>
      <w:r w:rsidRPr="00F84D9D">
        <w:rPr>
          <w:rFonts w:cs="Arial"/>
          <w:sz w:val="24"/>
        </w:rPr>
        <w:t>» и участники театра – студии «Маскарад».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В городе,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на протяжении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>последних 13 лет проводятся ежегодные открытые конкурсы</w:t>
      </w:r>
      <w:r w:rsidR="00F84D9D">
        <w:rPr>
          <w:rFonts w:cs="Arial"/>
          <w:sz w:val="24"/>
        </w:rPr>
        <w:t xml:space="preserve"> </w:t>
      </w:r>
      <w:r w:rsidRPr="00F84D9D">
        <w:rPr>
          <w:rFonts w:cs="Arial"/>
          <w:sz w:val="24"/>
        </w:rPr>
        <w:t xml:space="preserve">вокального, хореографического, театрального искусства. </w:t>
      </w:r>
    </w:p>
    <w:p w:rsidR="006E29CC" w:rsidRPr="00F84D9D" w:rsidRDefault="006E29CC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Четвертый</w:t>
      </w:r>
      <w:r w:rsidR="00F84D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B681C" w:rsidRPr="00F84D9D">
        <w:rPr>
          <w:rFonts w:ascii="Arial" w:hAnsi="Arial" w:cs="Arial"/>
          <w:sz w:val="24"/>
          <w:szCs w:val="24"/>
        </w:rPr>
        <w:t>год</w:t>
      </w:r>
      <w:r w:rsidRPr="00F84D9D">
        <w:rPr>
          <w:rFonts w:ascii="Arial" w:hAnsi="Arial" w:cs="Arial"/>
          <w:sz w:val="24"/>
          <w:szCs w:val="24"/>
        </w:rPr>
        <w:t xml:space="preserve"> город принимает участие во Всероссийском фестивале «</w:t>
      </w:r>
      <w:proofErr w:type="spellStart"/>
      <w:r w:rsidRPr="00F84D9D">
        <w:rPr>
          <w:rFonts w:ascii="Arial" w:hAnsi="Arial" w:cs="Arial"/>
          <w:sz w:val="24"/>
          <w:szCs w:val="24"/>
        </w:rPr>
        <w:t>Шукшинские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дни на Алтае». </w:t>
      </w:r>
      <w:proofErr w:type="gramStart"/>
      <w:r w:rsidRPr="00F84D9D">
        <w:rPr>
          <w:rFonts w:ascii="Arial" w:hAnsi="Arial" w:cs="Arial"/>
          <w:sz w:val="24"/>
          <w:szCs w:val="24"/>
        </w:rPr>
        <w:t>Так</w:t>
      </w:r>
      <w:r w:rsidR="007D3D1E" w:rsidRPr="00F84D9D">
        <w:rPr>
          <w:rFonts w:ascii="Arial" w:hAnsi="Arial" w:cs="Arial"/>
          <w:sz w:val="24"/>
          <w:szCs w:val="24"/>
        </w:rPr>
        <w:t>,</w:t>
      </w:r>
      <w:r w:rsidRPr="00F84D9D">
        <w:rPr>
          <w:rFonts w:ascii="Arial" w:hAnsi="Arial" w:cs="Arial"/>
          <w:sz w:val="24"/>
          <w:szCs w:val="24"/>
        </w:rPr>
        <w:t xml:space="preserve"> в Центральной городской библиотеке имени Л.С.</w:t>
      </w:r>
      <w:r w:rsidR="000F2323" w:rsidRPr="00F84D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D9D">
        <w:rPr>
          <w:rFonts w:ascii="Arial" w:hAnsi="Arial" w:cs="Arial"/>
          <w:sz w:val="24"/>
          <w:szCs w:val="24"/>
        </w:rPr>
        <w:t>Мерзликина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прошли т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ворческие встречи с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писателями и поэтами: </w:t>
      </w:r>
      <w:r w:rsidRPr="00F84D9D">
        <w:rPr>
          <w:rFonts w:ascii="Arial" w:hAnsi="Arial" w:cs="Arial"/>
          <w:sz w:val="24"/>
          <w:szCs w:val="24"/>
        </w:rPr>
        <w:t>с о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бладателем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Национальной премии России «Золотое перо Руси», лауреатом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Всероссийской премии имени В.П. Астафьева в номинации «Проза», поэтом</w:t>
      </w:r>
      <w:r w:rsidR="00E0534D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Корниенко</w:t>
      </w:r>
      <w:proofErr w:type="spellEnd"/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Игорем</w:t>
      </w:r>
      <w:r w:rsid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Николаевичем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 (г. </w:t>
      </w:r>
      <w:proofErr w:type="spellStart"/>
      <w:r w:rsidRPr="00F84D9D">
        <w:rPr>
          <w:rFonts w:ascii="Arial" w:hAnsi="Arial" w:cs="Arial"/>
          <w:sz w:val="24"/>
          <w:szCs w:val="24"/>
          <w:shd w:val="clear" w:color="auto" w:fill="FFFFFF"/>
        </w:rPr>
        <w:t>Ангарск</w:t>
      </w:r>
      <w:proofErr w:type="spellEnd"/>
      <w:r w:rsidRPr="00F84D9D">
        <w:rPr>
          <w:rFonts w:ascii="Arial" w:hAnsi="Arial" w:cs="Arial"/>
          <w:sz w:val="24"/>
          <w:szCs w:val="24"/>
          <w:shd w:val="clear" w:color="auto" w:fill="FFFFFF"/>
        </w:rPr>
        <w:t>) и обладателем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первого места в Национальной литературной премии «Большая книга», лауреатом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Государственной премии в 2018 году в области литературы и</w:t>
      </w:r>
      <w:proofErr w:type="gramEnd"/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Басинским</w:t>
      </w:r>
      <w:proofErr w:type="spellEnd"/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Павлом</w:t>
      </w:r>
      <w:r w:rsid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Валерьевичем.</w:t>
      </w:r>
      <w:r w:rsidR="000F2323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Кроме того, в рамках всероссийских </w:t>
      </w:r>
      <w:proofErr w:type="spellStart"/>
      <w:r w:rsidRPr="00F84D9D">
        <w:rPr>
          <w:rFonts w:ascii="Arial" w:hAnsi="Arial" w:cs="Arial"/>
          <w:sz w:val="24"/>
          <w:szCs w:val="24"/>
          <w:shd w:val="clear" w:color="auto" w:fill="FFFFFF"/>
        </w:rPr>
        <w:t>Шукшинских</w:t>
      </w:r>
      <w:proofErr w:type="spellEnd"/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дней впервые в Алтайском крае в Центральной городской библиотеке экспонировалась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удивительная выставка фоторабот известного российского поэта</w:t>
      </w:r>
      <w:r w:rsidRPr="00F84D9D">
        <w:rPr>
          <w:rStyle w:val="af1"/>
          <w:rFonts w:ascii="Arial" w:hAnsi="Arial" w:cs="Arial"/>
          <w:sz w:val="24"/>
          <w:szCs w:val="24"/>
          <w:shd w:val="clear" w:color="auto" w:fill="FFFFFF"/>
        </w:rPr>
        <w:t> </w:t>
      </w: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Ивана Жданова</w:t>
      </w:r>
      <w:r w:rsidRPr="00F84D9D">
        <w:rPr>
          <w:rStyle w:val="af1"/>
          <w:rFonts w:ascii="Arial" w:hAnsi="Arial" w:cs="Arial"/>
          <w:sz w:val="24"/>
          <w:szCs w:val="24"/>
          <w:shd w:val="clear" w:color="auto" w:fill="FFFFFF"/>
        </w:rPr>
        <w:t> 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под названием </w:t>
      </w: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«Был послан взгляд…». </w:t>
      </w:r>
    </w:p>
    <w:p w:rsidR="006E29CC" w:rsidRPr="00F84D9D" w:rsidRDefault="006E29CC" w:rsidP="00F84D9D">
      <w:pPr>
        <w:ind w:firstLine="709"/>
        <w:jc w:val="both"/>
        <w:rPr>
          <w:rFonts w:ascii="Arial" w:hAnsi="Arial" w:cs="Arial"/>
          <w:kern w:val="36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Прошли </w:t>
      </w:r>
      <w:r w:rsidRPr="00F84D9D">
        <w:rPr>
          <w:rFonts w:ascii="Arial" w:hAnsi="Arial" w:cs="Arial"/>
          <w:sz w:val="24"/>
          <w:szCs w:val="24"/>
          <w:shd w:val="clear" w:color="auto" w:fill="FFFFFF"/>
          <w:lang w:val="en-US"/>
        </w:rPr>
        <w:t>Y</w:t>
      </w:r>
      <w:r w:rsidR="000F2323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D9D">
        <w:rPr>
          <w:rFonts w:ascii="Arial" w:hAnsi="Arial" w:cs="Arial"/>
          <w:sz w:val="24"/>
          <w:szCs w:val="24"/>
          <w:shd w:val="clear" w:color="auto" w:fill="FFFFFF"/>
        </w:rPr>
        <w:t>Всесибирские</w:t>
      </w:r>
      <w:proofErr w:type="spellEnd"/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F84D9D">
        <w:rPr>
          <w:rFonts w:ascii="Arial" w:hAnsi="Arial" w:cs="Arial"/>
          <w:sz w:val="24"/>
          <w:szCs w:val="24"/>
          <w:shd w:val="clear" w:color="auto" w:fill="FFFFFF"/>
          <w:lang w:val="en-US"/>
        </w:rPr>
        <w:t>XY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краевые, </w:t>
      </w:r>
      <w:r w:rsidRPr="00F84D9D">
        <w:rPr>
          <w:rFonts w:ascii="Arial" w:hAnsi="Arial" w:cs="Arial"/>
          <w:sz w:val="24"/>
          <w:szCs w:val="24"/>
          <w:shd w:val="clear" w:color="auto" w:fill="FFFFFF"/>
          <w:lang w:val="en-US"/>
        </w:rPr>
        <w:t>XIX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городские</w:t>
      </w:r>
      <w:r w:rsid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4D9D">
        <w:rPr>
          <w:rFonts w:ascii="Arial" w:hAnsi="Arial" w:cs="Arial"/>
          <w:sz w:val="24"/>
          <w:szCs w:val="24"/>
          <w:shd w:val="clear" w:color="auto" w:fill="FFFFFF"/>
        </w:rPr>
        <w:t>Мерзликинские</w:t>
      </w:r>
      <w:proofErr w:type="spellEnd"/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чтения. В 2019 году лауреатом </w:t>
      </w:r>
      <w:proofErr w:type="spellStart"/>
      <w:r w:rsidRPr="00F84D9D">
        <w:rPr>
          <w:rFonts w:ascii="Arial" w:hAnsi="Arial" w:cs="Arial"/>
          <w:sz w:val="24"/>
          <w:szCs w:val="24"/>
          <w:shd w:val="clear" w:color="auto" w:fill="FFFFFF"/>
        </w:rPr>
        <w:t>Мерз</w:t>
      </w:r>
      <w:r w:rsidR="000F2323" w:rsidRPr="00F84D9D">
        <w:rPr>
          <w:rFonts w:ascii="Arial" w:hAnsi="Arial" w:cs="Arial"/>
          <w:sz w:val="24"/>
          <w:szCs w:val="24"/>
          <w:shd w:val="clear" w:color="auto" w:fill="FFFFFF"/>
        </w:rPr>
        <w:t>л</w:t>
      </w:r>
      <w:r w:rsidRPr="00F84D9D">
        <w:rPr>
          <w:rFonts w:ascii="Arial" w:hAnsi="Arial" w:cs="Arial"/>
          <w:sz w:val="24"/>
          <w:szCs w:val="24"/>
          <w:shd w:val="clear" w:color="auto" w:fill="FFFFFF"/>
        </w:rPr>
        <w:t>икинской</w:t>
      </w:r>
      <w:proofErr w:type="spellEnd"/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F84D9D">
        <w:rPr>
          <w:rFonts w:ascii="Arial" w:hAnsi="Arial" w:cs="Arial"/>
          <w:sz w:val="24"/>
          <w:szCs w:val="24"/>
          <w:shd w:val="clear" w:color="auto" w:fill="FFFFFF"/>
        </w:rPr>
        <w:t>Шеленберг</w:t>
      </w:r>
      <w:proofErr w:type="spellEnd"/>
      <w:r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со сборником стихотворений.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Шестой раз в городе проведен конкурс профессионального мастерства среди библиотекарей.</w:t>
      </w:r>
      <w:r w:rsidR="00F84D9D">
        <w:rPr>
          <w:rFonts w:ascii="Arial" w:hAnsi="Arial" w:cs="Arial"/>
          <w:sz w:val="24"/>
          <w:szCs w:val="24"/>
        </w:rPr>
        <w:t xml:space="preserve"> </w:t>
      </w:r>
    </w:p>
    <w:p w:rsidR="00A950D2" w:rsidRPr="00F84D9D" w:rsidRDefault="006E29CC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МБУК «</w:t>
      </w:r>
      <w:proofErr w:type="spellStart"/>
      <w:r w:rsidRPr="00F84D9D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краеведческий музей имени </w:t>
      </w:r>
      <w:proofErr w:type="gramStart"/>
      <w:r w:rsidRPr="00F84D9D">
        <w:rPr>
          <w:rFonts w:ascii="Arial" w:hAnsi="Arial" w:cs="Arial"/>
          <w:sz w:val="24"/>
          <w:szCs w:val="24"/>
        </w:rPr>
        <w:t>Марусина</w:t>
      </w:r>
      <w:proofErr w:type="gramEnd"/>
      <w:r w:rsidRPr="00F84D9D">
        <w:rPr>
          <w:rFonts w:ascii="Arial" w:hAnsi="Arial" w:cs="Arial"/>
          <w:sz w:val="24"/>
          <w:szCs w:val="24"/>
        </w:rPr>
        <w:t xml:space="preserve"> В. Я.»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 xml:space="preserve">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446BE6" w:rsidRPr="00F84D9D" w:rsidRDefault="00446BE6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сфере культуры работает 1 Заслуженный работник культуры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преподаватель МБУК «Детская школа искусства № 1»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Нина Семеновна</w:t>
      </w:r>
      <w:r w:rsidR="00F84D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4D9D">
        <w:rPr>
          <w:rFonts w:ascii="Arial" w:hAnsi="Arial" w:cs="Arial"/>
          <w:sz w:val="24"/>
          <w:szCs w:val="24"/>
        </w:rPr>
        <w:t>Шушнова</w:t>
      </w:r>
      <w:proofErr w:type="spellEnd"/>
      <w:r w:rsidRPr="00F84D9D">
        <w:rPr>
          <w:rFonts w:ascii="Arial" w:hAnsi="Arial" w:cs="Arial"/>
          <w:sz w:val="24"/>
          <w:szCs w:val="24"/>
        </w:rPr>
        <w:t>.</w:t>
      </w:r>
    </w:p>
    <w:p w:rsidR="00DA0DDF" w:rsidRPr="00F84D9D" w:rsidRDefault="00DA0DDF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2016 году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лауреатом</w:t>
      </w:r>
      <w:r w:rsidR="00E0534D" w:rsidRP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</w:t>
      </w:r>
      <w:r w:rsidRPr="00F84D9D">
        <w:rPr>
          <w:rFonts w:ascii="Arial" w:hAnsi="Arial" w:cs="Arial"/>
          <w:bCs/>
          <w:iCs/>
          <w:sz w:val="24"/>
          <w:szCs w:val="24"/>
        </w:rPr>
        <w:t xml:space="preserve"> Губернаторского конкурса профессионального мастерства на звание «Лучший работник культуры»</w:t>
      </w:r>
      <w:r w:rsidRPr="00F84D9D">
        <w:rPr>
          <w:rFonts w:ascii="Arial" w:hAnsi="Arial" w:cs="Arial"/>
          <w:sz w:val="24"/>
          <w:szCs w:val="24"/>
        </w:rPr>
        <w:t xml:space="preserve"> в номинации «Лучший библиотечный работник» стала Лилия Романовна </w:t>
      </w:r>
      <w:proofErr w:type="spellStart"/>
      <w:r w:rsidRPr="00F84D9D">
        <w:rPr>
          <w:rFonts w:ascii="Arial" w:hAnsi="Arial" w:cs="Arial"/>
          <w:sz w:val="24"/>
          <w:szCs w:val="24"/>
        </w:rPr>
        <w:t>Калипова</w:t>
      </w:r>
      <w:proofErr w:type="spellEnd"/>
      <w:r w:rsidRPr="00F84D9D">
        <w:rPr>
          <w:rFonts w:ascii="Arial" w:hAnsi="Arial" w:cs="Arial"/>
          <w:sz w:val="24"/>
          <w:szCs w:val="24"/>
        </w:rPr>
        <w:t>.</w:t>
      </w:r>
    </w:p>
    <w:p w:rsidR="00FB52A6" w:rsidRPr="00F84D9D" w:rsidRDefault="00E5280E" w:rsidP="00F84D9D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F84D9D">
        <w:rPr>
          <w:rFonts w:ascii="Arial" w:hAnsi="Arial" w:cs="Arial"/>
          <w:sz w:val="24"/>
          <w:szCs w:val="24"/>
        </w:rPr>
        <w:t>В 2017 году</w:t>
      </w:r>
      <w:r w:rsidR="00FB52A6" w:rsidRPr="00F84D9D">
        <w:rPr>
          <w:rFonts w:ascii="Arial" w:hAnsi="Arial" w:cs="Arial"/>
          <w:sz w:val="24"/>
          <w:szCs w:val="24"/>
        </w:rPr>
        <w:t xml:space="preserve"> директор МБУК «КДЦ» Е.В.</w:t>
      </w:r>
      <w:r w:rsidR="00201782" w:rsidRPr="00F84D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52A6" w:rsidRPr="00F84D9D">
        <w:rPr>
          <w:rFonts w:ascii="Arial" w:hAnsi="Arial" w:cs="Arial"/>
          <w:sz w:val="24"/>
          <w:szCs w:val="24"/>
        </w:rPr>
        <w:t>Мовенко</w:t>
      </w:r>
      <w:proofErr w:type="spellEnd"/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Style w:val="af1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признана победителем</w:t>
      </w:r>
      <w:r w:rsidR="00E0534D" w:rsidRPr="00F84D9D">
        <w:rPr>
          <w:rStyle w:val="af1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F84D9D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r w:rsidR="00430820" w:rsidRPr="00F84D9D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FB52A6" w:rsidRPr="00F84D9D">
        <w:rPr>
          <w:rFonts w:ascii="Arial" w:hAnsi="Arial" w:cs="Arial"/>
          <w:sz w:val="24"/>
          <w:szCs w:val="24"/>
        </w:rPr>
        <w:t xml:space="preserve"> в сентябре награждена медалью «За заслуги перед обществом</w:t>
      </w:r>
      <w:r w:rsidR="00430820" w:rsidRPr="00F84D9D">
        <w:rPr>
          <w:rFonts w:ascii="Arial" w:hAnsi="Arial" w:cs="Arial"/>
          <w:sz w:val="24"/>
          <w:szCs w:val="24"/>
        </w:rPr>
        <w:t>».</w:t>
      </w:r>
      <w:r w:rsidR="007D3D1E" w:rsidRPr="00F84D9D">
        <w:rPr>
          <w:rFonts w:ascii="Arial" w:hAnsi="Arial" w:cs="Arial"/>
          <w:sz w:val="24"/>
          <w:szCs w:val="24"/>
        </w:rPr>
        <w:t xml:space="preserve"> </w:t>
      </w:r>
      <w:r w:rsidR="00D80809" w:rsidRPr="00F84D9D">
        <w:rPr>
          <w:rFonts w:ascii="Arial" w:eastAsia="MS Mincho" w:hAnsi="Arial" w:cs="Arial"/>
          <w:sz w:val="24"/>
          <w:szCs w:val="24"/>
          <w:lang w:eastAsia="ar-SA"/>
        </w:rPr>
        <w:t>Преподаватель вокально-хоровых дисциплин Вагина Людмила Владимировна признана Лауреатом Губернаторского конкурса профессионального мастерства на звание «Лучший работник культуры года» в</w:t>
      </w:r>
      <w:r w:rsidR="00F84D9D">
        <w:rPr>
          <w:rFonts w:ascii="Arial" w:eastAsia="MS Mincho" w:hAnsi="Arial" w:cs="Arial"/>
          <w:sz w:val="24"/>
          <w:szCs w:val="24"/>
          <w:lang w:eastAsia="ar-SA"/>
        </w:rPr>
        <w:t xml:space="preserve"> </w:t>
      </w:r>
      <w:r w:rsidR="00D80809" w:rsidRPr="00F84D9D">
        <w:rPr>
          <w:rFonts w:ascii="Arial" w:eastAsia="MS Mincho" w:hAnsi="Arial" w:cs="Arial"/>
          <w:sz w:val="24"/>
          <w:szCs w:val="24"/>
          <w:lang w:eastAsia="ar-SA"/>
        </w:rPr>
        <w:t>номинации</w:t>
      </w:r>
      <w:r w:rsidR="00C27270" w:rsidRPr="00F84D9D">
        <w:rPr>
          <w:rFonts w:ascii="Arial" w:eastAsia="MS Mincho" w:hAnsi="Arial" w:cs="Arial"/>
          <w:sz w:val="24"/>
          <w:szCs w:val="24"/>
          <w:lang w:eastAsia="ar-SA"/>
        </w:rPr>
        <w:t xml:space="preserve"> «Лучший педагог»</w:t>
      </w:r>
      <w:r w:rsidR="00D80809" w:rsidRPr="00F84D9D">
        <w:rPr>
          <w:rFonts w:ascii="Arial" w:eastAsia="MS Mincho" w:hAnsi="Arial" w:cs="Arial"/>
          <w:sz w:val="24"/>
          <w:szCs w:val="24"/>
          <w:lang w:eastAsia="ar-SA"/>
        </w:rPr>
        <w:t>.</w:t>
      </w:r>
    </w:p>
    <w:p w:rsidR="009A1FF6" w:rsidRPr="00F84D9D" w:rsidRDefault="009A1FF6" w:rsidP="00F84D9D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F84D9D">
        <w:rPr>
          <w:rFonts w:ascii="Arial" w:hAnsi="Arial" w:cs="Arial"/>
          <w:sz w:val="24"/>
          <w:szCs w:val="24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</w:t>
      </w:r>
      <w:r w:rsidR="00C27270" w:rsidRPr="00F84D9D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D3D1E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27270" w:rsidRPr="00F84D9D">
        <w:rPr>
          <w:rFonts w:ascii="Arial" w:eastAsia="MS Mincho" w:hAnsi="Arial" w:cs="Arial"/>
          <w:sz w:val="24"/>
          <w:szCs w:val="24"/>
          <w:lang w:eastAsia="ar-SA"/>
        </w:rPr>
        <w:t>Преподаватель вокально-хоровых дисциплин Вагина Елена Сергеевна приняла участие в Краевом</w:t>
      </w:r>
      <w:r w:rsidR="007D3D1E" w:rsidRPr="00F84D9D">
        <w:rPr>
          <w:rFonts w:ascii="Arial" w:eastAsia="MS Mincho" w:hAnsi="Arial" w:cs="Arial"/>
          <w:sz w:val="24"/>
          <w:szCs w:val="24"/>
          <w:lang w:eastAsia="ar-SA"/>
        </w:rPr>
        <w:t xml:space="preserve"> </w:t>
      </w:r>
      <w:r w:rsidR="00C27270" w:rsidRPr="00F84D9D">
        <w:rPr>
          <w:rFonts w:ascii="Arial" w:hAnsi="Arial" w:cs="Arial"/>
          <w:sz w:val="24"/>
          <w:szCs w:val="24"/>
        </w:rPr>
        <w:t>телевизионн</w:t>
      </w:r>
      <w:r w:rsidR="007D3D1E" w:rsidRPr="00F84D9D">
        <w:rPr>
          <w:rFonts w:ascii="Arial" w:hAnsi="Arial" w:cs="Arial"/>
          <w:sz w:val="24"/>
          <w:szCs w:val="24"/>
        </w:rPr>
        <w:t>о</w:t>
      </w:r>
      <w:r w:rsidR="00C27270" w:rsidRPr="00F84D9D">
        <w:rPr>
          <w:rFonts w:ascii="Arial" w:hAnsi="Arial" w:cs="Arial"/>
          <w:sz w:val="24"/>
          <w:szCs w:val="24"/>
        </w:rPr>
        <w:t>м вокальн</w:t>
      </w:r>
      <w:r w:rsidR="007D3D1E" w:rsidRPr="00F84D9D">
        <w:rPr>
          <w:rFonts w:ascii="Arial" w:hAnsi="Arial" w:cs="Arial"/>
          <w:sz w:val="24"/>
          <w:szCs w:val="24"/>
        </w:rPr>
        <w:t>о</w:t>
      </w:r>
      <w:r w:rsidR="00C27270" w:rsidRPr="00F84D9D">
        <w:rPr>
          <w:rFonts w:ascii="Arial" w:hAnsi="Arial" w:cs="Arial"/>
          <w:sz w:val="24"/>
          <w:szCs w:val="24"/>
        </w:rPr>
        <w:t>м проект</w:t>
      </w:r>
      <w:r w:rsidR="007D3D1E" w:rsidRPr="00F84D9D">
        <w:rPr>
          <w:rFonts w:ascii="Arial" w:hAnsi="Arial" w:cs="Arial"/>
          <w:sz w:val="24"/>
          <w:szCs w:val="24"/>
        </w:rPr>
        <w:t>е</w:t>
      </w:r>
      <w:r w:rsidR="00C27270" w:rsidRPr="00F84D9D">
        <w:rPr>
          <w:rFonts w:ascii="Arial" w:hAnsi="Arial" w:cs="Arial"/>
          <w:sz w:val="24"/>
          <w:szCs w:val="24"/>
        </w:rPr>
        <w:t xml:space="preserve"> «Поверь в себя», по итогам которого </w:t>
      </w:r>
      <w:r w:rsidR="00C27270" w:rsidRPr="00F84D9D">
        <w:rPr>
          <w:rFonts w:ascii="Arial" w:eastAsia="MS Mincho" w:hAnsi="Arial" w:cs="Arial"/>
          <w:sz w:val="24"/>
          <w:szCs w:val="24"/>
          <w:lang w:eastAsia="ar-SA"/>
        </w:rPr>
        <w:t>заняла 3 место.</w:t>
      </w:r>
    </w:p>
    <w:p w:rsidR="009A1FF6" w:rsidRPr="00F84D9D" w:rsidRDefault="00842A1F" w:rsidP="00F84D9D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84D9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9A1FF6" w:rsidRPr="00F84D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2019 году </w:t>
      </w:r>
      <w:r w:rsidR="009A1FF6" w:rsidRPr="00F84D9D">
        <w:rPr>
          <w:rFonts w:ascii="Arial" w:hAnsi="Arial" w:cs="Arial"/>
          <w:sz w:val="24"/>
          <w:szCs w:val="24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="009A1FF6" w:rsidRPr="00F84D9D">
        <w:rPr>
          <w:rFonts w:ascii="Arial" w:hAnsi="Arial" w:cs="Arial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</w:t>
      </w:r>
      <w:r w:rsidR="00C31CE3" w:rsidRPr="00F84D9D">
        <w:rPr>
          <w:rFonts w:ascii="Arial" w:hAnsi="Arial" w:cs="Arial"/>
          <w:sz w:val="24"/>
          <w:szCs w:val="24"/>
          <w:shd w:val="clear" w:color="auto" w:fill="FFFFFF"/>
        </w:rPr>
        <w:t>нации «Лучший клубный работник».</w:t>
      </w:r>
    </w:p>
    <w:p w:rsidR="00446BE6" w:rsidRPr="00F84D9D" w:rsidRDefault="00842A1F" w:rsidP="00F84D9D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В </w:t>
      </w:r>
      <w:r w:rsidR="009A1FF6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2020 году</w:t>
      </w:r>
      <w:r w:rsidR="009A1FF6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балетмейстер муниципального бюджетного учреждения культуры «Культурно</w:t>
      </w:r>
      <w:r w:rsidR="00827597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31CE3" w:rsidRPr="00F84D9D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9A1FF6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досуговый центр «Космос» </w:t>
      </w:r>
      <w:r w:rsidR="009A1FF6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Наталья Сергеевна </w:t>
      </w:r>
      <w:proofErr w:type="spellStart"/>
      <w:r w:rsidR="009A1FF6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Линдинау</w:t>
      </w:r>
      <w:proofErr w:type="spellEnd"/>
      <w:r w:rsidR="009A1FF6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признана победите</w:t>
      </w:r>
      <w:r w:rsidR="00E5280E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ле</w:t>
      </w:r>
      <w:r w:rsidR="009A1FF6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м</w:t>
      </w:r>
      <w:r w:rsidR="007D3D1E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9A1FF6" w:rsidRPr="00F84D9D">
        <w:rPr>
          <w:rFonts w:ascii="Arial" w:hAnsi="Arial" w:cs="Arial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 w:rsidR="007D3D1E" w:rsidRPr="00F84D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46BE6" w:rsidRPr="00F84D9D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Валерий Иванович Денисов</w:t>
      </w:r>
      <w:r w:rsidR="00446BE6" w:rsidRPr="00F84D9D">
        <w:rPr>
          <w:rStyle w:val="af1"/>
          <w:rFonts w:ascii="Arial" w:hAnsi="Arial" w:cs="Arial"/>
          <w:sz w:val="24"/>
          <w:szCs w:val="24"/>
          <w:shd w:val="clear" w:color="auto" w:fill="FFFFFF"/>
        </w:rPr>
        <w:t> </w:t>
      </w:r>
      <w:r w:rsidR="00446BE6" w:rsidRPr="00F84D9D">
        <w:rPr>
          <w:rFonts w:ascii="Arial" w:hAnsi="Arial" w:cs="Arial"/>
          <w:sz w:val="24"/>
          <w:szCs w:val="24"/>
          <w:shd w:val="clear" w:color="auto" w:fill="FFFFFF"/>
        </w:rPr>
        <w:t>руководитель ансамблей русской песни «</w:t>
      </w:r>
      <w:proofErr w:type="spellStart"/>
      <w:r w:rsidR="00446BE6" w:rsidRPr="00F84D9D">
        <w:rPr>
          <w:rFonts w:ascii="Arial" w:hAnsi="Arial" w:cs="Arial"/>
          <w:sz w:val="24"/>
          <w:szCs w:val="24"/>
          <w:shd w:val="clear" w:color="auto" w:fill="FFFFFF"/>
        </w:rPr>
        <w:t>Белоросы</w:t>
      </w:r>
      <w:proofErr w:type="spellEnd"/>
      <w:r w:rsidR="00446BE6" w:rsidRPr="00F84D9D">
        <w:rPr>
          <w:rFonts w:ascii="Arial" w:hAnsi="Arial" w:cs="Arial"/>
          <w:sz w:val="24"/>
          <w:szCs w:val="24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453D81" w:rsidRPr="00F84D9D" w:rsidRDefault="00453D81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На территории городе расположены</w:t>
      </w:r>
      <w:r w:rsidR="00AE1ABB" w:rsidRPr="00F84D9D">
        <w:rPr>
          <w:rFonts w:ascii="Arial" w:hAnsi="Arial" w:cs="Arial"/>
          <w:sz w:val="24"/>
          <w:szCs w:val="24"/>
        </w:rPr>
        <w:t xml:space="preserve"> 9 объектов культурного наследия, все находятся в удовлетворительном состоянии. </w:t>
      </w:r>
      <w:r w:rsidRPr="00F84D9D">
        <w:rPr>
          <w:rFonts w:ascii="Arial" w:hAnsi="Arial" w:cs="Arial"/>
          <w:sz w:val="24"/>
          <w:szCs w:val="24"/>
        </w:rPr>
        <w:t>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один бюст за бюджетные средства.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453D81" w:rsidRPr="00F84D9D">
        <w:rPr>
          <w:rFonts w:ascii="Arial" w:hAnsi="Arial" w:cs="Arial"/>
          <w:sz w:val="24"/>
          <w:szCs w:val="24"/>
        </w:rPr>
        <w:t>отсутствие разработанных и утвержденных защитных зон объектов культурного наследия города,</w:t>
      </w:r>
    </w:p>
    <w:p w:rsidR="00B22776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- физический и</w:t>
      </w:r>
      <w:r w:rsidR="00453D81" w:rsidRPr="00F84D9D">
        <w:rPr>
          <w:rFonts w:ascii="Arial" w:hAnsi="Arial" w:cs="Arial"/>
          <w:sz w:val="24"/>
          <w:szCs w:val="24"/>
        </w:rPr>
        <w:t xml:space="preserve">знос зданий учреждений культуры и </w:t>
      </w:r>
      <w:r w:rsidR="002D722A" w:rsidRPr="00F84D9D">
        <w:rPr>
          <w:rFonts w:ascii="Arial" w:hAnsi="Arial" w:cs="Arial"/>
          <w:sz w:val="24"/>
          <w:szCs w:val="24"/>
        </w:rPr>
        <w:t xml:space="preserve">отсутствие полноценного </w:t>
      </w:r>
      <w:r w:rsidR="00AC5140" w:rsidRPr="00F84D9D">
        <w:rPr>
          <w:rFonts w:ascii="Arial" w:hAnsi="Arial" w:cs="Arial"/>
          <w:sz w:val="24"/>
          <w:szCs w:val="24"/>
        </w:rPr>
        <w:t xml:space="preserve">второго </w:t>
      </w:r>
      <w:r w:rsidR="002D722A" w:rsidRPr="00F84D9D">
        <w:rPr>
          <w:rFonts w:ascii="Arial" w:hAnsi="Arial" w:cs="Arial"/>
          <w:sz w:val="24"/>
          <w:szCs w:val="24"/>
        </w:rPr>
        <w:t>здания ДШИ № 1</w:t>
      </w:r>
      <w:r w:rsidR="00453D81" w:rsidRPr="00F84D9D">
        <w:rPr>
          <w:rFonts w:ascii="Arial" w:hAnsi="Arial" w:cs="Arial"/>
          <w:sz w:val="24"/>
          <w:szCs w:val="24"/>
        </w:rPr>
        <w:t>,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- недостаточная оснащенность учреждений культуры современным оборудованием и техни</w:t>
      </w:r>
      <w:r w:rsidR="00453D81" w:rsidRPr="00F84D9D">
        <w:rPr>
          <w:rFonts w:ascii="Arial" w:hAnsi="Arial" w:cs="Arial"/>
          <w:sz w:val="24"/>
          <w:szCs w:val="24"/>
        </w:rPr>
        <w:t>кой, музыкальными инструментами,</w:t>
      </w:r>
    </w:p>
    <w:p w:rsidR="00AC5140" w:rsidRPr="00F84D9D" w:rsidRDefault="00AC5140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F84D9D">
        <w:rPr>
          <w:rFonts w:ascii="Arial" w:hAnsi="Arial" w:cs="Arial"/>
          <w:sz w:val="24"/>
          <w:szCs w:val="24"/>
        </w:rPr>
        <w:lastRenderedPageBreak/>
        <w:t xml:space="preserve">- </w:t>
      </w:r>
      <w:r w:rsidR="002D722A" w:rsidRPr="00F84D9D">
        <w:rPr>
          <w:rFonts w:ascii="Arial" w:hAnsi="Arial" w:cs="Arial"/>
          <w:sz w:val="24"/>
          <w:szCs w:val="24"/>
        </w:rPr>
        <w:t>недостаточный уровень доступности к информационным ресурсам библиотек и музея,</w:t>
      </w:r>
    </w:p>
    <w:p w:rsidR="00162621" w:rsidRPr="00F84D9D" w:rsidRDefault="002D722A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- отсутствие площадей для музея,</w:t>
      </w:r>
    </w:p>
    <w:p w:rsidR="00CE19C5" w:rsidRPr="00F84D9D" w:rsidRDefault="00CE19C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0874FA" w:rsidRPr="00F84D9D">
        <w:rPr>
          <w:rFonts w:ascii="Arial" w:hAnsi="Arial" w:cs="Arial"/>
          <w:sz w:val="24"/>
          <w:szCs w:val="24"/>
        </w:rPr>
        <w:t xml:space="preserve">низкое </w:t>
      </w:r>
      <w:r w:rsidRPr="00F84D9D">
        <w:rPr>
          <w:rFonts w:ascii="Arial" w:hAnsi="Arial" w:cs="Arial"/>
          <w:sz w:val="24"/>
          <w:szCs w:val="24"/>
        </w:rPr>
        <w:t>развитие волонтерского движения</w:t>
      </w:r>
      <w:r w:rsidR="00754CF0" w:rsidRPr="00F84D9D">
        <w:rPr>
          <w:rFonts w:ascii="Arial" w:hAnsi="Arial" w:cs="Arial"/>
          <w:sz w:val="24"/>
          <w:szCs w:val="24"/>
        </w:rPr>
        <w:t xml:space="preserve"> среди работников культуры,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- низкий уровень оплаты труда в сфере культуры и искусства.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F84D9D" w:rsidRDefault="00696CD6" w:rsidP="00F84D9D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Общая характеристика муниципальной программы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Приоритеты муниципальной политики в сфере реализации программы</w:t>
      </w:r>
    </w:p>
    <w:p w:rsidR="00162621" w:rsidRPr="00F84D9D" w:rsidRDefault="00162621" w:rsidP="00F84D9D">
      <w:pPr>
        <w:pStyle w:val="a7"/>
        <w:autoSpaceDE w:val="0"/>
        <w:autoSpaceDN w:val="0"/>
        <w:adjustRightInd w:val="0"/>
        <w:ind w:left="1080" w:firstLine="709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Приоритеты муниципальной программы в сфере культу</w:t>
      </w:r>
      <w:r w:rsidR="00044E7F" w:rsidRPr="00F84D9D">
        <w:rPr>
          <w:rFonts w:ascii="Arial" w:hAnsi="Arial" w:cs="Arial"/>
          <w:sz w:val="24"/>
          <w:szCs w:val="24"/>
        </w:rPr>
        <w:t>ры и искусства на период до 2025</w:t>
      </w:r>
      <w:r w:rsidRPr="00F84D9D">
        <w:rPr>
          <w:rFonts w:ascii="Arial" w:hAnsi="Arial" w:cs="Arial"/>
          <w:sz w:val="24"/>
          <w:szCs w:val="24"/>
        </w:rPr>
        <w:t xml:space="preserve"> года сформированы с учетом целей и задач, обозначенных в следующих документах:</w:t>
      </w:r>
    </w:p>
    <w:p w:rsidR="00162621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6766B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Федеральный закон от 29.12.2012 № 273-ФЗ «Об образовании в Рос</w:t>
      </w:r>
      <w:r w:rsidR="00162621" w:rsidRPr="00F84D9D">
        <w:rPr>
          <w:rStyle w:val="11"/>
          <w:rFonts w:ascii="Arial" w:hAnsi="Arial" w:cs="Arial"/>
          <w:sz w:val="24"/>
          <w:szCs w:val="24"/>
        </w:rPr>
        <w:softHyphen/>
        <w:t>сийской Федерации»;</w:t>
      </w:r>
    </w:p>
    <w:p w:rsidR="00162621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Указ Президента Российской Федерации от </w:t>
      </w:r>
      <w:r w:rsidR="0056766B" w:rsidRPr="00F84D9D">
        <w:rPr>
          <w:rStyle w:val="11"/>
          <w:rFonts w:ascii="Arial" w:hAnsi="Arial" w:cs="Arial"/>
          <w:sz w:val="24"/>
          <w:szCs w:val="24"/>
        </w:rPr>
        <w:t>24.12.2014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 № </w:t>
      </w:r>
      <w:r w:rsidR="0056766B" w:rsidRPr="00F84D9D">
        <w:rPr>
          <w:rStyle w:val="11"/>
          <w:rFonts w:ascii="Arial" w:hAnsi="Arial" w:cs="Arial"/>
          <w:sz w:val="24"/>
          <w:szCs w:val="24"/>
        </w:rPr>
        <w:t>808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 «О</w:t>
      </w:r>
      <w:r w:rsidR="0056766B" w:rsidRPr="00F84D9D">
        <w:rPr>
          <w:rStyle w:val="11"/>
          <w:rFonts w:ascii="Arial" w:hAnsi="Arial" w:cs="Arial"/>
          <w:sz w:val="24"/>
          <w:szCs w:val="24"/>
        </w:rPr>
        <w:t>б утверждении Основ государственной культурной политики</w:t>
      </w:r>
      <w:r w:rsidR="00162621" w:rsidRPr="00F84D9D">
        <w:rPr>
          <w:rStyle w:val="11"/>
          <w:rFonts w:ascii="Arial" w:hAnsi="Arial" w:cs="Arial"/>
          <w:sz w:val="24"/>
          <w:szCs w:val="24"/>
        </w:rPr>
        <w:t>»;</w:t>
      </w:r>
    </w:p>
    <w:p w:rsidR="007B7D58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7B7D58" w:rsidRPr="00F84D9D">
        <w:rPr>
          <w:rStyle w:val="11"/>
          <w:rFonts w:ascii="Arial" w:hAnsi="Arial" w:cs="Arial"/>
          <w:sz w:val="24"/>
          <w:szCs w:val="24"/>
        </w:rPr>
        <w:t xml:space="preserve">Указ Президента Российской Федерации от 07.05.2018 № 204 </w:t>
      </w:r>
      <w:r w:rsidR="007B7D58" w:rsidRPr="00F84D9D">
        <w:rPr>
          <w:rFonts w:ascii="Arial" w:hAnsi="Arial" w:cs="Arial"/>
          <w:sz w:val="24"/>
          <w:szCs w:val="24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162621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Концепция общенациональной системы выявления и развития молодых талантов, утвержденная Президентом Российской Федерации 03.04.2012</w:t>
      </w:r>
      <w:r w:rsidR="0056766B" w:rsidRPr="00F84D9D">
        <w:rPr>
          <w:rStyle w:val="11"/>
          <w:rFonts w:ascii="Arial" w:hAnsi="Arial" w:cs="Arial"/>
          <w:sz w:val="24"/>
          <w:szCs w:val="24"/>
        </w:rPr>
        <w:t xml:space="preserve"> № Пр-827</w:t>
      </w:r>
      <w:r w:rsidR="00162621" w:rsidRPr="00F84D9D">
        <w:rPr>
          <w:rStyle w:val="11"/>
          <w:rFonts w:ascii="Arial" w:hAnsi="Arial" w:cs="Arial"/>
          <w:sz w:val="24"/>
          <w:szCs w:val="24"/>
        </w:rPr>
        <w:t>;</w:t>
      </w:r>
    </w:p>
    <w:p w:rsidR="00162621" w:rsidRPr="00F84D9D" w:rsidRDefault="00162621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</w:t>
      </w:r>
      <w:r w:rsidR="0056766B" w:rsidRPr="00F84D9D">
        <w:rPr>
          <w:rStyle w:val="11"/>
          <w:rFonts w:ascii="Arial" w:hAnsi="Arial" w:cs="Arial"/>
          <w:sz w:val="24"/>
          <w:szCs w:val="24"/>
        </w:rPr>
        <w:t>;</w:t>
      </w:r>
    </w:p>
    <w:p w:rsidR="00162621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закон Алтайского края от 12.05.2005 № 32-3</w:t>
      </w:r>
      <w:r w:rsidR="00162621" w:rsidRPr="00F84D9D">
        <w:rPr>
          <w:rStyle w:val="11"/>
          <w:rFonts w:ascii="Arial" w:hAnsi="Arial" w:cs="Arial"/>
          <w:sz w:val="24"/>
          <w:szCs w:val="24"/>
          <w:lang w:val="en-US"/>
        </w:rPr>
        <w:t>C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 «Об объектах культурного наследия (памятниках истории и культуры) в Алтайском крае»;</w:t>
      </w:r>
    </w:p>
    <w:p w:rsidR="00162621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закон Алтайского края от 10.04.2007 № 22-ЗС «О библиотечном деле в Алтайском крае»;</w:t>
      </w:r>
    </w:p>
    <w:p w:rsidR="00162621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постановление </w:t>
      </w:r>
      <w:r w:rsidR="004B0B3E" w:rsidRPr="00F84D9D">
        <w:rPr>
          <w:rStyle w:val="11"/>
          <w:rFonts w:ascii="Arial" w:hAnsi="Arial" w:cs="Arial"/>
          <w:sz w:val="24"/>
          <w:szCs w:val="24"/>
        </w:rPr>
        <w:t>Правительства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 Алтайского края от </w:t>
      </w:r>
      <w:r w:rsidR="004B0B3E" w:rsidRPr="00F84D9D">
        <w:rPr>
          <w:rStyle w:val="11"/>
          <w:rFonts w:ascii="Arial" w:hAnsi="Arial" w:cs="Arial"/>
          <w:sz w:val="24"/>
          <w:szCs w:val="24"/>
        </w:rPr>
        <w:t>06.03.2020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 № </w:t>
      </w:r>
      <w:r w:rsidR="004B0B3E" w:rsidRPr="00F84D9D">
        <w:rPr>
          <w:rStyle w:val="11"/>
          <w:rFonts w:ascii="Arial" w:hAnsi="Arial" w:cs="Arial"/>
          <w:sz w:val="24"/>
          <w:szCs w:val="24"/>
        </w:rPr>
        <w:t>95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 «Об утверждении государственной программы Алтайского края «Развитие культуры Алтайского края»</w:t>
      </w:r>
      <w:r w:rsidR="008F1626" w:rsidRPr="00F84D9D">
        <w:rPr>
          <w:rStyle w:val="11"/>
          <w:rFonts w:ascii="Arial" w:hAnsi="Arial" w:cs="Arial"/>
          <w:sz w:val="24"/>
          <w:szCs w:val="24"/>
        </w:rPr>
        <w:t>;</w:t>
      </w:r>
    </w:p>
    <w:p w:rsidR="008F1626" w:rsidRPr="00F84D9D" w:rsidRDefault="007E023D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8F1626" w:rsidRPr="00F84D9D">
        <w:rPr>
          <w:rStyle w:val="11"/>
          <w:rFonts w:ascii="Arial" w:hAnsi="Arial" w:cs="Arial"/>
          <w:sz w:val="24"/>
          <w:szCs w:val="24"/>
        </w:rPr>
        <w:t>стратегические документы Алтайского края.</w:t>
      </w:r>
    </w:p>
    <w:p w:rsidR="00162621" w:rsidRPr="00F84D9D" w:rsidRDefault="006C7693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>Реализация П</w:t>
      </w:r>
      <w:r w:rsidR="00162621" w:rsidRPr="00F84D9D">
        <w:rPr>
          <w:rStyle w:val="11"/>
          <w:rFonts w:ascii="Arial" w:hAnsi="Arial" w:cs="Arial"/>
          <w:sz w:val="24"/>
          <w:szCs w:val="24"/>
        </w:rPr>
        <w:t>рограммы будет осуществляться в соответствии со следующими основными приоритетами:</w:t>
      </w:r>
    </w:p>
    <w:p w:rsidR="00162621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162621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создание благоприятных условий для творческой самореализации граждан;</w:t>
      </w:r>
    </w:p>
    <w:p w:rsidR="00162621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повышение социального статуса работников культуры, в том числе путем повышения уровня оплаты их труда;</w:t>
      </w:r>
    </w:p>
    <w:p w:rsidR="00162621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сохранение и пополнение библиотечного, музейного фондов;</w:t>
      </w:r>
    </w:p>
    <w:p w:rsidR="00162621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344E8E" w:rsidRPr="00F84D9D">
        <w:rPr>
          <w:rStyle w:val="11"/>
          <w:rFonts w:ascii="Arial" w:hAnsi="Arial" w:cs="Arial"/>
          <w:sz w:val="24"/>
          <w:szCs w:val="24"/>
        </w:rPr>
        <w:t>возрождение и развитие народных художественных ремесел</w:t>
      </w:r>
      <w:r w:rsidR="00162621" w:rsidRPr="00F84D9D">
        <w:rPr>
          <w:rStyle w:val="11"/>
          <w:rFonts w:ascii="Arial" w:hAnsi="Arial" w:cs="Arial"/>
          <w:sz w:val="24"/>
          <w:szCs w:val="24"/>
        </w:rPr>
        <w:t>, поддержка самодеятельных художественных коллективов;</w:t>
      </w:r>
    </w:p>
    <w:p w:rsidR="00344E8E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344E8E" w:rsidRPr="00F84D9D">
        <w:rPr>
          <w:rStyle w:val="11"/>
          <w:rFonts w:ascii="Arial" w:hAnsi="Arial" w:cs="Arial"/>
          <w:sz w:val="24"/>
          <w:szCs w:val="24"/>
        </w:rPr>
        <w:t>сохранение, охрана, популяризация и эффективное использование объектов культурного наследия;</w:t>
      </w:r>
    </w:p>
    <w:p w:rsidR="00344E8E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344E8E" w:rsidRPr="00F84D9D">
        <w:rPr>
          <w:rStyle w:val="11"/>
          <w:rFonts w:ascii="Arial" w:hAnsi="Arial" w:cs="Arial"/>
          <w:sz w:val="24"/>
          <w:szCs w:val="24"/>
        </w:rPr>
        <w:t xml:space="preserve">развитие волонтерского движения </w:t>
      </w:r>
    </w:p>
    <w:p w:rsidR="00162621" w:rsidRPr="00F84D9D" w:rsidRDefault="00310764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капитальный ремонт, техническая модернизация уч</w:t>
      </w:r>
      <w:r w:rsidR="00162621" w:rsidRPr="00F84D9D">
        <w:rPr>
          <w:rStyle w:val="11"/>
          <w:rFonts w:ascii="Arial" w:hAnsi="Arial" w:cs="Arial"/>
          <w:sz w:val="24"/>
          <w:szCs w:val="24"/>
        </w:rPr>
        <w:softHyphen/>
        <w:t>реждений культуры и образовательных организаций в области искусств.</w:t>
      </w:r>
    </w:p>
    <w:p w:rsidR="00162621" w:rsidRPr="00F84D9D" w:rsidRDefault="00162621" w:rsidP="00F84D9D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162621" w:rsidRPr="00F84D9D" w:rsidRDefault="00696CD6" w:rsidP="00F84D9D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lastRenderedPageBreak/>
        <w:t>Характеристика цели, задач и конечных результатов реализации</w:t>
      </w:r>
      <w:r w:rsidR="00162621" w:rsidRPr="00F84D9D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162621" w:rsidRPr="00F84D9D" w:rsidRDefault="00162621" w:rsidP="00F84D9D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A4767C" w:rsidRPr="00F84D9D" w:rsidRDefault="006C7693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Целью П</w:t>
      </w:r>
      <w:r w:rsidR="00162621" w:rsidRPr="00F84D9D">
        <w:rPr>
          <w:rFonts w:ascii="Arial" w:hAnsi="Arial" w:cs="Arial"/>
          <w:sz w:val="24"/>
          <w:szCs w:val="24"/>
        </w:rPr>
        <w:t xml:space="preserve">рограммы является </w:t>
      </w:r>
      <w:r w:rsidR="00A4767C" w:rsidRPr="00F84D9D">
        <w:rPr>
          <w:rFonts w:ascii="Arial" w:hAnsi="Arial" w:cs="Arial"/>
          <w:sz w:val="24"/>
          <w:szCs w:val="24"/>
        </w:rPr>
        <w:t>развитие культуры в городе Новоалтайске.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К числу основных задач, требующих решения для достижения поставленной цели, относятся:</w:t>
      </w:r>
    </w:p>
    <w:p w:rsidR="00146477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1. О</w:t>
      </w:r>
      <w:r w:rsidR="00146477" w:rsidRPr="00F84D9D">
        <w:rPr>
          <w:rFonts w:ascii="Arial" w:hAnsi="Arial" w:cs="Arial"/>
          <w:sz w:val="24"/>
          <w:szCs w:val="24"/>
        </w:rPr>
        <w:t>беспечение сохранности и использования объектов культурного наследия города</w:t>
      </w:r>
      <w:r w:rsidRPr="00F84D9D">
        <w:rPr>
          <w:rFonts w:ascii="Arial" w:hAnsi="Arial" w:cs="Arial"/>
          <w:sz w:val="24"/>
          <w:szCs w:val="24"/>
        </w:rPr>
        <w:t>.</w:t>
      </w:r>
    </w:p>
    <w:p w:rsidR="00146477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2. П</w:t>
      </w:r>
      <w:r w:rsidR="00146477" w:rsidRPr="00F84D9D">
        <w:rPr>
          <w:rFonts w:ascii="Arial" w:hAnsi="Arial" w:cs="Arial"/>
          <w:sz w:val="24"/>
          <w:szCs w:val="24"/>
        </w:rPr>
        <w:t>овышение доступности и качества услуг и работ в сфере библиотечного дела</w:t>
      </w:r>
      <w:r w:rsidRPr="00F84D9D">
        <w:rPr>
          <w:rFonts w:ascii="Arial" w:hAnsi="Arial" w:cs="Arial"/>
          <w:sz w:val="24"/>
          <w:szCs w:val="24"/>
        </w:rPr>
        <w:t>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3. Повышение доступности и качества музейных услуг и работ.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4. Создание условий для сохранения и развития коллективов самодеятельного творчества, а так же традиционной народной культуры.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5. М</w:t>
      </w:r>
      <w:r w:rsidRPr="00F84D9D">
        <w:rPr>
          <w:rFonts w:ascii="Arial" w:hAnsi="Arial" w:cs="Arial"/>
          <w:color w:val="000000" w:themeColor="text1"/>
          <w:sz w:val="24"/>
          <w:szCs w:val="24"/>
        </w:rPr>
        <w:t>одернизация художественного образования.</w:t>
      </w:r>
    </w:p>
    <w:p w:rsidR="00A4767C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4D9D">
        <w:rPr>
          <w:rFonts w:ascii="Arial" w:hAnsi="Arial" w:cs="Arial"/>
          <w:color w:val="000000" w:themeColor="text1"/>
          <w:sz w:val="24"/>
          <w:szCs w:val="24"/>
        </w:rPr>
        <w:t>6. О</w:t>
      </w:r>
      <w:r w:rsidRPr="00F84D9D">
        <w:rPr>
          <w:rFonts w:ascii="Arial" w:hAnsi="Arial" w:cs="Arial"/>
          <w:sz w:val="24"/>
          <w:szCs w:val="24"/>
        </w:rPr>
        <w:t xml:space="preserve">беспечение </w:t>
      </w:r>
      <w:proofErr w:type="gramStart"/>
      <w:r w:rsidRPr="00F84D9D">
        <w:rPr>
          <w:rFonts w:ascii="Arial" w:hAnsi="Arial" w:cs="Arial"/>
          <w:sz w:val="24"/>
          <w:szCs w:val="24"/>
        </w:rPr>
        <w:t>процесса организации условий развития сферы культуры города</w:t>
      </w:r>
      <w:proofErr w:type="gramEnd"/>
      <w:r w:rsidRPr="00F84D9D">
        <w:rPr>
          <w:rFonts w:ascii="Arial" w:hAnsi="Arial" w:cs="Arial"/>
          <w:sz w:val="24"/>
          <w:szCs w:val="24"/>
        </w:rPr>
        <w:t>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результате реализац</w:t>
      </w:r>
      <w:r w:rsidR="00A4767C" w:rsidRPr="00F84D9D">
        <w:rPr>
          <w:rFonts w:ascii="Arial" w:hAnsi="Arial" w:cs="Arial"/>
          <w:sz w:val="24"/>
          <w:szCs w:val="24"/>
        </w:rPr>
        <w:t>ии муниципальной программы к 2025</w:t>
      </w:r>
      <w:r w:rsidRPr="00F84D9D">
        <w:rPr>
          <w:rFonts w:ascii="Arial" w:hAnsi="Arial" w:cs="Arial"/>
          <w:sz w:val="24"/>
          <w:szCs w:val="24"/>
        </w:rPr>
        <w:t xml:space="preserve"> году предполагается: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Style w:val="10pt"/>
          <w:rFonts w:ascii="Arial" w:hAnsi="Arial" w:cs="Arial"/>
          <w:b w:val="0"/>
          <w:sz w:val="24"/>
          <w:szCs w:val="24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Style w:val="10pt"/>
          <w:rFonts w:ascii="Arial" w:hAnsi="Arial" w:cs="Arial"/>
          <w:b w:val="0"/>
          <w:sz w:val="24"/>
          <w:szCs w:val="24"/>
        </w:rPr>
        <w:t>2. Увеличение количества посещений библиотек до 210 090 посещений.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Style w:val="10pt"/>
          <w:rFonts w:ascii="Arial" w:hAnsi="Arial" w:cs="Arial"/>
          <w:b w:val="0"/>
          <w:sz w:val="24"/>
          <w:szCs w:val="24"/>
        </w:rPr>
        <w:t>3. Увеличение количество книговыдач до экземпляров до 862 500 экземпляров.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4. Рост числа обращений к цифровым ресурсам библиотек до 93 250 обращений.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5. Увеличение количества посещений музея до 7200 посещений.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7. Увеличение количества посещений культурно – досуговых учреждений до 67 930 посещений.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8. Р</w:t>
      </w:r>
      <w:r w:rsidRPr="00F84D9D">
        <w:rPr>
          <w:rStyle w:val="10pt"/>
          <w:rFonts w:ascii="Arial" w:hAnsi="Arial" w:cs="Arial"/>
          <w:b w:val="0"/>
          <w:sz w:val="24"/>
          <w:szCs w:val="24"/>
        </w:rPr>
        <w:t>ост числа участников клубных формирований до 1 510 человек.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Style w:val="10pt"/>
          <w:rFonts w:ascii="Arial" w:hAnsi="Arial" w:cs="Arial"/>
          <w:b w:val="0"/>
          <w:sz w:val="24"/>
          <w:szCs w:val="24"/>
        </w:rPr>
        <w:t xml:space="preserve">9. Сохранение обеспеченности населения местами в учреждениях культуры на 1000 жителей до 18,1 места. 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Style w:val="10pt"/>
          <w:rFonts w:ascii="Arial" w:hAnsi="Arial" w:cs="Arial"/>
          <w:b w:val="0"/>
          <w:sz w:val="24"/>
          <w:szCs w:val="24"/>
        </w:rPr>
        <w:t>10. Рост числа обучающихся в детских школах искусств до 1 607 человек.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F84D9D">
        <w:rPr>
          <w:rStyle w:val="10pt"/>
          <w:rFonts w:ascii="Arial" w:hAnsi="Arial" w:cs="Arial"/>
          <w:b w:val="0"/>
          <w:sz w:val="24"/>
          <w:szCs w:val="24"/>
        </w:rPr>
        <w:t>11.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12.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13. Рост числа волонтеров культуры до 12 человек.</w:t>
      </w:r>
    </w:p>
    <w:p w:rsidR="00786D85" w:rsidRPr="00F84D9D" w:rsidRDefault="00786D85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14. Увеличение количества посещений учреждений культуры (на 1 жителя в год) до 3,86 посещений.</w:t>
      </w:r>
    </w:p>
    <w:p w:rsidR="00180778" w:rsidRPr="00F84D9D" w:rsidRDefault="00180778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87C88" w:rsidRPr="00F84D9D" w:rsidRDefault="00D87C88" w:rsidP="00F84D9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Информация о порядке расчета значений индикатора</w:t>
      </w:r>
    </w:p>
    <w:p w:rsidR="00D87C88" w:rsidRPr="00F84D9D" w:rsidRDefault="00D87C88" w:rsidP="00F84D9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муниципальной программы</w:t>
      </w:r>
    </w:p>
    <w:p w:rsidR="00EE623D" w:rsidRPr="00F84D9D" w:rsidRDefault="00EE623D" w:rsidP="00F84D9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9880" w:type="dxa"/>
        <w:jc w:val="center"/>
        <w:tblLook w:val="04A0"/>
      </w:tblPr>
      <w:tblGrid>
        <w:gridCol w:w="666"/>
        <w:gridCol w:w="3261"/>
        <w:gridCol w:w="3543"/>
        <w:gridCol w:w="2410"/>
      </w:tblGrid>
      <w:tr w:rsidR="00EE623D" w:rsidRPr="00F84D9D" w:rsidTr="00F84D9D">
        <w:trPr>
          <w:cantSplit/>
          <w:tblHeader/>
          <w:jc w:val="center"/>
        </w:trPr>
        <w:tc>
          <w:tcPr>
            <w:tcW w:w="666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EE623D" w:rsidRPr="00F84D9D" w:rsidTr="00F84D9D">
        <w:trPr>
          <w:cantSplit/>
          <w:tblHeader/>
          <w:jc w:val="center"/>
        </w:trPr>
        <w:tc>
          <w:tcPr>
            <w:tcW w:w="666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E623D" w:rsidRPr="00F84D9D" w:rsidRDefault="00EE623D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E623D" w:rsidRPr="00F84D9D" w:rsidTr="00F84D9D">
        <w:trPr>
          <w:cantSplit/>
          <w:jc w:val="center"/>
        </w:trPr>
        <w:tc>
          <w:tcPr>
            <w:tcW w:w="666" w:type="dxa"/>
          </w:tcPr>
          <w:p w:rsidR="00EE623D" w:rsidRPr="00F84D9D" w:rsidRDefault="00F205F1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61" w:type="dxa"/>
          </w:tcPr>
          <w:p w:rsidR="00EE623D" w:rsidRPr="00F84D9D" w:rsidRDefault="00F205F1" w:rsidP="00F84D9D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объектов культурного наследия, находящихся в удовлетворитель</w:t>
            </w: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EE623D" w:rsidRPr="00F84D9D" w:rsidRDefault="00316A70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EE623D" w:rsidRPr="00F84D9D" w:rsidRDefault="00F8474B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</w:tr>
      <w:tr w:rsidR="00E84D9C" w:rsidRPr="00F84D9D" w:rsidTr="00F84D9D">
        <w:trPr>
          <w:cantSplit/>
          <w:jc w:val="center"/>
        </w:trPr>
        <w:tc>
          <w:tcPr>
            <w:tcW w:w="666" w:type="dxa"/>
          </w:tcPr>
          <w:p w:rsidR="00E84D9C" w:rsidRPr="00F84D9D" w:rsidRDefault="00E84D9C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E84D9C" w:rsidRPr="00F84D9D" w:rsidRDefault="00E84D9C" w:rsidP="00F84D9D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E84D9C" w:rsidRPr="00F84D9D" w:rsidRDefault="000F197A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="00A363F1" w:rsidRPr="00F84D9D">
              <w:rPr>
                <w:rFonts w:ascii="Arial" w:hAnsi="Arial" w:cs="Arial"/>
                <w:sz w:val="24"/>
                <w:szCs w:val="24"/>
              </w:rPr>
              <w:t xml:space="preserve"> физических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 xml:space="preserve">посещений библиотек </w:t>
            </w:r>
          </w:p>
        </w:tc>
        <w:tc>
          <w:tcPr>
            <w:tcW w:w="2410" w:type="dxa"/>
          </w:tcPr>
          <w:p w:rsidR="00E84D9C" w:rsidRPr="00F84D9D" w:rsidRDefault="007C3E4D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2D111E" w:rsidRPr="00F84D9D" w:rsidTr="00F84D9D">
        <w:trPr>
          <w:cantSplit/>
          <w:jc w:val="center"/>
        </w:trPr>
        <w:tc>
          <w:tcPr>
            <w:tcW w:w="666" w:type="dxa"/>
          </w:tcPr>
          <w:p w:rsidR="002D111E" w:rsidRPr="00F84D9D" w:rsidRDefault="002D111E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2D111E" w:rsidRPr="00F84D9D" w:rsidRDefault="002D111E" w:rsidP="00F84D9D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2D111E" w:rsidRPr="00F84D9D" w:rsidRDefault="000F197A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9628F5" w:rsidRPr="00F84D9D">
              <w:rPr>
                <w:rFonts w:ascii="Arial" w:hAnsi="Arial" w:cs="Arial"/>
                <w:sz w:val="24"/>
                <w:szCs w:val="24"/>
              </w:rPr>
              <w:t>книг и других документов, выданных пользователям</w:t>
            </w:r>
          </w:p>
        </w:tc>
        <w:tc>
          <w:tcPr>
            <w:tcW w:w="2410" w:type="dxa"/>
          </w:tcPr>
          <w:p w:rsidR="002D111E" w:rsidRPr="00F84D9D" w:rsidRDefault="002D111E" w:rsidP="00F84D9D">
            <w:pPr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2D111E" w:rsidRPr="00F84D9D" w:rsidTr="00F84D9D">
        <w:trPr>
          <w:cantSplit/>
          <w:jc w:val="center"/>
        </w:trPr>
        <w:tc>
          <w:tcPr>
            <w:tcW w:w="666" w:type="dxa"/>
          </w:tcPr>
          <w:p w:rsidR="002D111E" w:rsidRPr="00F84D9D" w:rsidRDefault="002D111E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2D111E" w:rsidRPr="00F84D9D" w:rsidRDefault="002D111E" w:rsidP="00F84D9D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2D111E" w:rsidRPr="00F84D9D" w:rsidRDefault="009628F5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 обращений удаленных пользователей, в том числе в сети Интернет к сайтам учреждениям и прочим ресурсам</w:t>
            </w:r>
          </w:p>
        </w:tc>
        <w:tc>
          <w:tcPr>
            <w:tcW w:w="2410" w:type="dxa"/>
          </w:tcPr>
          <w:p w:rsidR="002D111E" w:rsidRPr="00F84D9D" w:rsidRDefault="002D111E" w:rsidP="00F84D9D">
            <w:pPr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E84D9C" w:rsidRPr="00F84D9D" w:rsidTr="00F84D9D">
        <w:trPr>
          <w:cantSplit/>
          <w:jc w:val="center"/>
        </w:trPr>
        <w:tc>
          <w:tcPr>
            <w:tcW w:w="666" w:type="dxa"/>
          </w:tcPr>
          <w:p w:rsidR="00E84D9C" w:rsidRPr="00F84D9D" w:rsidRDefault="006F1BDB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E84D9C" w:rsidRPr="00F84D9D" w:rsidRDefault="00E84D9C" w:rsidP="00F84D9D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E84D9C" w:rsidRPr="00F84D9D" w:rsidRDefault="00293507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A363F1" w:rsidRPr="00F84D9D">
              <w:rPr>
                <w:rFonts w:ascii="Arial" w:hAnsi="Arial" w:cs="Arial"/>
                <w:sz w:val="24"/>
                <w:szCs w:val="24"/>
              </w:rPr>
              <w:t xml:space="preserve">физических </w:t>
            </w:r>
            <w:r w:rsidRPr="00F84D9D">
              <w:rPr>
                <w:rFonts w:ascii="Arial" w:hAnsi="Arial" w:cs="Arial"/>
                <w:sz w:val="24"/>
                <w:szCs w:val="24"/>
              </w:rPr>
              <w:t xml:space="preserve">посещений музея </w:t>
            </w:r>
          </w:p>
        </w:tc>
        <w:tc>
          <w:tcPr>
            <w:tcW w:w="2410" w:type="dxa"/>
          </w:tcPr>
          <w:p w:rsidR="00E84D9C" w:rsidRPr="00F84D9D" w:rsidRDefault="002D111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E84D9C" w:rsidRPr="00F84D9D" w:rsidTr="00F84D9D">
        <w:trPr>
          <w:cantSplit/>
          <w:jc w:val="center"/>
        </w:trPr>
        <w:tc>
          <w:tcPr>
            <w:tcW w:w="666" w:type="dxa"/>
          </w:tcPr>
          <w:p w:rsidR="00E84D9C" w:rsidRPr="00F84D9D" w:rsidRDefault="006F1BDB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E84D9C" w:rsidRPr="00F84D9D" w:rsidRDefault="00E84D9C" w:rsidP="00F84D9D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E84D9C" w:rsidRPr="00F84D9D" w:rsidRDefault="00293507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</w:t>
            </w:r>
            <w:r w:rsidR="00EC6C65" w:rsidRPr="00F84D9D">
              <w:rPr>
                <w:rFonts w:ascii="Arial" w:hAnsi="Arial" w:cs="Arial"/>
                <w:sz w:val="24"/>
                <w:szCs w:val="24"/>
              </w:rPr>
              <w:t>*100%</w:t>
            </w:r>
          </w:p>
        </w:tc>
        <w:tc>
          <w:tcPr>
            <w:tcW w:w="2410" w:type="dxa"/>
          </w:tcPr>
          <w:p w:rsidR="00E84D9C" w:rsidRPr="00F84D9D" w:rsidRDefault="002D111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E84D9C" w:rsidRPr="00F84D9D" w:rsidTr="00F84D9D">
        <w:trPr>
          <w:cantSplit/>
          <w:jc w:val="center"/>
        </w:trPr>
        <w:tc>
          <w:tcPr>
            <w:tcW w:w="666" w:type="dxa"/>
          </w:tcPr>
          <w:p w:rsidR="00E84D9C" w:rsidRPr="00F84D9D" w:rsidRDefault="006F1BDB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E84D9C" w:rsidRPr="00F84D9D" w:rsidRDefault="00E84D9C" w:rsidP="00F84D9D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 посещений культурно-досуговых учреждений</w:t>
            </w:r>
          </w:p>
        </w:tc>
        <w:tc>
          <w:tcPr>
            <w:tcW w:w="3543" w:type="dxa"/>
          </w:tcPr>
          <w:p w:rsidR="00E84D9C" w:rsidRPr="00F84D9D" w:rsidRDefault="007C3E4D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7C3E4D" w:rsidRPr="00F84D9D" w:rsidRDefault="007C3E4D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E84D9C" w:rsidRPr="00F84D9D" w:rsidRDefault="007C3E4D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CC76A0" w:rsidRPr="00F84D9D" w:rsidTr="00F84D9D">
        <w:trPr>
          <w:cantSplit/>
          <w:jc w:val="center"/>
        </w:trPr>
        <w:tc>
          <w:tcPr>
            <w:tcW w:w="666" w:type="dxa"/>
          </w:tcPr>
          <w:p w:rsidR="00CC76A0" w:rsidRPr="00F84D9D" w:rsidRDefault="00CC76A0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CC76A0" w:rsidRPr="00F84D9D" w:rsidRDefault="00CC76A0" w:rsidP="00F84D9D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3543" w:type="dxa"/>
          </w:tcPr>
          <w:p w:rsidR="00CC76A0" w:rsidRPr="00F84D9D" w:rsidRDefault="00CC76A0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 участников клубных формирований МБУК «КДЦ» + количество участников клубных формирований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2410" w:type="dxa"/>
          </w:tcPr>
          <w:p w:rsidR="007C3E4D" w:rsidRPr="00F84D9D" w:rsidRDefault="00CC76A0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CC76A0" w:rsidRPr="00F84D9D" w:rsidRDefault="00CC76A0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CC76A0" w:rsidRPr="00F84D9D" w:rsidTr="00F84D9D">
        <w:trPr>
          <w:cantSplit/>
          <w:jc w:val="center"/>
        </w:trPr>
        <w:tc>
          <w:tcPr>
            <w:tcW w:w="666" w:type="dxa"/>
          </w:tcPr>
          <w:p w:rsidR="00CC76A0" w:rsidRPr="00F84D9D" w:rsidRDefault="00CC76A0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CC76A0" w:rsidRPr="00F84D9D" w:rsidRDefault="00CC76A0" w:rsidP="00F84D9D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CC76A0" w:rsidRPr="00F84D9D" w:rsidRDefault="009C4448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 посадочных ме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 xml:space="preserve">ст в </w:t>
            </w:r>
            <w:r w:rsidR="00845561" w:rsidRPr="00F84D9D">
              <w:rPr>
                <w:rFonts w:ascii="Arial" w:hAnsi="Arial" w:cs="Arial"/>
                <w:sz w:val="24"/>
                <w:szCs w:val="24"/>
              </w:rPr>
              <w:t>зр</w:t>
            </w:r>
            <w:proofErr w:type="gramEnd"/>
            <w:r w:rsidR="00845561" w:rsidRPr="00F84D9D">
              <w:rPr>
                <w:rFonts w:ascii="Arial" w:hAnsi="Arial" w:cs="Arial"/>
                <w:sz w:val="24"/>
                <w:szCs w:val="24"/>
              </w:rPr>
              <w:t>ительных</w:t>
            </w:r>
            <w:r w:rsidRPr="00F84D9D">
              <w:rPr>
                <w:rFonts w:ascii="Arial" w:hAnsi="Arial" w:cs="Arial"/>
                <w:sz w:val="24"/>
                <w:szCs w:val="24"/>
              </w:rPr>
              <w:t xml:space="preserve"> залах </w:t>
            </w:r>
            <w:r w:rsidR="00845561" w:rsidRPr="00F84D9D">
              <w:rPr>
                <w:rFonts w:ascii="Arial" w:hAnsi="Arial" w:cs="Arial"/>
                <w:sz w:val="24"/>
                <w:szCs w:val="24"/>
              </w:rPr>
              <w:t>МБУК «КДЦ» + Количество посадочных мест в зрительных залах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5561" w:rsidRPr="00F84D9D">
              <w:rPr>
                <w:rFonts w:ascii="Arial" w:hAnsi="Arial" w:cs="Arial"/>
                <w:sz w:val="24"/>
                <w:szCs w:val="24"/>
              </w:rPr>
              <w:t>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CC76A0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CC76A0" w:rsidRPr="00F84D9D" w:rsidTr="00F84D9D">
        <w:trPr>
          <w:cantSplit/>
          <w:jc w:val="center"/>
        </w:trPr>
        <w:tc>
          <w:tcPr>
            <w:tcW w:w="666" w:type="dxa"/>
          </w:tcPr>
          <w:p w:rsidR="00CC76A0" w:rsidRPr="00F84D9D" w:rsidRDefault="00CC76A0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1" w:type="dxa"/>
          </w:tcPr>
          <w:p w:rsidR="00CC76A0" w:rsidRPr="00F84D9D" w:rsidRDefault="00CC76A0" w:rsidP="00F84D9D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CC76A0" w:rsidRPr="00F84D9D" w:rsidRDefault="000F197A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CC76A0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E8099E" w:rsidRPr="00F84D9D" w:rsidTr="00F84D9D">
        <w:trPr>
          <w:cantSplit/>
          <w:jc w:val="center"/>
        </w:trPr>
        <w:tc>
          <w:tcPr>
            <w:tcW w:w="666" w:type="dxa"/>
          </w:tcPr>
          <w:p w:rsidR="00E8099E" w:rsidRPr="00F84D9D" w:rsidRDefault="00E8099E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E8099E" w:rsidRPr="00F84D9D" w:rsidRDefault="004D7080" w:rsidP="00F84D9D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E20237" w:rsidRPr="00F84D9D" w:rsidRDefault="00E20237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E8099E" w:rsidRPr="00F84D9D" w:rsidTr="00F84D9D">
        <w:trPr>
          <w:cantSplit/>
          <w:jc w:val="center"/>
        </w:trPr>
        <w:tc>
          <w:tcPr>
            <w:tcW w:w="666" w:type="dxa"/>
          </w:tcPr>
          <w:p w:rsidR="00E8099E" w:rsidRPr="00F84D9D" w:rsidRDefault="00E8099E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E8099E" w:rsidRPr="00F84D9D" w:rsidRDefault="00E8099E" w:rsidP="00F84D9D">
            <w:pPr>
              <w:pStyle w:val="a8"/>
              <w:widowControl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E8099E" w:rsidRPr="00F84D9D" w:rsidRDefault="00E20237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="00991A96" w:rsidRPr="00F84D9D">
              <w:rPr>
                <w:rFonts w:ascii="Arial" w:hAnsi="Arial" w:cs="Arial"/>
                <w:sz w:val="24"/>
                <w:szCs w:val="24"/>
              </w:rPr>
              <w:t xml:space="preserve"> лауреатов, дипломантов ДШИ №1 + </w:t>
            </w:r>
            <w:r w:rsidRPr="00F84D9D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="00991A96" w:rsidRPr="00F84D9D">
              <w:rPr>
                <w:rFonts w:ascii="Arial" w:hAnsi="Arial" w:cs="Arial"/>
                <w:sz w:val="24"/>
                <w:szCs w:val="24"/>
              </w:rPr>
              <w:t xml:space="preserve"> лауреатов, дипломантов ДШИ № 2 + </w:t>
            </w:r>
            <w:r w:rsidRPr="00F84D9D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="00991A96" w:rsidRPr="00F84D9D">
              <w:rPr>
                <w:rFonts w:ascii="Arial" w:hAnsi="Arial" w:cs="Arial"/>
                <w:sz w:val="24"/>
                <w:szCs w:val="24"/>
              </w:rPr>
              <w:t xml:space="preserve">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E8099E" w:rsidRPr="00F84D9D" w:rsidRDefault="00E8099E" w:rsidP="00F84D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7F2CDB" w:rsidRPr="00F84D9D" w:rsidTr="00F84D9D">
        <w:trPr>
          <w:cantSplit/>
          <w:jc w:val="center"/>
        </w:trPr>
        <w:tc>
          <w:tcPr>
            <w:tcW w:w="666" w:type="dxa"/>
          </w:tcPr>
          <w:p w:rsidR="007F2CDB" w:rsidRPr="00F84D9D" w:rsidRDefault="007F2CDB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7F2CDB" w:rsidRPr="00F84D9D" w:rsidRDefault="007F2CDB" w:rsidP="00F84D9D">
            <w:pPr>
              <w:pStyle w:val="a8"/>
              <w:widowControl/>
              <w:spacing w:before="0" w:after="0" w:line="240" w:lineRule="auto"/>
              <w:ind w:left="-108" w:firstLine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Число волонтеров</w:t>
            </w:r>
            <w:r w:rsidR="00BA005A" w:rsidRPr="00F84D9D">
              <w:rPr>
                <w:rFonts w:ascii="Arial" w:hAnsi="Arial" w:cs="Arial"/>
                <w:sz w:val="24"/>
                <w:szCs w:val="24"/>
              </w:rPr>
              <w:t xml:space="preserve"> культуры</w:t>
            </w:r>
          </w:p>
        </w:tc>
        <w:tc>
          <w:tcPr>
            <w:tcW w:w="3543" w:type="dxa"/>
          </w:tcPr>
          <w:p w:rsidR="007F2CDB" w:rsidRPr="00F84D9D" w:rsidRDefault="00F446FF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Количество волонтеров</w:t>
            </w:r>
            <w:r w:rsidR="00BA005A" w:rsidRPr="00F84D9D">
              <w:rPr>
                <w:rFonts w:ascii="Arial" w:hAnsi="Arial" w:cs="Arial"/>
                <w:sz w:val="24"/>
                <w:szCs w:val="24"/>
              </w:rPr>
              <w:t xml:space="preserve"> культуры</w:t>
            </w:r>
          </w:p>
        </w:tc>
        <w:tc>
          <w:tcPr>
            <w:tcW w:w="2410" w:type="dxa"/>
          </w:tcPr>
          <w:p w:rsidR="007F2CDB" w:rsidRPr="00F84D9D" w:rsidRDefault="007F2CDB" w:rsidP="00F84D9D">
            <w:pPr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Комитет по культуре </w:t>
            </w:r>
          </w:p>
        </w:tc>
      </w:tr>
      <w:tr w:rsidR="007F2CDB" w:rsidRPr="00F84D9D" w:rsidTr="00F84D9D">
        <w:trPr>
          <w:cantSplit/>
          <w:jc w:val="center"/>
        </w:trPr>
        <w:tc>
          <w:tcPr>
            <w:tcW w:w="666" w:type="dxa"/>
          </w:tcPr>
          <w:p w:rsidR="007F2CDB" w:rsidRPr="00F84D9D" w:rsidRDefault="007F2CDB" w:rsidP="00F84D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7F2CDB" w:rsidRPr="00F84D9D" w:rsidRDefault="007F2CDB" w:rsidP="00F84D9D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7F2CDB" w:rsidRPr="00F84D9D" w:rsidRDefault="00CE22EB" w:rsidP="00F84D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Количество посещений библиотек + количество посещений музея + количество </w:t>
            </w: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посещений культурно-досуговых учреждений/на количество жителей в отчетный период</w:t>
            </w:r>
          </w:p>
        </w:tc>
        <w:tc>
          <w:tcPr>
            <w:tcW w:w="2410" w:type="dxa"/>
          </w:tcPr>
          <w:p w:rsidR="007F2CDB" w:rsidRPr="00F84D9D" w:rsidRDefault="007F2CDB" w:rsidP="00F84D9D">
            <w:pPr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Комитет по культуре </w:t>
            </w:r>
          </w:p>
        </w:tc>
      </w:tr>
    </w:tbl>
    <w:p w:rsidR="00EE623D" w:rsidRPr="00F84D9D" w:rsidRDefault="00EE623D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Муниципальная прогр</w:t>
      </w:r>
      <w:r w:rsidR="00A4767C" w:rsidRPr="00F84D9D">
        <w:rPr>
          <w:rFonts w:ascii="Arial" w:hAnsi="Arial" w:cs="Arial"/>
          <w:sz w:val="24"/>
          <w:szCs w:val="24"/>
        </w:rPr>
        <w:t>амма реализуется в период с 2021 по 2025</w:t>
      </w:r>
      <w:r w:rsidRPr="00F84D9D">
        <w:rPr>
          <w:rFonts w:ascii="Arial" w:hAnsi="Arial" w:cs="Arial"/>
          <w:sz w:val="24"/>
          <w:szCs w:val="24"/>
        </w:rPr>
        <w:t xml:space="preserve"> годы.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696CD6" w:rsidP="00F84D9D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Общая</w:t>
      </w:r>
      <w:r w:rsidR="00162621" w:rsidRPr="00F84D9D">
        <w:rPr>
          <w:rFonts w:ascii="Arial" w:hAnsi="Arial" w:cs="Arial"/>
          <w:sz w:val="24"/>
          <w:szCs w:val="24"/>
        </w:rPr>
        <w:t xml:space="preserve"> характеристика мероприятий муниципальной программы</w:t>
      </w:r>
      <w:r w:rsidRPr="00F84D9D">
        <w:rPr>
          <w:rFonts w:ascii="Arial" w:hAnsi="Arial" w:cs="Arial"/>
          <w:sz w:val="24"/>
          <w:szCs w:val="24"/>
        </w:rPr>
        <w:t>, сроков и этапов их реализации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Перечень программных мероприятий определен исходя из необходимости достижения ее цели</w:t>
      </w:r>
      <w:r w:rsidR="006C7693" w:rsidRPr="00F84D9D">
        <w:rPr>
          <w:rFonts w:ascii="Arial" w:hAnsi="Arial" w:cs="Arial"/>
          <w:sz w:val="24"/>
          <w:szCs w:val="24"/>
        </w:rPr>
        <w:t xml:space="preserve"> и задач. Перечень мероприятий П</w:t>
      </w:r>
      <w:r w:rsidRPr="00F84D9D">
        <w:rPr>
          <w:rFonts w:ascii="Arial" w:hAnsi="Arial" w:cs="Arial"/>
          <w:sz w:val="24"/>
          <w:szCs w:val="24"/>
        </w:rPr>
        <w:t>рограммы отражен в приложении 2 к настоящей программе.</w:t>
      </w:r>
      <w:r w:rsidR="00714560" w:rsidRPr="00F84D9D">
        <w:rPr>
          <w:rFonts w:ascii="Arial" w:hAnsi="Arial" w:cs="Arial"/>
          <w:sz w:val="24"/>
          <w:szCs w:val="24"/>
        </w:rPr>
        <w:t xml:space="preserve"> Муниципальная программа реализуется без деления на этапы.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Общий объем финансовых ресурсов, необходимых для реализации муниципальн</w:t>
      </w:r>
      <w:r w:rsidR="00714560" w:rsidRPr="00F84D9D">
        <w:rPr>
          <w:rFonts w:ascii="Arial" w:hAnsi="Arial" w:cs="Arial"/>
          <w:sz w:val="24"/>
          <w:szCs w:val="24"/>
        </w:rPr>
        <w:t>ой</w:t>
      </w:r>
      <w:r w:rsidRPr="00F84D9D">
        <w:rPr>
          <w:rFonts w:ascii="Arial" w:hAnsi="Arial" w:cs="Arial"/>
          <w:sz w:val="24"/>
          <w:szCs w:val="24"/>
        </w:rPr>
        <w:t xml:space="preserve"> программ</w:t>
      </w:r>
      <w:r w:rsidR="00714560" w:rsidRPr="00F84D9D">
        <w:rPr>
          <w:rFonts w:ascii="Arial" w:hAnsi="Arial" w:cs="Arial"/>
          <w:sz w:val="24"/>
          <w:szCs w:val="24"/>
        </w:rPr>
        <w:t>ы</w:t>
      </w:r>
    </w:p>
    <w:p w:rsidR="00162621" w:rsidRPr="00F84D9D" w:rsidRDefault="00162621" w:rsidP="00F84D9D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F84D9D" w:rsidRDefault="006C7693" w:rsidP="00F84D9D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Style w:val="11"/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>Финансирование П</w:t>
      </w:r>
      <w:r w:rsidR="00162621" w:rsidRPr="00F84D9D">
        <w:rPr>
          <w:rStyle w:val="11"/>
          <w:rFonts w:ascii="Arial" w:hAnsi="Arial" w:cs="Arial"/>
          <w:sz w:val="24"/>
          <w:szCs w:val="24"/>
        </w:rPr>
        <w:t>рограммы осуществляется за счет средств</w:t>
      </w:r>
      <w:r w:rsidR="00714560" w:rsidRPr="00F84D9D">
        <w:rPr>
          <w:rStyle w:val="11"/>
          <w:rFonts w:ascii="Arial" w:hAnsi="Arial" w:cs="Arial"/>
          <w:sz w:val="24"/>
          <w:szCs w:val="24"/>
        </w:rPr>
        <w:t xml:space="preserve"> </w:t>
      </w:r>
      <w:r w:rsidR="00162621" w:rsidRPr="00F84D9D">
        <w:rPr>
          <w:rStyle w:val="11"/>
          <w:rFonts w:ascii="Arial" w:hAnsi="Arial" w:cs="Arial"/>
          <w:sz w:val="24"/>
          <w:szCs w:val="24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8E375A" w:rsidRPr="00F84D9D" w:rsidRDefault="006C7693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lastRenderedPageBreak/>
        <w:t>Общий объем финансирования П</w:t>
      </w:r>
      <w:r w:rsidR="00162621" w:rsidRPr="00F84D9D">
        <w:rPr>
          <w:rStyle w:val="11"/>
          <w:rFonts w:ascii="Arial" w:hAnsi="Arial" w:cs="Arial"/>
          <w:sz w:val="24"/>
          <w:szCs w:val="24"/>
        </w:rPr>
        <w:t xml:space="preserve">рограммы </w:t>
      </w:r>
      <w:r w:rsidR="00FA1AA5" w:rsidRPr="00F84D9D">
        <w:rPr>
          <w:rFonts w:ascii="Arial" w:hAnsi="Arial" w:cs="Arial"/>
          <w:sz w:val="24"/>
          <w:szCs w:val="24"/>
        </w:rPr>
        <w:t xml:space="preserve">составляет </w:t>
      </w:r>
      <w:r w:rsidR="009F5FC0" w:rsidRPr="00F84D9D">
        <w:rPr>
          <w:rFonts w:ascii="Arial" w:hAnsi="Arial" w:cs="Arial"/>
          <w:sz w:val="24"/>
          <w:szCs w:val="24"/>
        </w:rPr>
        <w:t>657 653,1</w:t>
      </w:r>
      <w:r w:rsidR="00401201" w:rsidRPr="00F84D9D">
        <w:rPr>
          <w:rFonts w:ascii="Arial" w:hAnsi="Arial" w:cs="Arial"/>
          <w:sz w:val="24"/>
          <w:szCs w:val="24"/>
        </w:rPr>
        <w:br/>
      </w:r>
      <w:r w:rsidR="008E375A" w:rsidRPr="00F84D9D">
        <w:rPr>
          <w:rFonts w:ascii="Arial" w:hAnsi="Arial" w:cs="Arial"/>
          <w:sz w:val="24"/>
          <w:szCs w:val="24"/>
        </w:rPr>
        <w:t>тыс. рублей</w:t>
      </w:r>
      <w:r w:rsidR="00401201" w:rsidRP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из бюджета городского округа</w:t>
      </w:r>
      <w:r w:rsidR="00980A66" w:rsidRPr="00F84D9D">
        <w:rPr>
          <w:rFonts w:ascii="Arial" w:hAnsi="Arial" w:cs="Arial"/>
          <w:sz w:val="24"/>
          <w:szCs w:val="24"/>
        </w:rPr>
        <w:t xml:space="preserve"> </w:t>
      </w:r>
      <w:r w:rsidR="008E375A" w:rsidRPr="00F84D9D">
        <w:rPr>
          <w:rFonts w:ascii="Arial" w:hAnsi="Arial" w:cs="Arial"/>
          <w:sz w:val="24"/>
          <w:szCs w:val="24"/>
        </w:rPr>
        <w:t>–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="009F5FC0" w:rsidRPr="00F84D9D">
        <w:rPr>
          <w:rFonts w:ascii="Arial" w:hAnsi="Arial" w:cs="Arial"/>
          <w:sz w:val="24"/>
          <w:szCs w:val="24"/>
        </w:rPr>
        <w:t xml:space="preserve">657 653,1 </w:t>
      </w:r>
      <w:r w:rsidR="008E375A" w:rsidRPr="00F84D9D">
        <w:rPr>
          <w:rFonts w:ascii="Arial" w:hAnsi="Arial" w:cs="Arial"/>
          <w:sz w:val="24"/>
          <w:szCs w:val="24"/>
        </w:rPr>
        <w:t>тыс. рублей, в том числе по годам:</w:t>
      </w:r>
    </w:p>
    <w:p w:rsidR="009F5FC0" w:rsidRPr="00F84D9D" w:rsidRDefault="0040120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9F5FC0" w:rsidRPr="00F84D9D">
        <w:rPr>
          <w:rFonts w:ascii="Arial" w:hAnsi="Arial" w:cs="Arial"/>
          <w:sz w:val="24"/>
          <w:szCs w:val="24"/>
        </w:rPr>
        <w:t>2021 год – 101 972,0 тыс. рублей;</w:t>
      </w:r>
    </w:p>
    <w:p w:rsidR="009F5FC0" w:rsidRPr="00F84D9D" w:rsidRDefault="0040120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9F5FC0" w:rsidRPr="00F84D9D">
        <w:rPr>
          <w:rFonts w:ascii="Arial" w:hAnsi="Arial" w:cs="Arial"/>
          <w:sz w:val="24"/>
          <w:szCs w:val="24"/>
        </w:rPr>
        <w:t>2022 год – 138 791,5 тыс. рублей;</w:t>
      </w:r>
    </w:p>
    <w:p w:rsidR="009F5FC0" w:rsidRPr="00F84D9D" w:rsidRDefault="0040120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9F5FC0" w:rsidRPr="00F84D9D">
        <w:rPr>
          <w:rFonts w:ascii="Arial" w:hAnsi="Arial" w:cs="Arial"/>
          <w:sz w:val="24"/>
          <w:szCs w:val="24"/>
        </w:rPr>
        <w:t>2023 год – 138 819,5 тыс. рублей;</w:t>
      </w:r>
    </w:p>
    <w:p w:rsidR="009F5FC0" w:rsidRPr="00F84D9D" w:rsidRDefault="0040120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9F5FC0" w:rsidRPr="00F84D9D">
        <w:rPr>
          <w:rFonts w:ascii="Arial" w:hAnsi="Arial" w:cs="Arial"/>
          <w:sz w:val="24"/>
          <w:szCs w:val="24"/>
        </w:rPr>
        <w:t>2024 год – 140 271,6 тыс. рублей;</w:t>
      </w:r>
    </w:p>
    <w:p w:rsidR="009F5FC0" w:rsidRPr="00F84D9D" w:rsidRDefault="0040120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9F5FC0" w:rsidRPr="00F84D9D">
        <w:rPr>
          <w:rFonts w:ascii="Arial" w:hAnsi="Arial" w:cs="Arial"/>
          <w:sz w:val="24"/>
          <w:szCs w:val="24"/>
        </w:rPr>
        <w:t>2025 год – 137 798</w:t>
      </w:r>
      <w:r w:rsidRPr="00F84D9D">
        <w:rPr>
          <w:rFonts w:ascii="Arial" w:hAnsi="Arial" w:cs="Arial"/>
          <w:sz w:val="24"/>
          <w:szCs w:val="24"/>
        </w:rPr>
        <w:t>,5 тыс. рублей.</w:t>
      </w:r>
    </w:p>
    <w:p w:rsidR="00162621" w:rsidRPr="00F84D9D" w:rsidRDefault="006C7693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>Объемы финансирования П</w:t>
      </w:r>
      <w:r w:rsidR="00162621" w:rsidRPr="00F84D9D">
        <w:rPr>
          <w:rStyle w:val="11"/>
          <w:rFonts w:ascii="Arial" w:hAnsi="Arial" w:cs="Arial"/>
          <w:sz w:val="24"/>
          <w:szCs w:val="24"/>
        </w:rPr>
        <w:t>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162621" w:rsidRPr="00F84D9D" w:rsidRDefault="00162621" w:rsidP="00F84D9D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F84D9D">
        <w:rPr>
          <w:rStyle w:val="11"/>
          <w:rFonts w:ascii="Arial" w:hAnsi="Arial" w:cs="Arial"/>
          <w:sz w:val="24"/>
          <w:szCs w:val="24"/>
        </w:rPr>
        <w:t>Сводные фина</w:t>
      </w:r>
      <w:r w:rsidR="006C7693" w:rsidRPr="00F84D9D">
        <w:rPr>
          <w:rStyle w:val="11"/>
          <w:rFonts w:ascii="Arial" w:hAnsi="Arial" w:cs="Arial"/>
          <w:sz w:val="24"/>
          <w:szCs w:val="24"/>
        </w:rPr>
        <w:t>нсовые затраты по направлениям П</w:t>
      </w:r>
      <w:r w:rsidRPr="00F84D9D">
        <w:rPr>
          <w:rStyle w:val="11"/>
          <w:rFonts w:ascii="Arial" w:hAnsi="Arial" w:cs="Arial"/>
          <w:sz w:val="24"/>
          <w:szCs w:val="24"/>
        </w:rPr>
        <w:t>рограммы представ</w:t>
      </w:r>
      <w:r w:rsidRPr="00F84D9D">
        <w:rPr>
          <w:rStyle w:val="11"/>
          <w:rFonts w:ascii="Arial" w:hAnsi="Arial" w:cs="Arial"/>
          <w:sz w:val="24"/>
          <w:szCs w:val="24"/>
        </w:rPr>
        <w:softHyphen/>
        <w:t>лены в приложении 3 к муниципальной программе.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0000"/>
          <w:sz w:val="24"/>
          <w:szCs w:val="24"/>
        </w:rPr>
      </w:pPr>
    </w:p>
    <w:p w:rsidR="00162621" w:rsidRPr="00F84D9D" w:rsidRDefault="00162621" w:rsidP="00F84D9D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6C7693" w:rsidRPr="00F84D9D" w:rsidRDefault="006C7693" w:rsidP="00F84D9D">
      <w:pPr>
        <w:pStyle w:val="a7"/>
        <w:autoSpaceDE w:val="0"/>
        <w:autoSpaceDN w:val="0"/>
        <w:adjustRightInd w:val="0"/>
        <w:ind w:left="450" w:firstLine="709"/>
        <w:rPr>
          <w:rFonts w:ascii="Arial" w:hAnsi="Arial" w:cs="Arial"/>
          <w:sz w:val="24"/>
          <w:szCs w:val="24"/>
        </w:rPr>
      </w:pPr>
    </w:p>
    <w:p w:rsidR="00162621" w:rsidRPr="00F84D9D" w:rsidRDefault="006C7693" w:rsidP="00F84D9D">
      <w:pPr>
        <w:pStyle w:val="a7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162621" w:rsidRPr="00F84D9D" w:rsidRDefault="006C7693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К основным рискам реализации П</w:t>
      </w:r>
      <w:r w:rsidR="00162621" w:rsidRPr="00F84D9D">
        <w:rPr>
          <w:rFonts w:ascii="Arial" w:hAnsi="Arial" w:cs="Arial"/>
          <w:sz w:val="24"/>
          <w:szCs w:val="24"/>
        </w:rPr>
        <w:t>рограммы относятся:</w:t>
      </w:r>
    </w:p>
    <w:p w:rsidR="00162621" w:rsidRPr="00F84D9D" w:rsidRDefault="00020985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Fonts w:ascii="Arial" w:hAnsi="Arial" w:cs="Arial"/>
          <w:sz w:val="24"/>
          <w:szCs w:val="24"/>
        </w:rPr>
        <w:t>финансовые риски;</w:t>
      </w:r>
    </w:p>
    <w:p w:rsidR="00162621" w:rsidRPr="00F84D9D" w:rsidRDefault="00020985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Fonts w:ascii="Arial" w:hAnsi="Arial" w:cs="Arial"/>
          <w:sz w:val="24"/>
          <w:szCs w:val="24"/>
        </w:rPr>
        <w:t>нормативные правовые риски;</w:t>
      </w:r>
    </w:p>
    <w:p w:rsidR="00162621" w:rsidRPr="00F84D9D" w:rsidRDefault="00020985" w:rsidP="00F84D9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- </w:t>
      </w:r>
      <w:r w:rsidR="00162621" w:rsidRPr="00F84D9D">
        <w:rPr>
          <w:rFonts w:ascii="Arial" w:hAnsi="Arial" w:cs="Arial"/>
          <w:sz w:val="24"/>
          <w:szCs w:val="24"/>
        </w:rPr>
        <w:t>экономические риски.</w:t>
      </w:r>
    </w:p>
    <w:p w:rsidR="00162621" w:rsidRPr="00F84D9D" w:rsidRDefault="00162621" w:rsidP="00F84D9D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</w:t>
      </w:r>
      <w:r w:rsidR="006C7693" w:rsidRPr="00F84D9D">
        <w:rPr>
          <w:rFonts w:ascii="Arial" w:hAnsi="Arial" w:cs="Arial"/>
          <w:sz w:val="24"/>
          <w:szCs w:val="24"/>
        </w:rPr>
        <w:t>тий из средств местного бюджета.</w:t>
      </w:r>
    </w:p>
    <w:p w:rsidR="00162621" w:rsidRPr="00F84D9D" w:rsidRDefault="00162621" w:rsidP="00F84D9D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Pr="00F84D9D">
        <w:rPr>
          <w:rFonts w:ascii="Arial" w:hAnsi="Arial" w:cs="Arial"/>
          <w:sz w:val="24"/>
          <w:szCs w:val="24"/>
        </w:rPr>
        <w:t>правовые акты и в муниципальную программу.</w:t>
      </w:r>
    </w:p>
    <w:p w:rsidR="00162621" w:rsidRPr="00F84D9D" w:rsidRDefault="00162621" w:rsidP="00F84D9D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F84D9D">
        <w:rPr>
          <w:rFonts w:ascii="Arial" w:hAnsi="Arial" w:cs="Arial"/>
          <w:sz w:val="24"/>
          <w:szCs w:val="24"/>
        </w:rPr>
        <w:t>недостижению</w:t>
      </w:r>
      <w:proofErr w:type="spellEnd"/>
      <w:r w:rsidRPr="00F84D9D">
        <w:rPr>
          <w:rFonts w:ascii="Arial" w:hAnsi="Arial" w:cs="Arial"/>
          <w:sz w:val="24"/>
          <w:szCs w:val="24"/>
        </w:rPr>
        <w:t xml:space="preserve"> целевых значений показателей (индикаторов) реализации программы.</w:t>
      </w:r>
    </w:p>
    <w:p w:rsidR="00162621" w:rsidRPr="00F84D9D" w:rsidRDefault="00162621" w:rsidP="00F84D9D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162621" w:rsidRPr="00F84D9D" w:rsidRDefault="00162621" w:rsidP="00F84D9D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Экономические риски связаны с неисполнением договорных обязательств. </w:t>
      </w:r>
    </w:p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F84D9D" w:rsidRDefault="00162621" w:rsidP="00F84D9D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Механизм реализации муниципальной программы</w:t>
      </w:r>
    </w:p>
    <w:p w:rsidR="00162621" w:rsidRPr="00F84D9D" w:rsidRDefault="00162621" w:rsidP="00F84D9D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F84D9D" w:rsidRDefault="00B71F5F" w:rsidP="00F84D9D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соответствии с действующим</w:t>
      </w:r>
      <w:r w:rsidR="00162621" w:rsidRPr="00F84D9D">
        <w:rPr>
          <w:rFonts w:ascii="Arial" w:hAnsi="Arial" w:cs="Arial"/>
          <w:sz w:val="24"/>
          <w:szCs w:val="24"/>
        </w:rPr>
        <w:t xml:space="preserve"> законодательством контроль за реализацией мероприятий муниципальной программы осуществляет комитет по культуре Администрация </w:t>
      </w:r>
      <w:proofErr w:type="gramStart"/>
      <w:r w:rsidR="00162621" w:rsidRPr="00F84D9D">
        <w:rPr>
          <w:rFonts w:ascii="Arial" w:hAnsi="Arial" w:cs="Arial"/>
          <w:sz w:val="24"/>
          <w:szCs w:val="24"/>
        </w:rPr>
        <w:t>г</w:t>
      </w:r>
      <w:proofErr w:type="gramEnd"/>
      <w:r w:rsidR="00162621" w:rsidRPr="00F84D9D">
        <w:rPr>
          <w:rFonts w:ascii="Arial" w:hAnsi="Arial" w:cs="Arial"/>
          <w:sz w:val="24"/>
          <w:szCs w:val="24"/>
        </w:rPr>
        <w:t>. Новоалтайска.</w:t>
      </w:r>
    </w:p>
    <w:p w:rsidR="00162621" w:rsidRDefault="006C7693" w:rsidP="00F84D9D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Мониторинг реализации П</w:t>
      </w:r>
      <w:r w:rsidR="00162621" w:rsidRPr="00F84D9D">
        <w:rPr>
          <w:rFonts w:ascii="Arial" w:hAnsi="Arial" w:cs="Arial"/>
          <w:sz w:val="24"/>
          <w:szCs w:val="24"/>
        </w:rPr>
        <w:t>рограммы осуществляется ежеквартально. Объектом мониторинга является выполнение мероприятий программы в установленные</w:t>
      </w:r>
      <w:r w:rsidR="00F84D9D">
        <w:rPr>
          <w:rFonts w:ascii="Arial" w:hAnsi="Arial" w:cs="Arial"/>
          <w:sz w:val="24"/>
          <w:szCs w:val="24"/>
        </w:rPr>
        <w:t xml:space="preserve"> </w:t>
      </w:r>
      <w:r w:rsidR="00162621" w:rsidRPr="00F84D9D">
        <w:rPr>
          <w:rFonts w:ascii="Arial" w:hAnsi="Arial" w:cs="Arial"/>
          <w:sz w:val="24"/>
          <w:szCs w:val="24"/>
        </w:rPr>
        <w:t xml:space="preserve">сроки, степень </w:t>
      </w:r>
      <w:r w:rsidRPr="00F84D9D">
        <w:rPr>
          <w:rFonts w:ascii="Arial" w:hAnsi="Arial" w:cs="Arial"/>
          <w:sz w:val="24"/>
          <w:szCs w:val="24"/>
        </w:rPr>
        <w:t>выполнения целевых индикаторов П</w:t>
      </w:r>
      <w:r w:rsidR="00162621" w:rsidRPr="00F84D9D">
        <w:rPr>
          <w:rFonts w:ascii="Arial" w:hAnsi="Arial" w:cs="Arial"/>
          <w:sz w:val="24"/>
          <w:szCs w:val="24"/>
        </w:rPr>
        <w:t>рограммы, сведения о финансировании.</w:t>
      </w:r>
    </w:p>
    <w:p w:rsidR="00F84D9D" w:rsidRPr="00F84D9D" w:rsidRDefault="00F84D9D" w:rsidP="00F84D9D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  <w:sectPr w:rsidR="00F84D9D" w:rsidRPr="00F84D9D" w:rsidSect="00F84D9D">
          <w:type w:val="continuous"/>
          <w:pgSz w:w="11906" w:h="16838"/>
          <w:pgMar w:top="1134" w:right="567" w:bottom="1134" w:left="1276" w:header="0" w:footer="3" w:gutter="0"/>
          <w:cols w:space="720"/>
          <w:noEndnote/>
          <w:docGrid w:linePitch="360"/>
        </w:sectPr>
      </w:pPr>
    </w:p>
    <w:p w:rsidR="00BE5D21" w:rsidRPr="00F84D9D" w:rsidRDefault="00074FDE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BE5D21" w:rsidRPr="00F84D9D" w:rsidRDefault="00074FDE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A00A0F" w:rsidRPr="00F84D9D" w:rsidRDefault="00074FDE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 в городе Новоалтайске на 2021-2025 годы»</w:t>
      </w:r>
    </w:p>
    <w:p w:rsidR="00BE5D21" w:rsidRPr="00F84D9D" w:rsidRDefault="00BE5D21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BE5D21" w:rsidRPr="00F84D9D" w:rsidRDefault="00BE5D21" w:rsidP="00F84D9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Spec="center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2776DA" w:rsidRPr="00F84D9D" w:rsidTr="00E03D9C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6513" w:rsidRPr="00F84D9D" w:rsidRDefault="007F6513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F6513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6513" w:rsidRPr="00F84D9D" w:rsidRDefault="007F6513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76DA" w:rsidRPr="00F84D9D" w:rsidRDefault="00971C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Значение </w:t>
            </w:r>
            <w:r w:rsidR="00971C10" w:rsidRPr="00F84D9D">
              <w:rPr>
                <w:rFonts w:ascii="Arial" w:hAnsi="Arial" w:cs="Arial"/>
                <w:sz w:val="24"/>
                <w:szCs w:val="24"/>
              </w:rPr>
              <w:t>целевого индикатора</w:t>
            </w:r>
          </w:p>
        </w:tc>
      </w:tr>
      <w:tr w:rsidR="00FF331F" w:rsidRPr="00F84D9D" w:rsidTr="00E03D9C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F331F" w:rsidRPr="00F84D9D" w:rsidRDefault="00FF331F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F331F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F331F" w:rsidRPr="00F84D9D" w:rsidRDefault="00FF331F" w:rsidP="00E03D9C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1F" w:rsidRPr="00F84D9D" w:rsidRDefault="00FF331F" w:rsidP="00E03D9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Период реализации муниципальной программы </w:t>
            </w:r>
          </w:p>
          <w:p w:rsidR="00FF331F" w:rsidRPr="00F84D9D" w:rsidRDefault="00FF331F" w:rsidP="00E03D9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31F" w:rsidRPr="00F84D9D" w:rsidRDefault="00CF471C" w:rsidP="00E03D9C">
            <w:pPr>
              <w:ind w:right="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</w:t>
            </w:r>
            <w:r w:rsidR="00FF331F" w:rsidRPr="00F84D9D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2776DA" w:rsidRPr="00F84D9D" w:rsidTr="00E03D9C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2020</w:t>
            </w:r>
            <w:r w:rsidR="007D78BF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76DA" w:rsidRPr="00F84D9D" w:rsidTr="00E03D9C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6DA" w:rsidRPr="00F84D9D" w:rsidRDefault="00FF331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FF331F" w:rsidRPr="00F84D9D" w:rsidTr="00E03D9C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F331F" w:rsidRPr="00F84D9D" w:rsidRDefault="0031364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Цель программы: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Развитие культуры в городе Новоалтайске</w:t>
            </w:r>
          </w:p>
        </w:tc>
      </w:tr>
      <w:tr w:rsidR="00FF331F" w:rsidRPr="00F84D9D" w:rsidTr="00E03D9C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F331F" w:rsidRPr="00F84D9D" w:rsidRDefault="00FF331F" w:rsidP="00E03D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2776DA" w:rsidRPr="00F84D9D" w:rsidTr="00E03D9C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313649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1. </w:t>
            </w:r>
            <w:r w:rsidR="00BA00CD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</w:t>
            </w:r>
            <w:r w:rsidR="002776DA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объектов культурного наследия, находящихся в удовлетворитель</w:t>
            </w:r>
            <w:r w:rsidR="002776DA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080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080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080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080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7080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Сохранение доли объектов культурного наследия, находящихся в удовлетворитель</w:t>
            </w: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</w:t>
            </w:r>
            <w:r w:rsidR="00371B7B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урного наследия регионального </w:t>
            </w: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значения на территории города до 100%</w:t>
            </w:r>
          </w:p>
        </w:tc>
      </w:tr>
      <w:tr w:rsidR="00900193" w:rsidRPr="00F84D9D" w:rsidTr="00E03D9C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0193" w:rsidRPr="00F84D9D" w:rsidRDefault="00900193" w:rsidP="00E03D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2776DA" w:rsidRPr="00F84D9D" w:rsidTr="00E03D9C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84E49" w:rsidP="00E03D9C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2. </w:t>
            </w:r>
            <w:r w:rsidR="00BA00CD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Количество </w:t>
            </w:r>
            <w:r w:rsidR="002776DA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EB65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посещений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091BF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191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16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091BF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194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89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091BF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69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091BF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203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28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091BF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210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08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091BF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210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09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библиотек до 210</w:t>
            </w:r>
            <w:r w:rsidR="00287C22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090 посещений</w:t>
            </w:r>
          </w:p>
        </w:tc>
      </w:tr>
      <w:tr w:rsidR="002776DA" w:rsidRPr="00F84D9D" w:rsidTr="00E03D9C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84E49" w:rsidP="00E03D9C">
            <w:pPr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3. </w:t>
            </w:r>
            <w:r w:rsidR="00BA00CD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</w:t>
            </w:r>
            <w:r w:rsidR="00EB6565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D10E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848 600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D10E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848 600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D10E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852 100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D10E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855 600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D10E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859 100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D10E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862 500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Увеличение количества книговыдач 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  <w:p w:rsidR="00BA00CD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 экземпляров</w:t>
            </w:r>
          </w:p>
        </w:tc>
      </w:tr>
      <w:tr w:rsidR="002776DA" w:rsidRPr="00F84D9D" w:rsidTr="00E03D9C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84E49" w:rsidP="00E03D9C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BA00CD" w:rsidRPr="00F84D9D">
              <w:rPr>
                <w:rFonts w:ascii="Arial" w:hAnsi="Arial" w:cs="Arial"/>
                <w:sz w:val="24"/>
                <w:szCs w:val="24"/>
              </w:rPr>
              <w:t>Число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 xml:space="preserve">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EB65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обращений</w:t>
            </w:r>
          </w:p>
          <w:p w:rsidR="002776DA" w:rsidRPr="00F84D9D" w:rsidRDefault="002776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892B6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93180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EB65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93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18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EB65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93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2</w:t>
            </w:r>
            <w:r w:rsidRPr="00F84D9D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EB65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93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23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EB65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93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25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C15B6B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932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Рост числа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 xml:space="preserve">обращений к цифровым ресурсам </w:t>
            </w: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библиотек до 93</w:t>
            </w:r>
            <w:r w:rsidR="00287C22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250 обращений</w:t>
            </w:r>
          </w:p>
        </w:tc>
      </w:tr>
      <w:tr w:rsidR="00900193" w:rsidRPr="00F84D9D" w:rsidTr="00E03D9C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193" w:rsidRPr="00F84D9D" w:rsidRDefault="00900193" w:rsidP="00E03D9C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Задача 3. Повышение доступности и качества музейных услуг и работ</w:t>
            </w:r>
          </w:p>
        </w:tc>
      </w:tr>
      <w:tr w:rsidR="002776DA" w:rsidRPr="00F84D9D" w:rsidTr="00E03D9C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A84E49" w:rsidP="00E03D9C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="00BA00CD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</w:t>
            </w:r>
            <w:r w:rsidR="002776DA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посещений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45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65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85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05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14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70630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20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Увеличение количества посещений </w:t>
            </w:r>
            <w:r w:rsidR="00374378" w:rsidRPr="00F84D9D">
              <w:rPr>
                <w:rFonts w:ascii="Arial" w:hAnsi="Arial" w:cs="Arial"/>
                <w:sz w:val="24"/>
                <w:szCs w:val="24"/>
              </w:rPr>
              <w:t xml:space="preserve">музея </w:t>
            </w:r>
            <w:r w:rsidRPr="00F84D9D">
              <w:rPr>
                <w:rFonts w:ascii="Arial" w:hAnsi="Arial" w:cs="Arial"/>
                <w:sz w:val="24"/>
                <w:szCs w:val="24"/>
              </w:rPr>
              <w:t>до 7</w:t>
            </w:r>
            <w:r w:rsidR="00287C22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200 посещений</w:t>
            </w:r>
          </w:p>
        </w:tc>
      </w:tr>
      <w:tr w:rsidR="002776DA" w:rsidRPr="00F84D9D" w:rsidTr="00E03D9C">
        <w:trPr>
          <w:gridAfter w:val="1"/>
          <w:wAfter w:w="14" w:type="dxa"/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3" w:rsidRPr="00F84D9D" w:rsidRDefault="00A84E49" w:rsidP="00E03D9C">
            <w:pPr>
              <w:autoSpaceDE w:val="0"/>
              <w:autoSpaceDN w:val="0"/>
              <w:adjustRightInd w:val="0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BA00CD" w:rsidRPr="00F84D9D">
              <w:rPr>
                <w:rFonts w:ascii="Arial" w:hAnsi="Arial" w:cs="Arial"/>
                <w:sz w:val="24"/>
                <w:szCs w:val="24"/>
              </w:rPr>
              <w:t>Доля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900193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900193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C91BB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C91BB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C91BB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C91BB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C91BB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  <w:r w:rsidR="007D78BF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до</w:t>
            </w:r>
            <w:r w:rsidR="007D78BF" w:rsidRPr="00F84D9D">
              <w:rPr>
                <w:rFonts w:ascii="Arial" w:hAnsi="Arial" w:cs="Arial"/>
                <w:sz w:val="24"/>
                <w:szCs w:val="24"/>
              </w:rPr>
              <w:t xml:space="preserve"> 43</w:t>
            </w:r>
            <w:r w:rsidRPr="00F84D9D">
              <w:rPr>
                <w:rFonts w:ascii="Arial" w:hAnsi="Arial" w:cs="Arial"/>
                <w:sz w:val="24"/>
                <w:szCs w:val="24"/>
              </w:rPr>
              <w:t xml:space="preserve"> %</w:t>
            </w:r>
          </w:p>
        </w:tc>
      </w:tr>
      <w:tr w:rsidR="00900193" w:rsidRPr="00F84D9D" w:rsidTr="00E03D9C">
        <w:trPr>
          <w:gridAfter w:val="1"/>
          <w:wAfter w:w="14" w:type="dxa"/>
          <w:trHeight w:val="26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193" w:rsidRPr="00F84D9D" w:rsidRDefault="00900193" w:rsidP="00E03D9C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2776DA" w:rsidRPr="00F84D9D" w:rsidTr="00E03D9C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A84E49" w:rsidP="00E03D9C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="00BA00CD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Количество </w:t>
            </w:r>
            <w:r w:rsidR="002776DA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посещений культурно-досуговых учреждений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F84D9D" w:rsidP="00E03D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3B1A" w:rsidRPr="00F84D9D">
              <w:rPr>
                <w:rFonts w:ascii="Arial" w:hAnsi="Arial" w:cs="Arial"/>
                <w:sz w:val="24"/>
                <w:szCs w:val="24"/>
              </w:rPr>
              <w:t>посещений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373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54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69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373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07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373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59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45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373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63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16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373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92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776DA" w:rsidRPr="00F84D9D" w:rsidRDefault="0023731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67</w:t>
            </w:r>
            <w:r w:rsidR="002776DA" w:rsidRPr="00F84D9D">
              <w:rPr>
                <w:rFonts w:ascii="Arial" w:hAnsi="Arial" w:cs="Arial"/>
                <w:sz w:val="24"/>
                <w:szCs w:val="24"/>
              </w:rPr>
              <w:t>93</w:t>
            </w:r>
            <w:r w:rsidRPr="00F84D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DA" w:rsidRPr="00F84D9D" w:rsidRDefault="00BA00C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Увеличение количества посещений культурно-досуговых учреждений до 67</w:t>
            </w:r>
            <w:r w:rsidR="00287C22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930 посещений</w:t>
            </w:r>
          </w:p>
        </w:tc>
      </w:tr>
      <w:tr w:rsidR="00BA00CD" w:rsidRPr="00F84D9D" w:rsidTr="00E03D9C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A84E49" w:rsidP="00E03D9C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8. </w:t>
            </w:r>
            <w:r w:rsidR="00BA00CD" w:rsidRPr="00F84D9D">
              <w:rPr>
                <w:rFonts w:ascii="Arial" w:hAnsi="Arial" w:cs="Arial"/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</w:t>
            </w:r>
            <w:r w:rsidR="00E65836" w:rsidRPr="00F84D9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D" w:rsidRPr="00F84D9D" w:rsidRDefault="00281B97" w:rsidP="00E03D9C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Рост</w:t>
            </w:r>
            <w:r w:rsidR="00BA00CD" w:rsidRPr="00F84D9D">
              <w:rPr>
                <w:rFonts w:ascii="Arial" w:hAnsi="Arial" w:cs="Arial"/>
                <w:sz w:val="24"/>
                <w:szCs w:val="24"/>
              </w:rPr>
              <w:t xml:space="preserve"> числа участников клубных формирований до 1</w:t>
            </w:r>
            <w:r w:rsidR="00287C22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00CD" w:rsidRPr="00F84D9D">
              <w:rPr>
                <w:rFonts w:ascii="Arial" w:hAnsi="Arial" w:cs="Arial"/>
                <w:sz w:val="24"/>
                <w:szCs w:val="24"/>
              </w:rPr>
              <w:t xml:space="preserve">510 </w:t>
            </w:r>
            <w:r w:rsidR="00244B46" w:rsidRPr="00F84D9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</w:tr>
      <w:tr w:rsidR="00BA00CD" w:rsidRPr="00F84D9D" w:rsidTr="00E03D9C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A84E49" w:rsidP="00E03D9C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9. </w:t>
            </w:r>
            <w:r w:rsidR="00BF5212" w:rsidRPr="00F84D9D">
              <w:rPr>
                <w:rFonts w:ascii="Arial" w:hAnsi="Arial" w:cs="Arial"/>
                <w:sz w:val="24"/>
                <w:szCs w:val="24"/>
              </w:rPr>
              <w:t>Обеспеченность</w:t>
            </w:r>
            <w:r w:rsidR="00BA00CD" w:rsidRPr="00F84D9D">
              <w:rPr>
                <w:rFonts w:ascii="Arial" w:hAnsi="Arial" w:cs="Arial"/>
                <w:sz w:val="24"/>
                <w:szCs w:val="24"/>
              </w:rPr>
              <w:t xml:space="preserve">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кол-во 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18,1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D" w:rsidRPr="00F84D9D" w:rsidRDefault="00BF5212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Сохранение уровня обеспеченности населения местами в учреждениях культуры на 1000 человек до 18,1 места</w:t>
            </w:r>
          </w:p>
        </w:tc>
      </w:tr>
      <w:tr w:rsidR="00BA00CD" w:rsidRPr="00F84D9D" w:rsidTr="00E03D9C">
        <w:trPr>
          <w:gridAfter w:val="1"/>
          <w:wAfter w:w="14" w:type="dxa"/>
          <w:trHeight w:val="32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Задача 5. Модернизация художественного образования</w:t>
            </w:r>
          </w:p>
        </w:tc>
      </w:tr>
      <w:tr w:rsidR="00BF5212" w:rsidRPr="00F84D9D" w:rsidTr="00E03D9C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A84E49" w:rsidP="00E03D9C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 xml:space="preserve">10. </w:t>
            </w:r>
            <w:r w:rsidR="00BF5212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16</w:t>
            </w:r>
            <w:r w:rsidR="00D248AD" w:rsidRPr="00F84D9D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F5212" w:rsidRPr="00F84D9D" w:rsidRDefault="00BF5212" w:rsidP="00E03D9C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Рост числа обучающихся в детских школах искусств</w:t>
            </w:r>
            <w:r w:rsidR="00F91622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до 1</w:t>
            </w:r>
            <w:r w:rsidR="00287C22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="00F91622"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607</w:t>
            </w:r>
            <w:r w:rsidRPr="00F84D9D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BF5212" w:rsidRPr="00F84D9D" w:rsidTr="00E03D9C">
        <w:trPr>
          <w:trHeight w:val="6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287C22" w:rsidP="00E03D9C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11. </w:t>
            </w:r>
            <w:r w:rsidR="004D7080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C31CE3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F5212" w:rsidRPr="00F84D9D" w:rsidRDefault="00BF5212" w:rsidP="00E03D9C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</w:t>
            </w:r>
            <w:r w:rsidR="00B36A1E"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60,1</w:t>
            </w:r>
            <w:r w:rsidRPr="00F84D9D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%</w:t>
            </w:r>
          </w:p>
        </w:tc>
      </w:tr>
      <w:tr w:rsidR="00BF5212" w:rsidRPr="00F84D9D" w:rsidTr="00E03D9C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287C22" w:rsidP="00E03D9C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12. </w:t>
            </w:r>
            <w:r w:rsidR="00BF5212" w:rsidRPr="00F84D9D">
              <w:rPr>
                <w:rFonts w:ascii="Arial" w:hAnsi="Arial" w:cs="Arial"/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BF521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7D1C5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7D1C5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7D1C5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7D1C5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5212" w:rsidRPr="00F84D9D" w:rsidRDefault="007D1C5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F5212" w:rsidRPr="00F84D9D" w:rsidRDefault="00BF5212" w:rsidP="00E03D9C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Увеличение доли лауреатов, дипломантов региональных, всероссийских и международных конкурсов от общего количества учащихся до </w:t>
            </w:r>
            <w:r w:rsidR="00226A18" w:rsidRPr="00F84D9D">
              <w:rPr>
                <w:rFonts w:ascii="Arial" w:hAnsi="Arial" w:cs="Arial"/>
                <w:sz w:val="24"/>
                <w:szCs w:val="24"/>
              </w:rPr>
              <w:t xml:space="preserve">67 </w:t>
            </w:r>
            <w:r w:rsidRPr="00F84D9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BA00CD" w:rsidRPr="00F84D9D" w:rsidTr="00E03D9C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Задача 6. Обеспечение 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BA00CD" w:rsidRPr="00F84D9D" w:rsidTr="00E03D9C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287C22" w:rsidP="00E03D9C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13. </w:t>
            </w:r>
            <w:r w:rsidR="00BC76CC" w:rsidRPr="00F84D9D">
              <w:rPr>
                <w:rFonts w:ascii="Arial" w:hAnsi="Arial" w:cs="Arial"/>
                <w:sz w:val="24"/>
                <w:szCs w:val="24"/>
              </w:rPr>
              <w:t>Число волонтеров</w:t>
            </w:r>
            <w:r w:rsidR="00316A70" w:rsidRPr="00F84D9D">
              <w:rPr>
                <w:rFonts w:ascii="Arial" w:hAnsi="Arial" w:cs="Arial"/>
                <w:sz w:val="24"/>
                <w:szCs w:val="24"/>
              </w:rPr>
              <w:t xml:space="preserve">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CE45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CE45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CE45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CE45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CE45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CE45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D" w:rsidRPr="00F84D9D" w:rsidRDefault="00BC76CC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Рост</w:t>
            </w:r>
            <w:r w:rsidR="00BF5212" w:rsidRPr="00F84D9D">
              <w:rPr>
                <w:rFonts w:ascii="Arial" w:hAnsi="Arial" w:cs="Arial"/>
                <w:sz w:val="24"/>
                <w:szCs w:val="24"/>
              </w:rPr>
              <w:t xml:space="preserve"> числа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7BB9" w:rsidRPr="00F84D9D">
              <w:rPr>
                <w:rFonts w:ascii="Arial" w:hAnsi="Arial" w:cs="Arial"/>
                <w:sz w:val="24"/>
                <w:szCs w:val="24"/>
              </w:rPr>
              <w:t>волонтеров</w:t>
            </w:r>
            <w:r w:rsidR="007D499C" w:rsidRPr="00F84D9D">
              <w:rPr>
                <w:rFonts w:ascii="Arial" w:hAnsi="Arial" w:cs="Arial"/>
                <w:sz w:val="24"/>
                <w:szCs w:val="24"/>
              </w:rPr>
              <w:t xml:space="preserve"> культуры</w:t>
            </w:r>
            <w:r w:rsidR="00BA005A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7BB9" w:rsidRPr="00F84D9D">
              <w:rPr>
                <w:rFonts w:ascii="Arial" w:hAnsi="Arial" w:cs="Arial"/>
                <w:sz w:val="24"/>
                <w:szCs w:val="24"/>
              </w:rPr>
              <w:t>до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499C" w:rsidRPr="00F84D9D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987BB9" w:rsidRPr="00F84D9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</w:tr>
      <w:tr w:rsidR="00BA00CD" w:rsidRPr="00F84D9D" w:rsidTr="00E03D9C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287C22" w:rsidP="00E03D9C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14. </w:t>
            </w:r>
            <w:r w:rsidR="00987BB9" w:rsidRPr="00F84D9D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Количество</w:t>
            </w:r>
            <w:r w:rsidR="00BA00CD" w:rsidRPr="00F84D9D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3,50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3,57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00CD" w:rsidRPr="00F84D9D" w:rsidRDefault="00BA00C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3,86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00CD" w:rsidRPr="00F84D9D" w:rsidRDefault="00987BB9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Увеличение количества посещений учреждений культуры (на 1 жителя в год) до 3,86 посещений</w:t>
            </w:r>
          </w:p>
        </w:tc>
      </w:tr>
    </w:tbl>
    <w:p w:rsidR="00900193" w:rsidRPr="00F84D9D" w:rsidRDefault="00900193" w:rsidP="00F84D9D">
      <w:pPr>
        <w:ind w:firstLine="709"/>
        <w:rPr>
          <w:rFonts w:ascii="Arial" w:hAnsi="Arial" w:cs="Arial"/>
          <w:sz w:val="24"/>
          <w:szCs w:val="24"/>
        </w:rPr>
      </w:pPr>
    </w:p>
    <w:p w:rsidR="007B4235" w:rsidRPr="00F84D9D" w:rsidRDefault="007B4235" w:rsidP="00F84D9D">
      <w:pPr>
        <w:ind w:firstLine="709"/>
        <w:rPr>
          <w:rFonts w:ascii="Arial" w:hAnsi="Arial" w:cs="Arial"/>
          <w:sz w:val="24"/>
          <w:szCs w:val="24"/>
        </w:rPr>
      </w:pPr>
    </w:p>
    <w:p w:rsidR="00E03D9C" w:rsidRDefault="00DB5891" w:rsidP="00E03D9C">
      <w:pPr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E03D9C">
        <w:rPr>
          <w:rFonts w:ascii="Arial" w:hAnsi="Arial" w:cs="Arial"/>
          <w:sz w:val="24"/>
          <w:szCs w:val="24"/>
        </w:rPr>
        <w:t xml:space="preserve">   </w:t>
      </w:r>
      <w:r w:rsidRPr="00F84D9D">
        <w:rPr>
          <w:rFonts w:ascii="Arial" w:hAnsi="Arial" w:cs="Arial"/>
          <w:sz w:val="24"/>
          <w:szCs w:val="24"/>
        </w:rPr>
        <w:t>Н.В. Щепина</w:t>
      </w:r>
    </w:p>
    <w:p w:rsidR="00E03D9C" w:rsidRDefault="00E03D9C" w:rsidP="00E03D9C">
      <w:pPr>
        <w:ind w:firstLine="709"/>
        <w:rPr>
          <w:rFonts w:ascii="Arial" w:hAnsi="Arial" w:cs="Arial"/>
          <w:sz w:val="24"/>
          <w:szCs w:val="24"/>
        </w:rPr>
      </w:pPr>
    </w:p>
    <w:p w:rsidR="00E03D9C" w:rsidRDefault="00E03D9C" w:rsidP="00E03D9C">
      <w:pPr>
        <w:ind w:firstLine="709"/>
        <w:rPr>
          <w:rFonts w:ascii="Arial" w:hAnsi="Arial" w:cs="Arial"/>
          <w:sz w:val="24"/>
          <w:szCs w:val="24"/>
        </w:rPr>
      </w:pPr>
    </w:p>
    <w:p w:rsidR="00E03D9C" w:rsidRDefault="00E03D9C" w:rsidP="00E03D9C">
      <w:pPr>
        <w:ind w:firstLine="709"/>
        <w:rPr>
          <w:rFonts w:ascii="Arial" w:hAnsi="Arial" w:cs="Arial"/>
          <w:sz w:val="24"/>
          <w:szCs w:val="24"/>
        </w:rPr>
      </w:pPr>
    </w:p>
    <w:p w:rsidR="00E03D9C" w:rsidRPr="00F84D9D" w:rsidRDefault="00E03D9C" w:rsidP="00E03D9C">
      <w:pPr>
        <w:rPr>
          <w:rFonts w:ascii="Arial" w:hAnsi="Arial" w:cs="Arial"/>
          <w:sz w:val="24"/>
          <w:szCs w:val="24"/>
        </w:rPr>
        <w:sectPr w:rsidR="00E03D9C" w:rsidRPr="00F84D9D" w:rsidSect="00F84D9D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6838" w:h="11905" w:orient="landscape"/>
          <w:pgMar w:top="1134" w:right="567" w:bottom="1134" w:left="1276" w:header="284" w:footer="284" w:gutter="0"/>
          <w:cols w:space="720"/>
          <w:noEndnote/>
          <w:titlePg/>
          <w:docGrid w:linePitch="272"/>
        </w:sectPr>
      </w:pPr>
    </w:p>
    <w:p w:rsidR="00287C22" w:rsidRPr="00F84D9D" w:rsidRDefault="00287C22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3" w:name="Par349"/>
      <w:bookmarkStart w:id="4" w:name="Par353"/>
      <w:bookmarkStart w:id="5" w:name="Par355"/>
      <w:bookmarkEnd w:id="3"/>
      <w:bookmarkEnd w:id="4"/>
      <w:bookmarkEnd w:id="5"/>
      <w:r w:rsidRPr="00F84D9D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287C22" w:rsidRPr="00F84D9D" w:rsidRDefault="00287C22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287C22" w:rsidRPr="00F84D9D" w:rsidRDefault="00287C22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в городе Новоалтайске на 2021-2025 годы»</w:t>
      </w:r>
    </w:p>
    <w:p w:rsidR="006D31AE" w:rsidRDefault="006D31AE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E03D9C" w:rsidRPr="00F84D9D" w:rsidRDefault="00E03D9C" w:rsidP="00E03D9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62621" w:rsidRPr="00F84D9D" w:rsidRDefault="00162621" w:rsidP="00E03D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92262A" w:rsidRPr="00F84D9D" w:rsidRDefault="0092262A" w:rsidP="00E03D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«Развитие культуры в городе Новоалтайске на 2021-2025 годы»</w:t>
      </w:r>
    </w:p>
    <w:p w:rsidR="00BD3527" w:rsidRPr="00F84D9D" w:rsidRDefault="00BD3527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15750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1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162621" w:rsidRPr="00F84D9D" w:rsidTr="00E03D9C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84D9D">
              <w:rPr>
                <w:rFonts w:ascii="Arial" w:hAnsi="Arial" w:cs="Arial"/>
                <w:sz w:val="24"/>
                <w:szCs w:val="24"/>
              </w:rPr>
              <w:t>исполни</w:t>
            </w:r>
            <w:r w:rsidR="000E3756" w:rsidRPr="00F84D9D">
              <w:rPr>
                <w:rFonts w:ascii="Arial" w:hAnsi="Arial" w:cs="Arial"/>
                <w:sz w:val="24"/>
                <w:szCs w:val="24"/>
              </w:rPr>
              <w:t>-</w:t>
            </w:r>
            <w:r w:rsidRPr="00F84D9D">
              <w:rPr>
                <w:rFonts w:ascii="Arial" w:hAnsi="Arial" w:cs="Arial"/>
                <w:sz w:val="24"/>
                <w:szCs w:val="24"/>
              </w:rPr>
              <w:t>тель</w:t>
            </w:r>
            <w:proofErr w:type="spellEnd"/>
            <w:r w:rsidRPr="00F84D9D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финансиро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>-</w:t>
            </w:r>
            <w:r w:rsidRPr="00F84D9D">
              <w:rPr>
                <w:rFonts w:ascii="Arial" w:hAnsi="Arial" w:cs="Arial"/>
                <w:sz w:val="24"/>
                <w:szCs w:val="24"/>
              </w:rPr>
              <w:t>вания</w:t>
            </w:r>
            <w:proofErr w:type="spellEnd"/>
            <w:proofErr w:type="gramEnd"/>
          </w:p>
        </w:tc>
      </w:tr>
      <w:tr w:rsidR="00162621" w:rsidRPr="00F84D9D" w:rsidTr="00E03D9C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CC51B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CC51B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CC51B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2023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CC51B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2024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CC51B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2025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621" w:rsidRPr="00F84D9D" w:rsidTr="00E03D9C">
        <w:trPr>
          <w:gridAfter w:val="1"/>
          <w:wAfter w:w="7" w:type="dxa"/>
          <w:cantSplit/>
          <w:trHeight w:val="246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62621" w:rsidRPr="00F84D9D" w:rsidTr="00E03D9C">
        <w:trPr>
          <w:gridAfter w:val="1"/>
          <w:wAfter w:w="7" w:type="dxa"/>
          <w:cantSplit/>
          <w:trHeight w:val="32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sz w:val="24"/>
                <w:szCs w:val="24"/>
              </w:rPr>
              <w:t>Цель 1. Развитие культу</w:t>
            </w:r>
            <w:r w:rsidR="0092262A" w:rsidRPr="00F84D9D">
              <w:rPr>
                <w:rFonts w:ascii="Arial" w:hAnsi="Arial" w:cs="Arial"/>
                <w:b/>
                <w:sz w:val="24"/>
                <w:szCs w:val="24"/>
              </w:rPr>
              <w:t>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CC51B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</w:t>
            </w:r>
            <w:r w:rsidR="00162621" w:rsidRPr="00F84D9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3A7E8B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101972,0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657653,1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F84D9D" w:rsidRDefault="007D080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18077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380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2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180778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470,0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8344D" w:rsidRPr="00F84D9D" w:rsidTr="00E03D9C">
        <w:trPr>
          <w:gridAfter w:val="1"/>
          <w:wAfter w:w="7" w:type="dxa"/>
          <w:cantSplit/>
          <w:trHeight w:val="2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C834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C8344D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Мероприятие 1.2. Проведение работ по сохранению объекта культурного наследия «Памятник </w:t>
            </w:r>
            <w:proofErr w:type="spellStart"/>
            <w:r w:rsidRPr="00F84D9D">
              <w:rPr>
                <w:rFonts w:ascii="Arial" w:hAnsi="Arial" w:cs="Arial"/>
                <w:sz w:val="24"/>
                <w:szCs w:val="24"/>
              </w:rPr>
              <w:t>воинам-новоалтайцам</w:t>
            </w:r>
            <w:proofErr w:type="spellEnd"/>
            <w:r w:rsidRPr="00F84D9D">
              <w:rPr>
                <w:rFonts w:ascii="Arial" w:hAnsi="Arial" w:cs="Arial"/>
                <w:sz w:val="24"/>
                <w:szCs w:val="24"/>
              </w:rPr>
              <w:t>, погибшим в годы Великой Отечественной войны (1941-1945)»</w:t>
            </w:r>
            <w:r w:rsidR="00FA11F3" w:rsidRPr="00F84D9D">
              <w:rPr>
                <w:rFonts w:ascii="Arial" w:hAnsi="Arial" w:cs="Arial"/>
                <w:sz w:val="24"/>
                <w:szCs w:val="24"/>
              </w:rPr>
              <w:t xml:space="preserve"> 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C834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C8344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  <w:r w:rsidR="00C8344D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  <w:r w:rsidR="00C8344D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344D" w:rsidRPr="00F84D9D" w:rsidRDefault="00C8344D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11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80778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21352,0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28024,3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28154,3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27839,3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133304,2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8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 xml:space="preserve"> -, 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75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2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согласно требований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7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2.3.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7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2.4.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180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114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2F13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2.5. 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A11F3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41422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265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7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2.6.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30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36A1E" w:rsidRPr="00F84D9D" w:rsidTr="00E03D9C">
        <w:trPr>
          <w:gridAfter w:val="1"/>
          <w:wAfter w:w="7" w:type="dxa"/>
          <w:cantSplit/>
          <w:trHeight w:val="58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19872,0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122969,2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3009,0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4124,2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4204,2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4104,2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23625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19575,8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26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3.1.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B44C9B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2022,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2024,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3.2. 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2023</w:t>
            </w:r>
            <w:r w:rsidR="00582089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A11F3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3.3.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</w:t>
            </w:r>
            <w:r w:rsidR="00FA11F3" w:rsidRPr="00F84D9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  <w:r w:rsidR="00C41C97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0264C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36A1E" w:rsidRPr="00F84D9D" w:rsidTr="00E03D9C">
        <w:trPr>
          <w:gridAfter w:val="1"/>
          <w:wAfter w:w="7" w:type="dxa"/>
          <w:cantSplit/>
          <w:trHeight w:val="11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DA5889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2969,0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110C4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19185,8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36A1E" w:rsidRPr="00F84D9D" w:rsidTr="00E03D9C">
        <w:trPr>
          <w:gridAfter w:val="1"/>
          <w:wAfter w:w="7" w:type="dxa"/>
          <w:cantSplit/>
          <w:trHeight w:val="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</w:t>
            </w:r>
            <w:r w:rsidR="00F84D9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b/>
                <w:sz w:val="24"/>
                <w:szCs w:val="24"/>
              </w:rPr>
              <w:t>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110C4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35783,0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45782,2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45332,2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46882,2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219161</w:t>
            </w:r>
            <w:r w:rsidR="002865C1" w:rsidRPr="00F84D9D">
              <w:rPr>
                <w:rFonts w:ascii="Arial" w:hAnsi="Arial" w:cs="Arial"/>
                <w:sz w:val="24"/>
                <w:szCs w:val="24"/>
              </w:rPr>
              <w:t>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41C97" w:rsidRPr="00F84D9D" w:rsidTr="00E03D9C">
        <w:trPr>
          <w:gridAfter w:val="1"/>
          <w:wAfter w:w="7" w:type="dxa"/>
          <w:cantSplit/>
          <w:trHeight w:val="30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41C97" w:rsidRPr="00F84D9D" w:rsidRDefault="00C41C9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gridAfter w:val="1"/>
          <w:wAfter w:w="7" w:type="dxa"/>
          <w:cantSplit/>
          <w:trHeight w:val="30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E64346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4.2.</w:t>
            </w:r>
            <w:r w:rsidR="000B3BBA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Оснащение культурно-досуговых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B44C9B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2022,2024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1500,00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E5456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1950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21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  <w:r w:rsidR="00E64346"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4.3.</w:t>
            </w:r>
            <w:r w:rsidR="000B3BBA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9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</w:t>
            </w:r>
            <w:r w:rsidR="00D13640" w:rsidRPr="00F84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</w:t>
            </w:r>
            <w:r w:rsidR="00D13640" w:rsidRPr="00F84D9D">
              <w:rPr>
                <w:rFonts w:ascii="Arial" w:hAnsi="Arial" w:cs="Arial"/>
                <w:sz w:val="24"/>
                <w:szCs w:val="24"/>
              </w:rPr>
              <w:t>приятие 4.4</w:t>
            </w:r>
            <w:r w:rsidRPr="00F84D9D">
              <w:rPr>
                <w:rFonts w:ascii="Arial" w:hAnsi="Arial" w:cs="Arial"/>
                <w:sz w:val="24"/>
                <w:szCs w:val="24"/>
              </w:rPr>
              <w:t>. Укрепление материально – технической базы культурн</w:t>
            </w:r>
            <w:proofErr w:type="gramStart"/>
            <w:r w:rsidRPr="00F84D9D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F84D9D">
              <w:rPr>
                <w:rFonts w:ascii="Arial" w:hAnsi="Arial" w:cs="Arial"/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180</w:t>
            </w:r>
            <w:r w:rsidR="0083507C" w:rsidRPr="00F84D9D">
              <w:rPr>
                <w:rFonts w:ascii="Arial" w:hAnsi="Arial" w:cs="Arial"/>
                <w:sz w:val="24"/>
                <w:szCs w:val="24"/>
              </w:rPr>
              <w:t>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70D57" w:rsidRPr="00F84D9D" w:rsidTr="00E03D9C">
        <w:trPr>
          <w:cantSplit/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4.5.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35283,0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214411,8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36A1E" w:rsidRPr="00F84D9D" w:rsidTr="00E03D9C">
        <w:trPr>
          <w:cantSplit/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B36A1E" w:rsidRPr="00F84D9D" w:rsidRDefault="00B36A1E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40348,0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58910,8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59178,8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59495,9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276</w:t>
            </w:r>
            <w:r w:rsidR="00115665" w:rsidRPr="00F84D9D">
              <w:rPr>
                <w:rFonts w:ascii="Arial" w:hAnsi="Arial" w:cs="Arial"/>
                <w:sz w:val="24"/>
                <w:szCs w:val="24"/>
              </w:rPr>
              <w:t>261</w:t>
            </w:r>
            <w:r w:rsidRPr="00F84D9D">
              <w:rPr>
                <w:rFonts w:ascii="Arial" w:hAnsi="Arial" w:cs="Arial"/>
                <w:sz w:val="24"/>
                <w:szCs w:val="24"/>
              </w:rPr>
              <w:t>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36A1E" w:rsidRPr="00F84D9D" w:rsidRDefault="00B36A1E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5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D13640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5.1.</w:t>
            </w:r>
            <w:r w:rsidR="000B3BBA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Укрепление материально – технической базы</w:t>
            </w:r>
            <w:r w:rsidR="000B3BBA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044BC" w:rsidRPr="00F84D9D" w:rsidRDefault="00B044B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532,0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1017,1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2498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28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D13640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5.2.</w:t>
            </w:r>
            <w:r w:rsidR="000B3BBA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Оснащение музыкальными инструментами и оборудованием</w:t>
            </w:r>
            <w:r w:rsidR="000B3BBA"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3640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</w:t>
            </w:r>
            <w:r w:rsidR="0083507C" w:rsidRPr="00F84D9D">
              <w:rPr>
                <w:rFonts w:ascii="Arial" w:hAnsi="Arial" w:cs="Arial"/>
                <w:sz w:val="24"/>
                <w:szCs w:val="24"/>
              </w:rPr>
              <w:t>22</w:t>
            </w:r>
            <w:r w:rsidRPr="00F84D9D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03460F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1500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2865C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5600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0264C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70D57" w:rsidRPr="00F84D9D" w:rsidTr="00E03D9C">
        <w:trPr>
          <w:cantSplit/>
          <w:trHeight w:val="28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4D9D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5.3.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570D57" w:rsidRPr="00F84D9D" w:rsidRDefault="00570D57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40248,0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268163,2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70D57" w:rsidRPr="00F84D9D" w:rsidRDefault="00570D57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300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D13640" w:rsidRPr="00F84D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4D9D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F84D9D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</w:t>
            </w:r>
            <w:r w:rsidR="000B3BBA" w:rsidRP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193705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1100</w:t>
            </w:r>
            <w:r w:rsidR="00313C8D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313C8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313C8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313C8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313C8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83507C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8580</w:t>
            </w:r>
            <w:r w:rsidR="00313C8D" w:rsidRPr="00F84D9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3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D13640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C0BBA" w:rsidRPr="00F84D9D" w:rsidTr="00E03D9C">
        <w:trPr>
          <w:cantSplit/>
          <w:trHeight w:val="297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9E4EF3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C0BBA" w:rsidRPr="00F84D9D" w:rsidRDefault="00FC0BBA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AD7F34" w:rsidRPr="00F84D9D" w:rsidTr="00E03D9C">
        <w:trPr>
          <w:cantSplit/>
          <w:trHeight w:val="5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</w:t>
            </w:r>
            <w:r w:rsidR="00D13640" w:rsidRPr="00F84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Мероприятие 6.3. Подготовка и проведение выставок, конкурсов, фестивалей, в т.ч.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AD7F34" w:rsidRPr="00F84D9D" w:rsidRDefault="00AD7F34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FC0BBA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FC0BBA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78</w:t>
            </w:r>
            <w:r w:rsidR="00AD7F34" w:rsidRPr="00F84D9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34" w:rsidRPr="00F84D9D" w:rsidRDefault="00AD7F34" w:rsidP="00E03D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162621" w:rsidRPr="00F84D9D" w:rsidRDefault="00162621" w:rsidP="00F84D9D">
      <w:pPr>
        <w:ind w:firstLine="709"/>
        <w:rPr>
          <w:rFonts w:ascii="Arial" w:hAnsi="Arial" w:cs="Arial"/>
          <w:sz w:val="24"/>
          <w:szCs w:val="24"/>
        </w:rPr>
      </w:pPr>
      <w:bookmarkStart w:id="6" w:name="Par525"/>
      <w:bookmarkEnd w:id="6"/>
    </w:p>
    <w:p w:rsidR="002F4E64" w:rsidRPr="00F84D9D" w:rsidRDefault="002F4E64" w:rsidP="00F84D9D">
      <w:pPr>
        <w:ind w:firstLine="709"/>
        <w:rPr>
          <w:rFonts w:ascii="Arial" w:hAnsi="Arial" w:cs="Arial"/>
          <w:sz w:val="24"/>
          <w:szCs w:val="24"/>
        </w:rPr>
      </w:pPr>
    </w:p>
    <w:p w:rsidR="00DB5891" w:rsidRDefault="00DB5891" w:rsidP="00E03D9C">
      <w:pPr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E03D9C">
        <w:rPr>
          <w:rFonts w:ascii="Arial" w:hAnsi="Arial" w:cs="Arial"/>
          <w:sz w:val="24"/>
          <w:szCs w:val="24"/>
        </w:rPr>
        <w:t xml:space="preserve">   </w:t>
      </w:r>
      <w:r w:rsidRPr="00F84D9D">
        <w:rPr>
          <w:rFonts w:ascii="Arial" w:hAnsi="Arial" w:cs="Arial"/>
          <w:sz w:val="24"/>
          <w:szCs w:val="24"/>
        </w:rPr>
        <w:t>Н.В. Щепина</w:t>
      </w:r>
    </w:p>
    <w:p w:rsidR="00E03D9C" w:rsidRDefault="00E03D9C" w:rsidP="00E03D9C">
      <w:pPr>
        <w:ind w:firstLine="709"/>
        <w:rPr>
          <w:rFonts w:ascii="Arial" w:hAnsi="Arial" w:cs="Arial"/>
          <w:sz w:val="24"/>
          <w:szCs w:val="24"/>
        </w:rPr>
      </w:pPr>
    </w:p>
    <w:p w:rsidR="00E03D9C" w:rsidRPr="00F84D9D" w:rsidRDefault="00E03D9C" w:rsidP="00E03D9C">
      <w:pPr>
        <w:rPr>
          <w:rFonts w:ascii="Arial" w:hAnsi="Arial" w:cs="Arial"/>
          <w:sz w:val="24"/>
          <w:szCs w:val="24"/>
        </w:rPr>
        <w:sectPr w:rsidR="00E03D9C" w:rsidRPr="00F84D9D" w:rsidSect="00F84D9D">
          <w:type w:val="continuous"/>
          <w:pgSz w:w="16838" w:h="11905" w:orient="landscape"/>
          <w:pgMar w:top="1134" w:right="567" w:bottom="1134" w:left="1276" w:header="295" w:footer="11" w:gutter="0"/>
          <w:cols w:space="720"/>
          <w:noEndnote/>
        </w:sectPr>
      </w:pPr>
    </w:p>
    <w:p w:rsidR="00D41422" w:rsidRPr="00F84D9D" w:rsidRDefault="00D41422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D41422" w:rsidRPr="00F84D9D" w:rsidRDefault="00D41422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D41422" w:rsidRPr="00F84D9D" w:rsidRDefault="00D41422" w:rsidP="00F84D9D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 xml:space="preserve"> в городе Новоалтайске на 2021-2025 годы»</w:t>
      </w:r>
    </w:p>
    <w:p w:rsidR="00162621" w:rsidRPr="00F84D9D" w:rsidRDefault="00162621" w:rsidP="00F84D9D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D41422" w:rsidRPr="00F84D9D" w:rsidRDefault="00D41422" w:rsidP="00F84D9D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162621" w:rsidRPr="00F84D9D" w:rsidRDefault="00162621" w:rsidP="00E03D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7" w:name="Par527"/>
      <w:bookmarkEnd w:id="7"/>
      <w:r w:rsidRPr="00F84D9D">
        <w:rPr>
          <w:rFonts w:ascii="Arial" w:hAnsi="Arial" w:cs="Arial"/>
          <w:sz w:val="24"/>
          <w:szCs w:val="24"/>
        </w:rPr>
        <w:t>Объем финансовых ресурсов,</w:t>
      </w:r>
    </w:p>
    <w:p w:rsidR="00162621" w:rsidRPr="00F84D9D" w:rsidRDefault="00162621" w:rsidP="00E03D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 w:rsidRPr="00F84D9D">
        <w:rPr>
          <w:rFonts w:ascii="Arial" w:hAnsi="Arial" w:cs="Arial"/>
          <w:sz w:val="24"/>
          <w:szCs w:val="24"/>
        </w:rPr>
        <w:t>необходимых</w:t>
      </w:r>
      <w:proofErr w:type="gramEnd"/>
      <w:r w:rsidRPr="00F84D9D">
        <w:rPr>
          <w:rFonts w:ascii="Arial" w:hAnsi="Arial" w:cs="Arial"/>
          <w:sz w:val="24"/>
          <w:szCs w:val="24"/>
        </w:rPr>
        <w:t xml:space="preserve"> для реализации муниципальной программы</w:t>
      </w:r>
    </w:p>
    <w:p w:rsidR="000D74D2" w:rsidRPr="00F84D9D" w:rsidRDefault="000D74D2" w:rsidP="00F84D9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highlight w:val="yellow"/>
        </w:rPr>
      </w:pPr>
    </w:p>
    <w:tbl>
      <w:tblPr>
        <w:tblW w:w="994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162621" w:rsidRPr="00F84D9D" w:rsidTr="00E03D9C">
        <w:trPr>
          <w:jc w:val="center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306F" w:rsidRPr="00F84D9D" w:rsidRDefault="000E1F9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306F" w:rsidRPr="00F84D9D" w:rsidRDefault="000E1F9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306F" w:rsidRPr="00F84D9D" w:rsidRDefault="000E1F9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1F9D" w:rsidRPr="00F84D9D" w:rsidRDefault="000E1F9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1F9D" w:rsidRPr="00F84D9D" w:rsidRDefault="000E1F9D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15665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101972,0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657653,1</w:t>
            </w:r>
          </w:p>
        </w:tc>
      </w:tr>
      <w:tr w:rsidR="00115665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101972,0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F84D9D" w:rsidRDefault="00115665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657653,1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3400,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5417,0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16067,0</w:t>
            </w:r>
          </w:p>
        </w:tc>
      </w:tr>
      <w:tr w:rsidR="007835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3550,0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3400,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5417,0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16067,0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100672,0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135241,5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7835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135419,5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134854,6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641586,1</w:t>
            </w:r>
          </w:p>
        </w:tc>
      </w:tr>
      <w:tr w:rsidR="00030EDA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из</w:t>
            </w:r>
            <w:r w:rsidR="00F84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4D9D">
              <w:rPr>
                <w:rFonts w:ascii="Arial" w:hAnsi="Arial" w:cs="Arial"/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100672,0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135241,5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135419,5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134854,6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F84D9D" w:rsidRDefault="00030EDA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641586,1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F84D9D" w:rsidTr="00E03D9C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84D9D" w:rsidRDefault="00162621" w:rsidP="00E03D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D9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62621" w:rsidRPr="00F84D9D" w:rsidRDefault="00162621" w:rsidP="00F84D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1E47" w:rsidRPr="00F84D9D" w:rsidRDefault="00521E47" w:rsidP="00F84D9D">
      <w:pPr>
        <w:ind w:firstLine="709"/>
        <w:rPr>
          <w:rFonts w:ascii="Arial" w:hAnsi="Arial" w:cs="Arial"/>
          <w:sz w:val="24"/>
          <w:szCs w:val="24"/>
        </w:rPr>
      </w:pPr>
      <w:bookmarkStart w:id="8" w:name="Par614"/>
      <w:bookmarkEnd w:id="8"/>
    </w:p>
    <w:p w:rsidR="00D41422" w:rsidRPr="00F84D9D" w:rsidRDefault="00D41422" w:rsidP="00F84D9D">
      <w:pPr>
        <w:ind w:firstLine="709"/>
        <w:rPr>
          <w:rFonts w:ascii="Arial" w:hAnsi="Arial" w:cs="Arial"/>
          <w:sz w:val="24"/>
          <w:szCs w:val="24"/>
        </w:rPr>
      </w:pPr>
      <w:r w:rsidRPr="00F84D9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E03D9C">
        <w:rPr>
          <w:rFonts w:ascii="Arial" w:hAnsi="Arial" w:cs="Arial"/>
          <w:sz w:val="24"/>
          <w:szCs w:val="24"/>
        </w:rPr>
        <w:t xml:space="preserve">   </w:t>
      </w:r>
      <w:r w:rsidRPr="00F84D9D">
        <w:rPr>
          <w:rFonts w:ascii="Arial" w:hAnsi="Arial" w:cs="Arial"/>
          <w:sz w:val="24"/>
          <w:szCs w:val="24"/>
        </w:rPr>
        <w:t>Н.В. Щепина</w:t>
      </w:r>
    </w:p>
    <w:sectPr w:rsidR="00D41422" w:rsidRPr="00F84D9D" w:rsidSect="00F84D9D">
      <w:type w:val="continuous"/>
      <w:pgSz w:w="11905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D9D" w:rsidRDefault="00F84D9D" w:rsidP="000273FE">
      <w:r>
        <w:separator/>
      </w:r>
    </w:p>
  </w:endnote>
  <w:endnote w:type="continuationSeparator" w:id="0">
    <w:p w:rsidR="00F84D9D" w:rsidRDefault="00F84D9D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9D" w:rsidRDefault="00F84D9D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4D9D" w:rsidRDefault="00F84D9D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9D" w:rsidRDefault="00F84D9D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D9D" w:rsidRDefault="00F84D9D" w:rsidP="000273FE">
      <w:r>
        <w:separator/>
      </w:r>
    </w:p>
  </w:footnote>
  <w:footnote w:type="continuationSeparator" w:id="0">
    <w:p w:rsidR="00F84D9D" w:rsidRDefault="00F84D9D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9D" w:rsidRPr="00E03D9C" w:rsidRDefault="00F84D9D" w:rsidP="00E03D9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9D" w:rsidRPr="00A00A0F" w:rsidRDefault="00F84D9D" w:rsidP="00A00A0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7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61C"/>
    <w:rsid w:val="000049E3"/>
    <w:rsid w:val="00005B8F"/>
    <w:rsid w:val="00010567"/>
    <w:rsid w:val="000106FD"/>
    <w:rsid w:val="00010AA2"/>
    <w:rsid w:val="00014D6A"/>
    <w:rsid w:val="00020985"/>
    <w:rsid w:val="0002320B"/>
    <w:rsid w:val="000273FE"/>
    <w:rsid w:val="0002790F"/>
    <w:rsid w:val="00030EDA"/>
    <w:rsid w:val="0003398E"/>
    <w:rsid w:val="0003460F"/>
    <w:rsid w:val="00041AF0"/>
    <w:rsid w:val="00044A16"/>
    <w:rsid w:val="00044E7F"/>
    <w:rsid w:val="00046F0C"/>
    <w:rsid w:val="00047F0C"/>
    <w:rsid w:val="00051930"/>
    <w:rsid w:val="0005204B"/>
    <w:rsid w:val="000542E4"/>
    <w:rsid w:val="000604F2"/>
    <w:rsid w:val="000649DE"/>
    <w:rsid w:val="00067DA9"/>
    <w:rsid w:val="00071357"/>
    <w:rsid w:val="00073D23"/>
    <w:rsid w:val="0007451B"/>
    <w:rsid w:val="00074FDE"/>
    <w:rsid w:val="0008285D"/>
    <w:rsid w:val="00083B4C"/>
    <w:rsid w:val="000874FA"/>
    <w:rsid w:val="00090A0E"/>
    <w:rsid w:val="00091520"/>
    <w:rsid w:val="00091BFA"/>
    <w:rsid w:val="000A044F"/>
    <w:rsid w:val="000A31E8"/>
    <w:rsid w:val="000A3B69"/>
    <w:rsid w:val="000A551F"/>
    <w:rsid w:val="000B3BBA"/>
    <w:rsid w:val="000B3D14"/>
    <w:rsid w:val="000B70A1"/>
    <w:rsid w:val="000D18F5"/>
    <w:rsid w:val="000D6B95"/>
    <w:rsid w:val="000D74D2"/>
    <w:rsid w:val="000E0029"/>
    <w:rsid w:val="000E1F9D"/>
    <w:rsid w:val="000E3756"/>
    <w:rsid w:val="000E6631"/>
    <w:rsid w:val="000F12F4"/>
    <w:rsid w:val="000F197A"/>
    <w:rsid w:val="000F2323"/>
    <w:rsid w:val="000F4062"/>
    <w:rsid w:val="001025BC"/>
    <w:rsid w:val="0010279E"/>
    <w:rsid w:val="001053E4"/>
    <w:rsid w:val="00110C4F"/>
    <w:rsid w:val="00112A5B"/>
    <w:rsid w:val="0011516F"/>
    <w:rsid w:val="00115665"/>
    <w:rsid w:val="00115F11"/>
    <w:rsid w:val="001209D5"/>
    <w:rsid w:val="0012377F"/>
    <w:rsid w:val="00125CE7"/>
    <w:rsid w:val="001266A7"/>
    <w:rsid w:val="00126958"/>
    <w:rsid w:val="0014241D"/>
    <w:rsid w:val="00143A7C"/>
    <w:rsid w:val="00145036"/>
    <w:rsid w:val="001450D5"/>
    <w:rsid w:val="0014556B"/>
    <w:rsid w:val="00146477"/>
    <w:rsid w:val="00150F98"/>
    <w:rsid w:val="00154743"/>
    <w:rsid w:val="001569FB"/>
    <w:rsid w:val="00162621"/>
    <w:rsid w:val="001754D8"/>
    <w:rsid w:val="00180778"/>
    <w:rsid w:val="00193705"/>
    <w:rsid w:val="001A62E7"/>
    <w:rsid w:val="001A6B85"/>
    <w:rsid w:val="001B17F6"/>
    <w:rsid w:val="001C3C21"/>
    <w:rsid w:val="001C3DDD"/>
    <w:rsid w:val="001C488C"/>
    <w:rsid w:val="001C51BA"/>
    <w:rsid w:val="001C5F50"/>
    <w:rsid w:val="001D2A6B"/>
    <w:rsid w:val="001D5CE2"/>
    <w:rsid w:val="001E1BC0"/>
    <w:rsid w:val="001F0BD0"/>
    <w:rsid w:val="001F3007"/>
    <w:rsid w:val="001F34F1"/>
    <w:rsid w:val="00201782"/>
    <w:rsid w:val="002052A4"/>
    <w:rsid w:val="0021042C"/>
    <w:rsid w:val="00225A16"/>
    <w:rsid w:val="0022687B"/>
    <w:rsid w:val="00226A18"/>
    <w:rsid w:val="00232AAF"/>
    <w:rsid w:val="00233E90"/>
    <w:rsid w:val="00233EDD"/>
    <w:rsid w:val="00236256"/>
    <w:rsid w:val="00237310"/>
    <w:rsid w:val="00240A3F"/>
    <w:rsid w:val="00242BA5"/>
    <w:rsid w:val="00244B46"/>
    <w:rsid w:val="00245C1C"/>
    <w:rsid w:val="002506D7"/>
    <w:rsid w:val="00252F13"/>
    <w:rsid w:val="00255FA4"/>
    <w:rsid w:val="00260C93"/>
    <w:rsid w:val="002662AA"/>
    <w:rsid w:val="00267018"/>
    <w:rsid w:val="00270804"/>
    <w:rsid w:val="002776DA"/>
    <w:rsid w:val="00281B97"/>
    <w:rsid w:val="002858EE"/>
    <w:rsid w:val="002865C1"/>
    <w:rsid w:val="00287C22"/>
    <w:rsid w:val="00292CF4"/>
    <w:rsid w:val="00293507"/>
    <w:rsid w:val="002962AA"/>
    <w:rsid w:val="002976C4"/>
    <w:rsid w:val="002A1D0D"/>
    <w:rsid w:val="002B0C02"/>
    <w:rsid w:val="002B20D8"/>
    <w:rsid w:val="002B396B"/>
    <w:rsid w:val="002B7D0C"/>
    <w:rsid w:val="002C0A7F"/>
    <w:rsid w:val="002C0C42"/>
    <w:rsid w:val="002C0D7B"/>
    <w:rsid w:val="002C1AA9"/>
    <w:rsid w:val="002C56BC"/>
    <w:rsid w:val="002D111E"/>
    <w:rsid w:val="002D722A"/>
    <w:rsid w:val="002E1BA9"/>
    <w:rsid w:val="002E5AFF"/>
    <w:rsid w:val="002E67B1"/>
    <w:rsid w:val="002E7068"/>
    <w:rsid w:val="002F01C8"/>
    <w:rsid w:val="002F0A1C"/>
    <w:rsid w:val="002F25E4"/>
    <w:rsid w:val="002F4E64"/>
    <w:rsid w:val="002F55D2"/>
    <w:rsid w:val="003074AB"/>
    <w:rsid w:val="00310764"/>
    <w:rsid w:val="00313649"/>
    <w:rsid w:val="00313C8D"/>
    <w:rsid w:val="00316A70"/>
    <w:rsid w:val="0031769A"/>
    <w:rsid w:val="00326CAA"/>
    <w:rsid w:val="00330663"/>
    <w:rsid w:val="00333897"/>
    <w:rsid w:val="0033506A"/>
    <w:rsid w:val="003430AC"/>
    <w:rsid w:val="00344E8E"/>
    <w:rsid w:val="00346055"/>
    <w:rsid w:val="003470F7"/>
    <w:rsid w:val="00350E6A"/>
    <w:rsid w:val="003511BF"/>
    <w:rsid w:val="00360BA7"/>
    <w:rsid w:val="00362933"/>
    <w:rsid w:val="00364AA8"/>
    <w:rsid w:val="0036788E"/>
    <w:rsid w:val="00371B7B"/>
    <w:rsid w:val="00374378"/>
    <w:rsid w:val="00375D3C"/>
    <w:rsid w:val="00377A29"/>
    <w:rsid w:val="00393A76"/>
    <w:rsid w:val="003947E6"/>
    <w:rsid w:val="00395AAE"/>
    <w:rsid w:val="003A5716"/>
    <w:rsid w:val="003A7E8B"/>
    <w:rsid w:val="003B1ED1"/>
    <w:rsid w:val="003C1521"/>
    <w:rsid w:val="003D1D7B"/>
    <w:rsid w:val="003D6E01"/>
    <w:rsid w:val="003E455C"/>
    <w:rsid w:val="003F4F93"/>
    <w:rsid w:val="003F5037"/>
    <w:rsid w:val="003F692B"/>
    <w:rsid w:val="00401201"/>
    <w:rsid w:val="00401604"/>
    <w:rsid w:val="004023DE"/>
    <w:rsid w:val="0040264C"/>
    <w:rsid w:val="00407B94"/>
    <w:rsid w:val="004114AC"/>
    <w:rsid w:val="00412BD8"/>
    <w:rsid w:val="00412C32"/>
    <w:rsid w:val="00417333"/>
    <w:rsid w:val="00417F30"/>
    <w:rsid w:val="00421B58"/>
    <w:rsid w:val="00430820"/>
    <w:rsid w:val="00430ECB"/>
    <w:rsid w:val="00434CFD"/>
    <w:rsid w:val="004367C9"/>
    <w:rsid w:val="0044051F"/>
    <w:rsid w:val="00446BE6"/>
    <w:rsid w:val="00450D11"/>
    <w:rsid w:val="00453D81"/>
    <w:rsid w:val="004557F4"/>
    <w:rsid w:val="0046398C"/>
    <w:rsid w:val="00464BA0"/>
    <w:rsid w:val="0046680E"/>
    <w:rsid w:val="0047377F"/>
    <w:rsid w:val="00474AF1"/>
    <w:rsid w:val="00485F87"/>
    <w:rsid w:val="0049393C"/>
    <w:rsid w:val="004954F0"/>
    <w:rsid w:val="004A02C2"/>
    <w:rsid w:val="004A2EAC"/>
    <w:rsid w:val="004A45F8"/>
    <w:rsid w:val="004A4BB6"/>
    <w:rsid w:val="004A544B"/>
    <w:rsid w:val="004A5EC1"/>
    <w:rsid w:val="004A7F56"/>
    <w:rsid w:val="004B0B3E"/>
    <w:rsid w:val="004B2CEB"/>
    <w:rsid w:val="004B3064"/>
    <w:rsid w:val="004B366B"/>
    <w:rsid w:val="004B55F7"/>
    <w:rsid w:val="004C0E29"/>
    <w:rsid w:val="004C1AF3"/>
    <w:rsid w:val="004D05E6"/>
    <w:rsid w:val="004D5869"/>
    <w:rsid w:val="004D7080"/>
    <w:rsid w:val="004F6872"/>
    <w:rsid w:val="0050280C"/>
    <w:rsid w:val="005045CA"/>
    <w:rsid w:val="00504806"/>
    <w:rsid w:val="005062FE"/>
    <w:rsid w:val="00510FA0"/>
    <w:rsid w:val="00513237"/>
    <w:rsid w:val="00514534"/>
    <w:rsid w:val="00520FBC"/>
    <w:rsid w:val="00521600"/>
    <w:rsid w:val="00521E47"/>
    <w:rsid w:val="005229CA"/>
    <w:rsid w:val="00523EC6"/>
    <w:rsid w:val="00525B1C"/>
    <w:rsid w:val="00530B8F"/>
    <w:rsid w:val="00534958"/>
    <w:rsid w:val="00536E0E"/>
    <w:rsid w:val="0053701B"/>
    <w:rsid w:val="00563C1B"/>
    <w:rsid w:val="00564402"/>
    <w:rsid w:val="00565E52"/>
    <w:rsid w:val="0056766B"/>
    <w:rsid w:val="00570D57"/>
    <w:rsid w:val="005815A8"/>
    <w:rsid w:val="00582089"/>
    <w:rsid w:val="00584828"/>
    <w:rsid w:val="005870EB"/>
    <w:rsid w:val="0059306F"/>
    <w:rsid w:val="005B27C7"/>
    <w:rsid w:val="005B4CA9"/>
    <w:rsid w:val="005C007E"/>
    <w:rsid w:val="005D02AF"/>
    <w:rsid w:val="005E3A3E"/>
    <w:rsid w:val="005F5369"/>
    <w:rsid w:val="006027AE"/>
    <w:rsid w:val="00603EEF"/>
    <w:rsid w:val="0061699E"/>
    <w:rsid w:val="00627B15"/>
    <w:rsid w:val="0063459F"/>
    <w:rsid w:val="006348BA"/>
    <w:rsid w:val="00634E6B"/>
    <w:rsid w:val="00650CDA"/>
    <w:rsid w:val="00660D45"/>
    <w:rsid w:val="00660E29"/>
    <w:rsid w:val="006655C1"/>
    <w:rsid w:val="00665624"/>
    <w:rsid w:val="0067661C"/>
    <w:rsid w:val="0067691D"/>
    <w:rsid w:val="00677033"/>
    <w:rsid w:val="00677CA9"/>
    <w:rsid w:val="006852B5"/>
    <w:rsid w:val="0069002E"/>
    <w:rsid w:val="00693B1A"/>
    <w:rsid w:val="00694A4B"/>
    <w:rsid w:val="0069661C"/>
    <w:rsid w:val="00696CD6"/>
    <w:rsid w:val="006A418F"/>
    <w:rsid w:val="006A574B"/>
    <w:rsid w:val="006A576F"/>
    <w:rsid w:val="006B5392"/>
    <w:rsid w:val="006B74A9"/>
    <w:rsid w:val="006C1E7E"/>
    <w:rsid w:val="006C3255"/>
    <w:rsid w:val="006C7693"/>
    <w:rsid w:val="006D224E"/>
    <w:rsid w:val="006D27FC"/>
    <w:rsid w:val="006D31AE"/>
    <w:rsid w:val="006D5332"/>
    <w:rsid w:val="006D7126"/>
    <w:rsid w:val="006E29CC"/>
    <w:rsid w:val="006E4DED"/>
    <w:rsid w:val="006E5787"/>
    <w:rsid w:val="006E71D8"/>
    <w:rsid w:val="006F1BDB"/>
    <w:rsid w:val="00700EC5"/>
    <w:rsid w:val="00705899"/>
    <w:rsid w:val="00706308"/>
    <w:rsid w:val="00711879"/>
    <w:rsid w:val="00714560"/>
    <w:rsid w:val="00714DA7"/>
    <w:rsid w:val="007250D5"/>
    <w:rsid w:val="00727344"/>
    <w:rsid w:val="0073188C"/>
    <w:rsid w:val="00733C8A"/>
    <w:rsid w:val="00735F1D"/>
    <w:rsid w:val="007373F9"/>
    <w:rsid w:val="0074013A"/>
    <w:rsid w:val="00745E62"/>
    <w:rsid w:val="00746381"/>
    <w:rsid w:val="007466B6"/>
    <w:rsid w:val="0075302F"/>
    <w:rsid w:val="007530BB"/>
    <w:rsid w:val="00754CF0"/>
    <w:rsid w:val="00755E88"/>
    <w:rsid w:val="0076359D"/>
    <w:rsid w:val="0076696A"/>
    <w:rsid w:val="0076706D"/>
    <w:rsid w:val="00774F27"/>
    <w:rsid w:val="00775434"/>
    <w:rsid w:val="00783521"/>
    <w:rsid w:val="00783705"/>
    <w:rsid w:val="0078441C"/>
    <w:rsid w:val="00786D85"/>
    <w:rsid w:val="007A1FD2"/>
    <w:rsid w:val="007B13EB"/>
    <w:rsid w:val="007B1CA2"/>
    <w:rsid w:val="007B4235"/>
    <w:rsid w:val="007B5AE5"/>
    <w:rsid w:val="007B681C"/>
    <w:rsid w:val="007B7B7A"/>
    <w:rsid w:val="007B7D58"/>
    <w:rsid w:val="007C0041"/>
    <w:rsid w:val="007C19F7"/>
    <w:rsid w:val="007C1FF8"/>
    <w:rsid w:val="007C3E4D"/>
    <w:rsid w:val="007D0447"/>
    <w:rsid w:val="007D0809"/>
    <w:rsid w:val="007D1999"/>
    <w:rsid w:val="007D1C59"/>
    <w:rsid w:val="007D33B4"/>
    <w:rsid w:val="007D3AD0"/>
    <w:rsid w:val="007D3D1E"/>
    <w:rsid w:val="007D44DA"/>
    <w:rsid w:val="007D48E2"/>
    <w:rsid w:val="007D499C"/>
    <w:rsid w:val="007D578E"/>
    <w:rsid w:val="007D5E2D"/>
    <w:rsid w:val="007D78BF"/>
    <w:rsid w:val="007D7F93"/>
    <w:rsid w:val="007E023D"/>
    <w:rsid w:val="007E04FD"/>
    <w:rsid w:val="007E2C7E"/>
    <w:rsid w:val="007E3656"/>
    <w:rsid w:val="007F0413"/>
    <w:rsid w:val="007F2CDB"/>
    <w:rsid w:val="007F6513"/>
    <w:rsid w:val="00802DBA"/>
    <w:rsid w:val="00803EA1"/>
    <w:rsid w:val="00806E49"/>
    <w:rsid w:val="00814062"/>
    <w:rsid w:val="0082388E"/>
    <w:rsid w:val="00825A7D"/>
    <w:rsid w:val="00827597"/>
    <w:rsid w:val="0083507C"/>
    <w:rsid w:val="00837684"/>
    <w:rsid w:val="0084139C"/>
    <w:rsid w:val="00842450"/>
    <w:rsid w:val="00842A1F"/>
    <w:rsid w:val="00842D23"/>
    <w:rsid w:val="00843D7E"/>
    <w:rsid w:val="00845561"/>
    <w:rsid w:val="00847817"/>
    <w:rsid w:val="0085003C"/>
    <w:rsid w:val="00862BF3"/>
    <w:rsid w:val="00876516"/>
    <w:rsid w:val="00885193"/>
    <w:rsid w:val="00887307"/>
    <w:rsid w:val="00892B67"/>
    <w:rsid w:val="008A2DD0"/>
    <w:rsid w:val="008A353C"/>
    <w:rsid w:val="008A52A5"/>
    <w:rsid w:val="008B28C6"/>
    <w:rsid w:val="008B5A7B"/>
    <w:rsid w:val="008C6143"/>
    <w:rsid w:val="008D1F97"/>
    <w:rsid w:val="008D2774"/>
    <w:rsid w:val="008D6FBA"/>
    <w:rsid w:val="008E375A"/>
    <w:rsid w:val="008F1626"/>
    <w:rsid w:val="008F1CE0"/>
    <w:rsid w:val="008F2148"/>
    <w:rsid w:val="008F3F10"/>
    <w:rsid w:val="00900193"/>
    <w:rsid w:val="00900D0D"/>
    <w:rsid w:val="00902532"/>
    <w:rsid w:val="009043BA"/>
    <w:rsid w:val="00905085"/>
    <w:rsid w:val="009066AC"/>
    <w:rsid w:val="00911CA2"/>
    <w:rsid w:val="009122D5"/>
    <w:rsid w:val="009125B0"/>
    <w:rsid w:val="009213CD"/>
    <w:rsid w:val="0092262A"/>
    <w:rsid w:val="009265D1"/>
    <w:rsid w:val="00927EAA"/>
    <w:rsid w:val="00937E59"/>
    <w:rsid w:val="00943836"/>
    <w:rsid w:val="00943D74"/>
    <w:rsid w:val="00945B3D"/>
    <w:rsid w:val="00946281"/>
    <w:rsid w:val="00947085"/>
    <w:rsid w:val="00953552"/>
    <w:rsid w:val="00956D82"/>
    <w:rsid w:val="00957938"/>
    <w:rsid w:val="00962292"/>
    <w:rsid w:val="009628F5"/>
    <w:rsid w:val="009713FD"/>
    <w:rsid w:val="00971712"/>
    <w:rsid w:val="00971C10"/>
    <w:rsid w:val="00980A66"/>
    <w:rsid w:val="00987BB9"/>
    <w:rsid w:val="00991444"/>
    <w:rsid w:val="00991A96"/>
    <w:rsid w:val="009A145F"/>
    <w:rsid w:val="009A1FF6"/>
    <w:rsid w:val="009A72DB"/>
    <w:rsid w:val="009B322E"/>
    <w:rsid w:val="009B7593"/>
    <w:rsid w:val="009C177D"/>
    <w:rsid w:val="009C4448"/>
    <w:rsid w:val="009C6910"/>
    <w:rsid w:val="009D3D45"/>
    <w:rsid w:val="009D3FF8"/>
    <w:rsid w:val="009E2247"/>
    <w:rsid w:val="009E2F78"/>
    <w:rsid w:val="009E45E9"/>
    <w:rsid w:val="009E4ED0"/>
    <w:rsid w:val="009E4EF3"/>
    <w:rsid w:val="009F5FC0"/>
    <w:rsid w:val="00A00A0F"/>
    <w:rsid w:val="00A01145"/>
    <w:rsid w:val="00A05805"/>
    <w:rsid w:val="00A0622A"/>
    <w:rsid w:val="00A177C2"/>
    <w:rsid w:val="00A21299"/>
    <w:rsid w:val="00A24387"/>
    <w:rsid w:val="00A247B2"/>
    <w:rsid w:val="00A24D2D"/>
    <w:rsid w:val="00A26D66"/>
    <w:rsid w:val="00A27FD8"/>
    <w:rsid w:val="00A30F2F"/>
    <w:rsid w:val="00A363F1"/>
    <w:rsid w:val="00A37F4B"/>
    <w:rsid w:val="00A404F3"/>
    <w:rsid w:val="00A44CB4"/>
    <w:rsid w:val="00A4767C"/>
    <w:rsid w:val="00A52A58"/>
    <w:rsid w:val="00A6649A"/>
    <w:rsid w:val="00A66DDF"/>
    <w:rsid w:val="00A70A5C"/>
    <w:rsid w:val="00A75A9C"/>
    <w:rsid w:val="00A76962"/>
    <w:rsid w:val="00A84E49"/>
    <w:rsid w:val="00A919B1"/>
    <w:rsid w:val="00A9308D"/>
    <w:rsid w:val="00A942B7"/>
    <w:rsid w:val="00A950D2"/>
    <w:rsid w:val="00A955C5"/>
    <w:rsid w:val="00A95FE5"/>
    <w:rsid w:val="00A96E64"/>
    <w:rsid w:val="00AA7494"/>
    <w:rsid w:val="00AA766C"/>
    <w:rsid w:val="00AB2068"/>
    <w:rsid w:val="00AC5140"/>
    <w:rsid w:val="00AD10EC"/>
    <w:rsid w:val="00AD1748"/>
    <w:rsid w:val="00AD79CB"/>
    <w:rsid w:val="00AD7B57"/>
    <w:rsid w:val="00AD7DBE"/>
    <w:rsid w:val="00AD7F34"/>
    <w:rsid w:val="00AE1ABB"/>
    <w:rsid w:val="00AE47E7"/>
    <w:rsid w:val="00AE5C54"/>
    <w:rsid w:val="00AE66C6"/>
    <w:rsid w:val="00AF495D"/>
    <w:rsid w:val="00AF700B"/>
    <w:rsid w:val="00B00EF8"/>
    <w:rsid w:val="00B044BC"/>
    <w:rsid w:val="00B118E3"/>
    <w:rsid w:val="00B1427E"/>
    <w:rsid w:val="00B22776"/>
    <w:rsid w:val="00B2395F"/>
    <w:rsid w:val="00B2786C"/>
    <w:rsid w:val="00B36A1E"/>
    <w:rsid w:val="00B449A0"/>
    <w:rsid w:val="00B44C9B"/>
    <w:rsid w:val="00B460C8"/>
    <w:rsid w:val="00B46AC7"/>
    <w:rsid w:val="00B51677"/>
    <w:rsid w:val="00B5654F"/>
    <w:rsid w:val="00B667E0"/>
    <w:rsid w:val="00B673E9"/>
    <w:rsid w:val="00B71F5F"/>
    <w:rsid w:val="00B740CE"/>
    <w:rsid w:val="00B7481F"/>
    <w:rsid w:val="00B8120F"/>
    <w:rsid w:val="00B84D1A"/>
    <w:rsid w:val="00B926E7"/>
    <w:rsid w:val="00BA005A"/>
    <w:rsid w:val="00BA00CD"/>
    <w:rsid w:val="00BA1DD5"/>
    <w:rsid w:val="00BA31CF"/>
    <w:rsid w:val="00BB390E"/>
    <w:rsid w:val="00BC00AE"/>
    <w:rsid w:val="00BC445B"/>
    <w:rsid w:val="00BC76CC"/>
    <w:rsid w:val="00BD3527"/>
    <w:rsid w:val="00BE4096"/>
    <w:rsid w:val="00BE53D5"/>
    <w:rsid w:val="00BE5D21"/>
    <w:rsid w:val="00BF3442"/>
    <w:rsid w:val="00BF5212"/>
    <w:rsid w:val="00BF6700"/>
    <w:rsid w:val="00C07337"/>
    <w:rsid w:val="00C15B6B"/>
    <w:rsid w:val="00C27270"/>
    <w:rsid w:val="00C31CE3"/>
    <w:rsid w:val="00C32562"/>
    <w:rsid w:val="00C32AD8"/>
    <w:rsid w:val="00C34FA8"/>
    <w:rsid w:val="00C41C97"/>
    <w:rsid w:val="00C42E30"/>
    <w:rsid w:val="00C44A21"/>
    <w:rsid w:val="00C46177"/>
    <w:rsid w:val="00C50303"/>
    <w:rsid w:val="00C54449"/>
    <w:rsid w:val="00C579F4"/>
    <w:rsid w:val="00C622AC"/>
    <w:rsid w:val="00C63511"/>
    <w:rsid w:val="00C6630E"/>
    <w:rsid w:val="00C667FA"/>
    <w:rsid w:val="00C73334"/>
    <w:rsid w:val="00C82258"/>
    <w:rsid w:val="00C8344D"/>
    <w:rsid w:val="00C91BBC"/>
    <w:rsid w:val="00C92081"/>
    <w:rsid w:val="00C9316A"/>
    <w:rsid w:val="00C936CA"/>
    <w:rsid w:val="00C96857"/>
    <w:rsid w:val="00CA419C"/>
    <w:rsid w:val="00CB22A5"/>
    <w:rsid w:val="00CB5ED9"/>
    <w:rsid w:val="00CC51B8"/>
    <w:rsid w:val="00CC76A0"/>
    <w:rsid w:val="00CC7EB4"/>
    <w:rsid w:val="00CD0619"/>
    <w:rsid w:val="00CE19C5"/>
    <w:rsid w:val="00CE22EB"/>
    <w:rsid w:val="00CE454D"/>
    <w:rsid w:val="00CF0152"/>
    <w:rsid w:val="00CF0F1A"/>
    <w:rsid w:val="00CF471C"/>
    <w:rsid w:val="00D13640"/>
    <w:rsid w:val="00D20A72"/>
    <w:rsid w:val="00D20C21"/>
    <w:rsid w:val="00D22175"/>
    <w:rsid w:val="00D248AD"/>
    <w:rsid w:val="00D3076E"/>
    <w:rsid w:val="00D41080"/>
    <w:rsid w:val="00D41422"/>
    <w:rsid w:val="00D52E8D"/>
    <w:rsid w:val="00D55453"/>
    <w:rsid w:val="00D70129"/>
    <w:rsid w:val="00D72ED5"/>
    <w:rsid w:val="00D730FC"/>
    <w:rsid w:val="00D77E49"/>
    <w:rsid w:val="00D80809"/>
    <w:rsid w:val="00D87C88"/>
    <w:rsid w:val="00D90FE4"/>
    <w:rsid w:val="00DA0009"/>
    <w:rsid w:val="00DA0DDF"/>
    <w:rsid w:val="00DA216C"/>
    <w:rsid w:val="00DA5889"/>
    <w:rsid w:val="00DB0C79"/>
    <w:rsid w:val="00DB5891"/>
    <w:rsid w:val="00DC3DB7"/>
    <w:rsid w:val="00DC557A"/>
    <w:rsid w:val="00DD1C5E"/>
    <w:rsid w:val="00DE1507"/>
    <w:rsid w:val="00DE40CC"/>
    <w:rsid w:val="00DF2E71"/>
    <w:rsid w:val="00DF4E7E"/>
    <w:rsid w:val="00DF6B75"/>
    <w:rsid w:val="00DF741D"/>
    <w:rsid w:val="00E02957"/>
    <w:rsid w:val="00E03700"/>
    <w:rsid w:val="00E03D9C"/>
    <w:rsid w:val="00E0534D"/>
    <w:rsid w:val="00E2015A"/>
    <w:rsid w:val="00E20237"/>
    <w:rsid w:val="00E21FC4"/>
    <w:rsid w:val="00E22100"/>
    <w:rsid w:val="00E25556"/>
    <w:rsid w:val="00E25E60"/>
    <w:rsid w:val="00E34BC5"/>
    <w:rsid w:val="00E45A84"/>
    <w:rsid w:val="00E5280E"/>
    <w:rsid w:val="00E5346B"/>
    <w:rsid w:val="00E5456A"/>
    <w:rsid w:val="00E55B21"/>
    <w:rsid w:val="00E60782"/>
    <w:rsid w:val="00E64346"/>
    <w:rsid w:val="00E65836"/>
    <w:rsid w:val="00E70755"/>
    <w:rsid w:val="00E770C6"/>
    <w:rsid w:val="00E777A6"/>
    <w:rsid w:val="00E8099E"/>
    <w:rsid w:val="00E82BFB"/>
    <w:rsid w:val="00E83734"/>
    <w:rsid w:val="00E84D9C"/>
    <w:rsid w:val="00E85C5B"/>
    <w:rsid w:val="00E85C8F"/>
    <w:rsid w:val="00E86CED"/>
    <w:rsid w:val="00E94B0F"/>
    <w:rsid w:val="00E96394"/>
    <w:rsid w:val="00EA1484"/>
    <w:rsid w:val="00EA1644"/>
    <w:rsid w:val="00EB2327"/>
    <w:rsid w:val="00EB43D9"/>
    <w:rsid w:val="00EB4FC6"/>
    <w:rsid w:val="00EB6565"/>
    <w:rsid w:val="00EC05C4"/>
    <w:rsid w:val="00EC0F9E"/>
    <w:rsid w:val="00EC5FF0"/>
    <w:rsid w:val="00EC6C65"/>
    <w:rsid w:val="00ED45A7"/>
    <w:rsid w:val="00ED66C0"/>
    <w:rsid w:val="00ED6713"/>
    <w:rsid w:val="00EE0CAE"/>
    <w:rsid w:val="00EE36D6"/>
    <w:rsid w:val="00EE623D"/>
    <w:rsid w:val="00EF1B38"/>
    <w:rsid w:val="00F0004F"/>
    <w:rsid w:val="00F006F3"/>
    <w:rsid w:val="00F11E9D"/>
    <w:rsid w:val="00F14FAE"/>
    <w:rsid w:val="00F17A6E"/>
    <w:rsid w:val="00F205F1"/>
    <w:rsid w:val="00F211BA"/>
    <w:rsid w:val="00F2464A"/>
    <w:rsid w:val="00F26C5E"/>
    <w:rsid w:val="00F27990"/>
    <w:rsid w:val="00F30F8C"/>
    <w:rsid w:val="00F30FDB"/>
    <w:rsid w:val="00F42912"/>
    <w:rsid w:val="00F446FF"/>
    <w:rsid w:val="00F46312"/>
    <w:rsid w:val="00F47A0A"/>
    <w:rsid w:val="00F50ED3"/>
    <w:rsid w:val="00F52600"/>
    <w:rsid w:val="00F6064A"/>
    <w:rsid w:val="00F61299"/>
    <w:rsid w:val="00F672A7"/>
    <w:rsid w:val="00F708D8"/>
    <w:rsid w:val="00F710C3"/>
    <w:rsid w:val="00F73784"/>
    <w:rsid w:val="00F7424D"/>
    <w:rsid w:val="00F77680"/>
    <w:rsid w:val="00F77EC1"/>
    <w:rsid w:val="00F82125"/>
    <w:rsid w:val="00F8474B"/>
    <w:rsid w:val="00F84B59"/>
    <w:rsid w:val="00F84D9D"/>
    <w:rsid w:val="00F8654F"/>
    <w:rsid w:val="00F86D1B"/>
    <w:rsid w:val="00F87323"/>
    <w:rsid w:val="00F91622"/>
    <w:rsid w:val="00F93A02"/>
    <w:rsid w:val="00F93A82"/>
    <w:rsid w:val="00FA11F3"/>
    <w:rsid w:val="00FA1AA5"/>
    <w:rsid w:val="00FA52B7"/>
    <w:rsid w:val="00FB1924"/>
    <w:rsid w:val="00FB3EC9"/>
    <w:rsid w:val="00FB52A6"/>
    <w:rsid w:val="00FC0A4B"/>
    <w:rsid w:val="00FC0BBA"/>
    <w:rsid w:val="00FC3BF5"/>
    <w:rsid w:val="00FC4B30"/>
    <w:rsid w:val="00FD5710"/>
    <w:rsid w:val="00FD6927"/>
    <w:rsid w:val="00FE1470"/>
    <w:rsid w:val="00FE1625"/>
    <w:rsid w:val="00FE343D"/>
    <w:rsid w:val="00FF331F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99"/>
    <w:qFormat/>
    <w:rsid w:val="00927E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E29CC"/>
  </w:style>
  <w:style w:type="paragraph" w:customStyle="1" w:styleId="af0">
    <w:name w:val="Содержимое таблицы"/>
    <w:basedOn w:val="a"/>
    <w:rsid w:val="006E29CC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1">
    <w:name w:val="Strong"/>
    <w:basedOn w:val="a0"/>
    <w:uiPriority w:val="22"/>
    <w:qFormat/>
    <w:rsid w:val="006E29CC"/>
    <w:rPr>
      <w:b/>
      <w:bCs/>
    </w:rPr>
  </w:style>
  <w:style w:type="paragraph" w:styleId="af2">
    <w:name w:val="Normal (Web)"/>
    <w:basedOn w:val="a"/>
    <w:uiPriority w:val="99"/>
    <w:unhideWhenUsed/>
    <w:rsid w:val="007B681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21937-6C25-4CDD-8F30-0275C99E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24</Pages>
  <Words>5772</Words>
  <Characters>32907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2020-12-08T05:54:00Z</cp:lastPrinted>
  <dcterms:created xsi:type="dcterms:W3CDTF">2020-12-08T00:58:00Z</dcterms:created>
  <dcterms:modified xsi:type="dcterms:W3CDTF">2021-01-19T14:04:00Z</dcterms:modified>
</cp:coreProperties>
</file>