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43" w:rsidRPr="00B61C33" w:rsidRDefault="00BF7FAD" w:rsidP="00B61C33">
      <w:pPr>
        <w:pStyle w:val="a3"/>
        <w:tabs>
          <w:tab w:val="clear" w:pos="4153"/>
          <w:tab w:val="clear" w:pos="8306"/>
        </w:tabs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610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C33" w:rsidRPr="00B61C33" w:rsidRDefault="00B61C33" w:rsidP="00B61C33">
      <w:pPr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B61C33" w:rsidRPr="00B61C33" w:rsidRDefault="00B61C33" w:rsidP="00B61C33">
      <w:pPr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АЛТАЙСКОГО КРАЯ</w:t>
      </w:r>
    </w:p>
    <w:p w:rsidR="00657C7E" w:rsidRPr="00B61C33" w:rsidRDefault="00657C7E" w:rsidP="00B61C33">
      <w:pPr>
        <w:jc w:val="center"/>
        <w:rPr>
          <w:rFonts w:ascii="Arial" w:hAnsi="Arial" w:cs="Arial"/>
          <w:b/>
          <w:sz w:val="24"/>
          <w:szCs w:val="24"/>
        </w:rPr>
      </w:pPr>
    </w:p>
    <w:p w:rsidR="00CF3274" w:rsidRPr="00B61C33" w:rsidRDefault="00CF3274" w:rsidP="00B61C33">
      <w:pPr>
        <w:jc w:val="center"/>
        <w:rPr>
          <w:rFonts w:ascii="Arial" w:hAnsi="Arial" w:cs="Arial"/>
          <w:b/>
          <w:sz w:val="24"/>
          <w:szCs w:val="24"/>
        </w:rPr>
      </w:pPr>
    </w:p>
    <w:p w:rsidR="00CF3274" w:rsidRPr="00B61C33" w:rsidRDefault="00B61C33" w:rsidP="00B61C33">
      <w:pPr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ПОСТАНОВЛЕНИЕ</w:t>
      </w:r>
    </w:p>
    <w:p w:rsidR="00CF3274" w:rsidRPr="00B61C33" w:rsidRDefault="00CF3274" w:rsidP="00B61C33">
      <w:pPr>
        <w:jc w:val="center"/>
        <w:rPr>
          <w:rFonts w:ascii="Arial" w:hAnsi="Arial" w:cs="Arial"/>
          <w:b/>
          <w:sz w:val="24"/>
          <w:szCs w:val="24"/>
        </w:rPr>
      </w:pPr>
    </w:p>
    <w:p w:rsidR="00657C7E" w:rsidRPr="00B61C33" w:rsidRDefault="00657C7E" w:rsidP="00B61C33">
      <w:pPr>
        <w:jc w:val="center"/>
        <w:rPr>
          <w:rFonts w:ascii="Arial" w:hAnsi="Arial" w:cs="Arial"/>
          <w:b/>
          <w:sz w:val="24"/>
          <w:szCs w:val="24"/>
        </w:rPr>
      </w:pPr>
    </w:p>
    <w:p w:rsidR="00B61C33" w:rsidRPr="00B61C33" w:rsidRDefault="00B61C33" w:rsidP="00B61C33">
      <w:pPr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 xml:space="preserve">26.10.2021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B61C33">
        <w:rPr>
          <w:rFonts w:ascii="Arial" w:hAnsi="Arial" w:cs="Arial"/>
          <w:b/>
          <w:sz w:val="24"/>
          <w:szCs w:val="24"/>
        </w:rPr>
        <w:t xml:space="preserve">                                         № 2003</w:t>
      </w:r>
    </w:p>
    <w:p w:rsidR="00B61C33" w:rsidRPr="00B61C33" w:rsidRDefault="00B61C33" w:rsidP="00B61C33">
      <w:pPr>
        <w:tabs>
          <w:tab w:val="left" w:pos="0"/>
        </w:tabs>
        <w:ind w:right="-1"/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г. Новоалтайск</w:t>
      </w:r>
    </w:p>
    <w:p w:rsidR="00B61C33" w:rsidRDefault="00B61C33" w:rsidP="00B61C33">
      <w:pPr>
        <w:tabs>
          <w:tab w:val="left" w:pos="0"/>
        </w:tabs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B61C33" w:rsidRPr="00B61C33" w:rsidRDefault="00B61C33" w:rsidP="00B61C33">
      <w:pPr>
        <w:tabs>
          <w:tab w:val="left" w:pos="0"/>
        </w:tabs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B61C33" w:rsidRDefault="00B61C33" w:rsidP="00B61C33">
      <w:pPr>
        <w:ind w:right="87"/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</w:t>
      </w:r>
    </w:p>
    <w:p w:rsidR="00B61C33" w:rsidRPr="00B61C33" w:rsidRDefault="00B61C33" w:rsidP="00B61C33">
      <w:pPr>
        <w:ind w:right="87"/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от 06.03.2013 № 369</w:t>
      </w:r>
    </w:p>
    <w:p w:rsidR="00B61C33" w:rsidRPr="00B61C33" w:rsidRDefault="00B61C33" w:rsidP="00B61C33">
      <w:pPr>
        <w:tabs>
          <w:tab w:val="left" w:pos="0"/>
        </w:tabs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0D1481" w:rsidRPr="00B61C33" w:rsidRDefault="000D1481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</w:p>
    <w:p w:rsidR="00B61C33" w:rsidRDefault="00B61C33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 Новоалтайск Алтайского края, в целях обеспечения социальных гарантий работников централизованных бухгалтерий</w:t>
      </w:r>
    </w:p>
    <w:p w:rsidR="000D1481" w:rsidRPr="00B61C33" w:rsidRDefault="00B61C33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ПОСТАНОВЛЯЮ</w:t>
      </w:r>
      <w:r w:rsidR="000D1481" w:rsidRPr="00B61C33">
        <w:rPr>
          <w:rFonts w:ascii="Arial" w:hAnsi="Arial" w:cs="Arial"/>
          <w:sz w:val="24"/>
          <w:szCs w:val="24"/>
        </w:rPr>
        <w:t>:</w:t>
      </w:r>
    </w:p>
    <w:p w:rsidR="000D1481" w:rsidRPr="00B61C33" w:rsidRDefault="000D1481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ab/>
        <w:t xml:space="preserve">1. </w:t>
      </w:r>
      <w:proofErr w:type="gramStart"/>
      <w:r w:rsidRPr="00B61C33">
        <w:rPr>
          <w:rFonts w:ascii="Arial" w:hAnsi="Arial" w:cs="Arial"/>
          <w:sz w:val="24"/>
          <w:szCs w:val="24"/>
        </w:rPr>
        <w:t>Увеличить с 01.10.2021 на 4,3 процента размеры месячных должностных окладов рабочих централизованных бухгалтерий, установленные постановлением Администрации города от 06.03.2013 № 369 «Об оплате труда работников централизованных бухгалтерий» (в редакции</w:t>
      </w:r>
      <w:r w:rsidR="00DD1636" w:rsidRPr="00B61C33">
        <w:rPr>
          <w:rFonts w:ascii="Arial" w:hAnsi="Arial" w:cs="Arial"/>
          <w:sz w:val="24"/>
          <w:szCs w:val="24"/>
        </w:rPr>
        <w:t xml:space="preserve"> </w:t>
      </w:r>
      <w:r w:rsidRPr="00B61C33">
        <w:rPr>
          <w:rFonts w:ascii="Arial" w:hAnsi="Arial" w:cs="Arial"/>
          <w:sz w:val="24"/>
          <w:szCs w:val="24"/>
        </w:rPr>
        <w:t>от 29.10.2013 № 2429, от 02.04.2015 № 639, от 27.04.2016 № 695, от 11.10.2016 № 2016, от 20.04.2017 № 709, от 17.01.2018 № 27, от 28.05.2018 № 806,</w:t>
      </w:r>
      <w:r w:rsidR="00DD1636" w:rsidRPr="00B61C33">
        <w:rPr>
          <w:rFonts w:ascii="Arial" w:hAnsi="Arial" w:cs="Arial"/>
          <w:sz w:val="24"/>
          <w:szCs w:val="24"/>
        </w:rPr>
        <w:t xml:space="preserve"> </w:t>
      </w:r>
      <w:r w:rsidRPr="00B61C33">
        <w:rPr>
          <w:rFonts w:ascii="Arial" w:hAnsi="Arial" w:cs="Arial"/>
          <w:sz w:val="24"/>
          <w:szCs w:val="24"/>
        </w:rPr>
        <w:t>от 20.06.2019 № 980, от 27.09.2019 № 1664, от 21.10.2020 № 1564, от 15.06.2021</w:t>
      </w:r>
      <w:proofErr w:type="gramEnd"/>
      <w:r w:rsidRPr="00B61C33">
        <w:rPr>
          <w:rFonts w:ascii="Arial" w:hAnsi="Arial" w:cs="Arial"/>
          <w:sz w:val="24"/>
          <w:szCs w:val="24"/>
        </w:rPr>
        <w:t xml:space="preserve"> № 1038).</w:t>
      </w:r>
    </w:p>
    <w:p w:rsidR="000D1481" w:rsidRPr="00B61C33" w:rsidRDefault="00B61C33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>2. Установить, что при повышении размера должностных окладов, их размеры подлежат округлению до целого рубля в сторону увеличения.</w:t>
      </w:r>
    </w:p>
    <w:p w:rsidR="000D1481" w:rsidRPr="00B61C33" w:rsidRDefault="00B61C33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 xml:space="preserve">3. </w:t>
      </w:r>
      <w:proofErr w:type="gramStart"/>
      <w:r w:rsidR="000D1481" w:rsidRPr="00B61C33">
        <w:rPr>
          <w:rFonts w:ascii="Arial" w:hAnsi="Arial" w:cs="Arial"/>
          <w:sz w:val="24"/>
          <w:szCs w:val="24"/>
        </w:rPr>
        <w:t>Внести в постановление Администрации города от 06.03.2013 № 369 «Об оплате труда работников централизованных бухгалтерий» (в редакции от 29.10.2013 № 2429, от 02.04.2015 № 639, от 27.04.2016 № 695, от 11.10.2016 № 2016, от 20.04.2017 № 709, от 17.01.2018 № 27, от 28.05.2018 № 806, от 20.06.2019 № 980, от 27.09.2019 № 1664, от 21.10.2020 № 1564, от 15.06.2021 № 1038) следующее изменение:</w:t>
      </w:r>
      <w:proofErr w:type="gramEnd"/>
    </w:p>
    <w:p w:rsidR="000D1481" w:rsidRPr="00B61C33" w:rsidRDefault="000D1481" w:rsidP="00B61C33">
      <w:pPr>
        <w:tabs>
          <w:tab w:val="left" w:pos="0"/>
        </w:tabs>
        <w:ind w:right="-1"/>
        <w:jc w:val="both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ab/>
        <w:t>приложение 3 к указанному постановлению изложить в новой редакции согласно приложению к настоящему постановлению.</w:t>
      </w:r>
    </w:p>
    <w:p w:rsidR="000D1481" w:rsidRPr="00B61C33" w:rsidRDefault="00B61C33" w:rsidP="00B61C33">
      <w:pPr>
        <w:tabs>
          <w:tab w:val="left" w:pos="0"/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>4. Финансирование расходов, связанных с реализацией настоящего постановления, осуществлять в пределах средств, предусмотренных в бюджете городского округа на содержание централизованных бухгалтерий.</w:t>
      </w:r>
    </w:p>
    <w:p w:rsidR="000D1481" w:rsidRPr="00B61C33" w:rsidRDefault="00B61C33" w:rsidP="00B61C33">
      <w:pPr>
        <w:tabs>
          <w:tab w:val="left" w:pos="0"/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>5. Опубликовать настоящее постановление в Вестнике муниципального образования города Новоалтайска.</w:t>
      </w:r>
    </w:p>
    <w:p w:rsidR="000D1481" w:rsidRPr="00B61C33" w:rsidRDefault="00B61C33" w:rsidP="00B61C33">
      <w:pPr>
        <w:tabs>
          <w:tab w:val="left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 xml:space="preserve">6. </w:t>
      </w:r>
      <w:proofErr w:type="gramStart"/>
      <w:r w:rsidR="000D1481" w:rsidRPr="00B61C33">
        <w:rPr>
          <w:rFonts w:ascii="Arial" w:hAnsi="Arial" w:cs="Arial"/>
          <w:sz w:val="24"/>
          <w:szCs w:val="24"/>
        </w:rPr>
        <w:t>Контроль за</w:t>
      </w:r>
      <w:proofErr w:type="gramEnd"/>
      <w:r w:rsidR="000D1481" w:rsidRPr="00B61C33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0D1481" w:rsidRPr="00B61C33" w:rsidRDefault="000D1481" w:rsidP="00B61C33">
      <w:pPr>
        <w:jc w:val="both"/>
        <w:rPr>
          <w:rFonts w:ascii="Arial" w:hAnsi="Arial" w:cs="Arial"/>
          <w:sz w:val="24"/>
          <w:szCs w:val="24"/>
        </w:rPr>
      </w:pPr>
    </w:p>
    <w:p w:rsidR="000D1481" w:rsidRPr="00B61C33" w:rsidRDefault="000D1481" w:rsidP="00B61C33">
      <w:pPr>
        <w:jc w:val="both"/>
        <w:rPr>
          <w:rFonts w:ascii="Arial" w:hAnsi="Arial" w:cs="Arial"/>
          <w:sz w:val="24"/>
          <w:szCs w:val="24"/>
        </w:rPr>
      </w:pPr>
    </w:p>
    <w:p w:rsidR="00B61C33" w:rsidRDefault="00B61C33" w:rsidP="00B61C33">
      <w:pPr>
        <w:tabs>
          <w:tab w:val="left" w:pos="0"/>
          <w:tab w:val="left" w:pos="709"/>
        </w:tabs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>Глава города</w:t>
      </w:r>
      <w:r>
        <w:rPr>
          <w:rFonts w:ascii="Arial" w:hAnsi="Arial" w:cs="Arial"/>
          <w:sz w:val="24"/>
          <w:szCs w:val="24"/>
        </w:rPr>
        <w:t xml:space="preserve">   </w:t>
      </w:r>
      <w:r w:rsidR="000D1481" w:rsidRPr="00B61C33">
        <w:rPr>
          <w:rFonts w:ascii="Arial" w:hAnsi="Arial" w:cs="Arial"/>
          <w:sz w:val="24"/>
          <w:szCs w:val="24"/>
        </w:rPr>
        <w:t>С.Н. Еремеев</w:t>
      </w:r>
    </w:p>
    <w:p w:rsidR="00D82160" w:rsidRDefault="00D82160" w:rsidP="00B61C33">
      <w:pPr>
        <w:rPr>
          <w:rFonts w:ascii="Arial" w:hAnsi="Arial" w:cs="Arial"/>
          <w:sz w:val="24"/>
          <w:szCs w:val="24"/>
        </w:rPr>
      </w:pPr>
    </w:p>
    <w:p w:rsidR="00B61C33" w:rsidRPr="00B61C33" w:rsidRDefault="00B61C33" w:rsidP="00B61C33">
      <w:pPr>
        <w:rPr>
          <w:rFonts w:ascii="Arial" w:hAnsi="Arial" w:cs="Arial"/>
          <w:sz w:val="24"/>
          <w:szCs w:val="24"/>
        </w:rPr>
      </w:pPr>
    </w:p>
    <w:p w:rsidR="00BF7FAD" w:rsidRPr="00B61C33" w:rsidRDefault="00BF7FAD" w:rsidP="00B61C33">
      <w:pPr>
        <w:ind w:left="5760"/>
        <w:rPr>
          <w:rFonts w:ascii="Arial" w:hAnsi="Arial" w:cs="Arial"/>
          <w:sz w:val="24"/>
          <w:szCs w:val="24"/>
        </w:rPr>
      </w:pP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 xml:space="preserve">к постановлению </w:t>
      </w: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 xml:space="preserve">Администрации города </w:t>
      </w: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 xml:space="preserve">от </w:t>
      </w:r>
      <w:r w:rsidR="00761E61" w:rsidRPr="00B61C33">
        <w:rPr>
          <w:rFonts w:ascii="Arial" w:hAnsi="Arial" w:cs="Arial"/>
          <w:sz w:val="24"/>
          <w:szCs w:val="24"/>
        </w:rPr>
        <w:t>26.10.2021</w:t>
      </w:r>
      <w:r w:rsidRPr="00B61C3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B61C33">
        <w:rPr>
          <w:rFonts w:ascii="Arial" w:hAnsi="Arial" w:cs="Arial"/>
          <w:sz w:val="24"/>
          <w:szCs w:val="24"/>
        </w:rPr>
        <w:t xml:space="preserve">№ </w:t>
      </w:r>
      <w:r w:rsidR="00761E61" w:rsidRPr="00B61C33">
        <w:rPr>
          <w:rFonts w:ascii="Arial" w:hAnsi="Arial" w:cs="Arial"/>
          <w:sz w:val="24"/>
          <w:szCs w:val="24"/>
        </w:rPr>
        <w:t>2003</w:t>
      </w:r>
    </w:p>
    <w:p w:rsidR="000D1481" w:rsidRDefault="000D1481" w:rsidP="00B61C33">
      <w:pPr>
        <w:ind w:firstLine="709"/>
        <w:rPr>
          <w:rFonts w:ascii="Arial" w:hAnsi="Arial" w:cs="Arial"/>
          <w:sz w:val="24"/>
          <w:szCs w:val="24"/>
        </w:rPr>
      </w:pPr>
    </w:p>
    <w:p w:rsidR="00B61C33" w:rsidRPr="00B61C33" w:rsidRDefault="00B61C33" w:rsidP="00B61C33">
      <w:pPr>
        <w:ind w:firstLine="709"/>
        <w:rPr>
          <w:rFonts w:ascii="Arial" w:hAnsi="Arial" w:cs="Arial"/>
          <w:sz w:val="24"/>
          <w:szCs w:val="24"/>
        </w:rPr>
      </w:pP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>«Приложение 3</w:t>
      </w: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>к постановлению</w:t>
      </w:r>
    </w:p>
    <w:p w:rsidR="000D1481" w:rsidRPr="00B61C33" w:rsidRDefault="000D1481" w:rsidP="00B61C33">
      <w:pPr>
        <w:ind w:firstLine="709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 xml:space="preserve">Администрации города от 06.03.2013 № 369 </w:t>
      </w:r>
    </w:p>
    <w:p w:rsidR="000D1481" w:rsidRPr="00B61C33" w:rsidRDefault="000D1481" w:rsidP="00B61C33">
      <w:pPr>
        <w:ind w:left="5760"/>
        <w:rPr>
          <w:rFonts w:ascii="Arial" w:hAnsi="Arial" w:cs="Arial"/>
          <w:sz w:val="24"/>
          <w:szCs w:val="24"/>
        </w:rPr>
      </w:pPr>
    </w:p>
    <w:p w:rsidR="000D1481" w:rsidRPr="00B61C33" w:rsidRDefault="000D1481" w:rsidP="00B61C33">
      <w:pPr>
        <w:ind w:left="6521"/>
        <w:rPr>
          <w:rFonts w:ascii="Arial" w:hAnsi="Arial" w:cs="Arial"/>
          <w:sz w:val="24"/>
          <w:szCs w:val="24"/>
        </w:rPr>
      </w:pPr>
    </w:p>
    <w:p w:rsidR="000D1481" w:rsidRPr="00B61C33" w:rsidRDefault="000D1481" w:rsidP="00B61C33">
      <w:pPr>
        <w:jc w:val="center"/>
        <w:rPr>
          <w:rFonts w:ascii="Arial" w:hAnsi="Arial" w:cs="Arial"/>
          <w:b/>
          <w:sz w:val="24"/>
          <w:szCs w:val="24"/>
        </w:rPr>
      </w:pPr>
      <w:r w:rsidRPr="00B61C33">
        <w:rPr>
          <w:rFonts w:ascii="Arial" w:hAnsi="Arial" w:cs="Arial"/>
          <w:b/>
          <w:sz w:val="24"/>
          <w:szCs w:val="24"/>
        </w:rPr>
        <w:t>Оклады рабочих централизованных бухгалтерий</w:t>
      </w:r>
    </w:p>
    <w:p w:rsidR="000D1481" w:rsidRPr="00B61C33" w:rsidRDefault="000D1481" w:rsidP="00B61C3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8"/>
        <w:gridCol w:w="2756"/>
      </w:tblGrid>
      <w:tr w:rsidR="000D1481" w:rsidRPr="00B61C33" w:rsidTr="00B61C33">
        <w:trPr>
          <w:jc w:val="center"/>
        </w:trPr>
        <w:tc>
          <w:tcPr>
            <w:tcW w:w="7098" w:type="dxa"/>
          </w:tcPr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756" w:type="dxa"/>
          </w:tcPr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Месячный оклад (рублей)</w:t>
            </w:r>
          </w:p>
        </w:tc>
      </w:tr>
      <w:tr w:rsidR="000D1481" w:rsidRPr="00B61C33" w:rsidTr="00B61C33">
        <w:trPr>
          <w:jc w:val="center"/>
        </w:trPr>
        <w:tc>
          <w:tcPr>
            <w:tcW w:w="7098" w:type="dxa"/>
          </w:tcPr>
          <w:p w:rsidR="000D1481" w:rsidRPr="00B61C33" w:rsidRDefault="000D1481" w:rsidP="00B61C33">
            <w:pPr>
              <w:rPr>
                <w:rFonts w:ascii="Arial" w:hAnsi="Arial" w:cs="Arial"/>
                <w:sz w:val="24"/>
                <w:szCs w:val="24"/>
              </w:rPr>
            </w:pPr>
          </w:p>
          <w:p w:rsidR="000D1481" w:rsidRPr="00B61C33" w:rsidRDefault="000D1481" w:rsidP="00B61C33">
            <w:pPr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Водитель</w:t>
            </w:r>
          </w:p>
        </w:tc>
        <w:tc>
          <w:tcPr>
            <w:tcW w:w="2756" w:type="dxa"/>
          </w:tcPr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2</w:t>
            </w:r>
            <w:r w:rsidR="00D82160" w:rsidRPr="00B61C33">
              <w:rPr>
                <w:rFonts w:ascii="Arial" w:hAnsi="Arial" w:cs="Arial"/>
                <w:sz w:val="24"/>
                <w:szCs w:val="24"/>
              </w:rPr>
              <w:t>821</w:t>
            </w:r>
          </w:p>
        </w:tc>
      </w:tr>
      <w:tr w:rsidR="000D1481" w:rsidRPr="00B61C33" w:rsidTr="00B61C33">
        <w:trPr>
          <w:jc w:val="center"/>
        </w:trPr>
        <w:tc>
          <w:tcPr>
            <w:tcW w:w="7098" w:type="dxa"/>
          </w:tcPr>
          <w:p w:rsidR="000D1481" w:rsidRPr="00B61C33" w:rsidRDefault="000D1481" w:rsidP="00B61C33">
            <w:pPr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 xml:space="preserve">Рабочий по комплексному обслуживанию и ремонту здания, сторож, вахтер </w:t>
            </w:r>
          </w:p>
        </w:tc>
        <w:tc>
          <w:tcPr>
            <w:tcW w:w="2756" w:type="dxa"/>
          </w:tcPr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2</w:t>
            </w:r>
            <w:r w:rsidR="00D82160" w:rsidRPr="00B61C33">
              <w:rPr>
                <w:rFonts w:ascii="Arial" w:hAnsi="Arial" w:cs="Arial"/>
                <w:sz w:val="24"/>
                <w:szCs w:val="24"/>
              </w:rPr>
              <w:t>314</w:t>
            </w:r>
          </w:p>
        </w:tc>
      </w:tr>
      <w:tr w:rsidR="000D1481" w:rsidRPr="00B61C33" w:rsidTr="00B61C33">
        <w:trPr>
          <w:jc w:val="center"/>
        </w:trPr>
        <w:tc>
          <w:tcPr>
            <w:tcW w:w="7098" w:type="dxa"/>
          </w:tcPr>
          <w:p w:rsidR="000D1481" w:rsidRPr="00B61C33" w:rsidRDefault="000D1481" w:rsidP="00B61C33">
            <w:pPr>
              <w:rPr>
                <w:rFonts w:ascii="Arial" w:hAnsi="Arial" w:cs="Arial"/>
                <w:sz w:val="24"/>
                <w:szCs w:val="24"/>
              </w:rPr>
            </w:pPr>
          </w:p>
          <w:p w:rsidR="000D1481" w:rsidRPr="00B61C33" w:rsidRDefault="000D1481" w:rsidP="00B61C33">
            <w:pPr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Дворник, уборщик</w:t>
            </w:r>
          </w:p>
        </w:tc>
        <w:tc>
          <w:tcPr>
            <w:tcW w:w="2756" w:type="dxa"/>
          </w:tcPr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D1481" w:rsidRPr="00B61C33" w:rsidRDefault="000D1481" w:rsidP="00B61C3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1C33">
              <w:rPr>
                <w:rFonts w:ascii="Arial" w:hAnsi="Arial" w:cs="Arial"/>
                <w:sz w:val="24"/>
                <w:szCs w:val="24"/>
              </w:rPr>
              <w:t>2</w:t>
            </w:r>
            <w:r w:rsidR="00D82160" w:rsidRPr="00B61C33"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</w:tbl>
    <w:p w:rsidR="000D1481" w:rsidRPr="00B61C33" w:rsidRDefault="000D1481" w:rsidP="00B61C33">
      <w:pPr>
        <w:jc w:val="both"/>
        <w:rPr>
          <w:rFonts w:ascii="Arial" w:hAnsi="Arial" w:cs="Arial"/>
          <w:sz w:val="24"/>
          <w:szCs w:val="24"/>
        </w:rPr>
      </w:pPr>
      <w:r w:rsidRPr="00B61C3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».   </w:t>
      </w:r>
    </w:p>
    <w:p w:rsidR="000D1481" w:rsidRPr="00B61C33" w:rsidRDefault="000D1481" w:rsidP="00B61C33">
      <w:pPr>
        <w:rPr>
          <w:rFonts w:ascii="Arial" w:hAnsi="Arial" w:cs="Arial"/>
          <w:sz w:val="24"/>
          <w:szCs w:val="24"/>
        </w:rPr>
      </w:pPr>
    </w:p>
    <w:p w:rsidR="000D1481" w:rsidRPr="00B61C33" w:rsidRDefault="000D1481" w:rsidP="00B61C33">
      <w:pPr>
        <w:rPr>
          <w:rFonts w:ascii="Arial" w:hAnsi="Arial" w:cs="Arial"/>
          <w:sz w:val="24"/>
          <w:szCs w:val="24"/>
        </w:rPr>
      </w:pPr>
    </w:p>
    <w:p w:rsidR="000D1481" w:rsidRPr="00B61C33" w:rsidRDefault="00B61C33" w:rsidP="00B61C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D1481" w:rsidRPr="00B61C33">
        <w:rPr>
          <w:rFonts w:ascii="Arial" w:hAnsi="Arial" w:cs="Arial"/>
          <w:sz w:val="24"/>
          <w:szCs w:val="24"/>
        </w:rPr>
        <w:t>Заместитель главы Администрации города</w:t>
      </w:r>
      <w:r>
        <w:rPr>
          <w:rFonts w:ascii="Arial" w:hAnsi="Arial" w:cs="Arial"/>
          <w:sz w:val="24"/>
          <w:szCs w:val="24"/>
        </w:rPr>
        <w:t xml:space="preserve">   </w:t>
      </w:r>
      <w:r w:rsidR="00671BF6" w:rsidRPr="00B61C33">
        <w:rPr>
          <w:rFonts w:ascii="Arial" w:hAnsi="Arial" w:cs="Arial"/>
          <w:sz w:val="24"/>
          <w:szCs w:val="24"/>
        </w:rPr>
        <w:t>Т.Ф. Михайлова</w:t>
      </w:r>
    </w:p>
    <w:sectPr w:rsidR="000D1481" w:rsidRPr="00B61C33" w:rsidSect="00B61C33">
      <w:headerReference w:type="even" r:id="rId8"/>
      <w:headerReference w:type="first" r:id="rId9"/>
      <w:type w:val="continuous"/>
      <w:pgSz w:w="11907" w:h="16840" w:code="9"/>
      <w:pgMar w:top="1134" w:right="567" w:bottom="1134" w:left="1276" w:header="567" w:footer="737" w:gutter="0"/>
      <w:pgNumType w:start="24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65F" w:rsidRDefault="00AC365F">
      <w:r>
        <w:separator/>
      </w:r>
    </w:p>
  </w:endnote>
  <w:endnote w:type="continuationSeparator" w:id="0">
    <w:p w:rsidR="00AC365F" w:rsidRDefault="00AC3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65F" w:rsidRDefault="00AC365F">
      <w:r>
        <w:separator/>
      </w:r>
    </w:p>
  </w:footnote>
  <w:footnote w:type="continuationSeparator" w:id="0">
    <w:p w:rsidR="00AC365F" w:rsidRDefault="00AC3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7A" w:rsidRDefault="006B7941" w:rsidP="00F666C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8257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257A">
      <w:rPr>
        <w:rStyle w:val="a5"/>
        <w:noProof/>
      </w:rPr>
      <w:t>24</w:t>
    </w:r>
    <w:r>
      <w:rPr>
        <w:rStyle w:val="a5"/>
      </w:rPr>
      <w:fldChar w:fldCharType="end"/>
    </w:r>
  </w:p>
  <w:p w:rsidR="0048257A" w:rsidRDefault="0048257A" w:rsidP="0033792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57A" w:rsidRDefault="0048257A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 w:rsidR="00BF7FAD">
      <w:rPr>
        <w:noProof/>
      </w:rPr>
      <w:drawing>
        <wp:inline distT="0" distB="0" distL="0" distR="0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AF27170"/>
    <w:multiLevelType w:val="hybridMultilevel"/>
    <w:tmpl w:val="B53E9886"/>
    <w:lvl w:ilvl="0" w:tplc="FE50EE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D7B3BBB"/>
    <w:multiLevelType w:val="hybridMultilevel"/>
    <w:tmpl w:val="05D8A4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312"/>
    <w:rsid w:val="0005201F"/>
    <w:rsid w:val="00063C55"/>
    <w:rsid w:val="000857DA"/>
    <w:rsid w:val="00094D4F"/>
    <w:rsid w:val="00094D97"/>
    <w:rsid w:val="000A54D9"/>
    <w:rsid w:val="000B39D9"/>
    <w:rsid w:val="000D1481"/>
    <w:rsid w:val="00150E8D"/>
    <w:rsid w:val="00151718"/>
    <w:rsid w:val="001773A7"/>
    <w:rsid w:val="00252236"/>
    <w:rsid w:val="002613B6"/>
    <w:rsid w:val="002A5674"/>
    <w:rsid w:val="002B1099"/>
    <w:rsid w:val="002B4D1F"/>
    <w:rsid w:val="002B5665"/>
    <w:rsid w:val="003324BF"/>
    <w:rsid w:val="00337922"/>
    <w:rsid w:val="00361409"/>
    <w:rsid w:val="00384DD4"/>
    <w:rsid w:val="00385D21"/>
    <w:rsid w:val="0038706B"/>
    <w:rsid w:val="003B127D"/>
    <w:rsid w:val="003B63EB"/>
    <w:rsid w:val="003D73EE"/>
    <w:rsid w:val="003E43A1"/>
    <w:rsid w:val="0042004C"/>
    <w:rsid w:val="00423461"/>
    <w:rsid w:val="00434E6C"/>
    <w:rsid w:val="0048257A"/>
    <w:rsid w:val="004A04C4"/>
    <w:rsid w:val="004B0DF1"/>
    <w:rsid w:val="004B4F15"/>
    <w:rsid w:val="004B7AA6"/>
    <w:rsid w:val="004C1913"/>
    <w:rsid w:val="005275C2"/>
    <w:rsid w:val="0055417C"/>
    <w:rsid w:val="00560420"/>
    <w:rsid w:val="00564D0A"/>
    <w:rsid w:val="00587FDB"/>
    <w:rsid w:val="00595D41"/>
    <w:rsid w:val="005B5107"/>
    <w:rsid w:val="005D4133"/>
    <w:rsid w:val="005D5ED7"/>
    <w:rsid w:val="00640FCA"/>
    <w:rsid w:val="00646732"/>
    <w:rsid w:val="006510D8"/>
    <w:rsid w:val="00652FAB"/>
    <w:rsid w:val="00657C7E"/>
    <w:rsid w:val="00671BF6"/>
    <w:rsid w:val="006A74F2"/>
    <w:rsid w:val="006B7941"/>
    <w:rsid w:val="006C1FA6"/>
    <w:rsid w:val="006F015C"/>
    <w:rsid w:val="00706C2F"/>
    <w:rsid w:val="00746488"/>
    <w:rsid w:val="00761E61"/>
    <w:rsid w:val="007E2312"/>
    <w:rsid w:val="00853CBE"/>
    <w:rsid w:val="00886439"/>
    <w:rsid w:val="00886D8B"/>
    <w:rsid w:val="008A078E"/>
    <w:rsid w:val="008C2EF6"/>
    <w:rsid w:val="008C6A72"/>
    <w:rsid w:val="008F714F"/>
    <w:rsid w:val="00974E4D"/>
    <w:rsid w:val="009E4E31"/>
    <w:rsid w:val="009F3208"/>
    <w:rsid w:val="009F3D38"/>
    <w:rsid w:val="00A201D6"/>
    <w:rsid w:val="00A54841"/>
    <w:rsid w:val="00AC365F"/>
    <w:rsid w:val="00AE2728"/>
    <w:rsid w:val="00AF1C71"/>
    <w:rsid w:val="00B27A19"/>
    <w:rsid w:val="00B42E94"/>
    <w:rsid w:val="00B544E7"/>
    <w:rsid w:val="00B61C33"/>
    <w:rsid w:val="00BF1562"/>
    <w:rsid w:val="00BF7FAD"/>
    <w:rsid w:val="00C96EBA"/>
    <w:rsid w:val="00CF3274"/>
    <w:rsid w:val="00D1650C"/>
    <w:rsid w:val="00D37834"/>
    <w:rsid w:val="00D573C6"/>
    <w:rsid w:val="00D62C24"/>
    <w:rsid w:val="00D66F35"/>
    <w:rsid w:val="00D72F48"/>
    <w:rsid w:val="00D76A5E"/>
    <w:rsid w:val="00D76E36"/>
    <w:rsid w:val="00D82160"/>
    <w:rsid w:val="00D950E9"/>
    <w:rsid w:val="00DD1636"/>
    <w:rsid w:val="00DD7645"/>
    <w:rsid w:val="00DF0070"/>
    <w:rsid w:val="00E02F7C"/>
    <w:rsid w:val="00E44343"/>
    <w:rsid w:val="00E9456E"/>
    <w:rsid w:val="00EA75E2"/>
    <w:rsid w:val="00ED011B"/>
    <w:rsid w:val="00F02DD8"/>
    <w:rsid w:val="00F32448"/>
    <w:rsid w:val="00F44A9C"/>
    <w:rsid w:val="00F51CF9"/>
    <w:rsid w:val="00F536C4"/>
    <w:rsid w:val="00F64636"/>
    <w:rsid w:val="00F665E8"/>
    <w:rsid w:val="00F666CA"/>
    <w:rsid w:val="00F82B82"/>
    <w:rsid w:val="00FB638B"/>
    <w:rsid w:val="00FD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7941"/>
  </w:style>
  <w:style w:type="paragraph" w:styleId="1">
    <w:name w:val="heading 1"/>
    <w:basedOn w:val="a"/>
    <w:next w:val="a"/>
    <w:qFormat/>
    <w:rsid w:val="006B7941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rsid w:val="006B794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7941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6B7941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rsid w:val="006B7941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rsid w:val="006B7941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6B7941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rsid w:val="006B7941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rsid w:val="006B7941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B7941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B7941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B7941"/>
  </w:style>
  <w:style w:type="paragraph" w:styleId="a6">
    <w:name w:val="Body Text Indent"/>
    <w:basedOn w:val="a"/>
    <w:rsid w:val="006B7941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rsid w:val="006B7941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rsid w:val="006B7941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rsid w:val="006B7941"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rsid w:val="006B7941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8C2E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qFormat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7">
    <w:name w:val="Body Text"/>
    <w:basedOn w:val="a"/>
    <w:pPr>
      <w:spacing w:line="240" w:lineRule="exact"/>
      <w:jc w:val="both"/>
    </w:pPr>
    <w:rPr>
      <w:sz w:val="28"/>
    </w:rPr>
  </w:style>
  <w:style w:type="paragraph" w:styleId="20">
    <w:name w:val="Body Text 2"/>
    <w:basedOn w:val="a"/>
    <w:pPr>
      <w:spacing w:line="240" w:lineRule="exact"/>
    </w:pPr>
    <w:rPr>
      <w:sz w:val="28"/>
      <w:lang w:val="en-US"/>
    </w:rPr>
  </w:style>
  <w:style w:type="paragraph" w:styleId="a8">
    <w:name w:val="caption"/>
    <w:basedOn w:val="a"/>
    <w:next w:val="a"/>
    <w:qFormat/>
    <w:pPr>
      <w:spacing w:before="240"/>
      <w:jc w:val="center"/>
    </w:pPr>
    <w:rPr>
      <w:smallCaps/>
      <w:spacing w:val="40"/>
      <w:sz w:val="28"/>
    </w:rPr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semiHidden/>
    <w:rsid w:val="008C2E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ss</dc:creator>
  <cp:keywords/>
  <cp:lastModifiedBy>НАГамаюнова</cp:lastModifiedBy>
  <cp:revision>6</cp:revision>
  <cp:lastPrinted>2021-03-09T09:44:00Z</cp:lastPrinted>
  <dcterms:created xsi:type="dcterms:W3CDTF">2021-10-26T07:24:00Z</dcterms:created>
  <dcterms:modified xsi:type="dcterms:W3CDTF">2021-11-18T04:47:00Z</dcterms:modified>
</cp:coreProperties>
</file>