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28" w:rsidRPr="00DC771E" w:rsidRDefault="00F35225" w:rsidP="00DC771E">
      <w:pPr>
        <w:pStyle w:val="af5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C771E">
        <w:rPr>
          <w:rFonts w:ascii="Arial" w:hAnsi="Arial" w:cs="Arial"/>
          <w:b/>
          <w:sz w:val="24"/>
          <w:szCs w:val="24"/>
        </w:rPr>
        <w:pict>
          <v:shape id="_x0000_i1025" type="#_x0000_t75" style="width:42.7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886828" w:rsidRPr="00DC771E" w:rsidRDefault="00886828" w:rsidP="00DC771E">
      <w:pPr>
        <w:pStyle w:val="af5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t>АЛТАЙСКОГО КРАЯ</w:t>
      </w:r>
    </w:p>
    <w:p w:rsid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t>ПОСТАНОВЛЕНИЕ</w:t>
      </w:r>
    </w:p>
    <w:p w:rsid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t>09.02.2022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DC771E">
        <w:rPr>
          <w:rFonts w:ascii="Arial" w:hAnsi="Arial" w:cs="Arial"/>
          <w:b/>
          <w:sz w:val="24"/>
          <w:szCs w:val="24"/>
        </w:rPr>
        <w:t xml:space="preserve"> № 163</w:t>
      </w: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t>г. Новоалтайск</w:t>
      </w: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</w:p>
    <w:p w:rsidR="00DC771E" w:rsidRPr="00DC771E" w:rsidRDefault="00DC771E" w:rsidP="00DC771E">
      <w:pPr>
        <w:jc w:val="center"/>
        <w:rPr>
          <w:rFonts w:ascii="Arial" w:hAnsi="Arial" w:cs="Arial"/>
          <w:b/>
          <w:sz w:val="24"/>
          <w:szCs w:val="24"/>
        </w:rPr>
      </w:pPr>
    </w:p>
    <w:p w:rsidR="00A43EB6" w:rsidRPr="00DC771E" w:rsidRDefault="00A43EB6" w:rsidP="00DC771E">
      <w:pPr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t>О внесении изменения в постановление</w:t>
      </w:r>
      <w:r w:rsidR="00DC771E">
        <w:rPr>
          <w:rFonts w:ascii="Arial" w:hAnsi="Arial" w:cs="Arial"/>
          <w:b/>
          <w:sz w:val="24"/>
          <w:szCs w:val="24"/>
        </w:rPr>
        <w:t xml:space="preserve"> </w:t>
      </w:r>
      <w:r w:rsidRPr="00DC771E">
        <w:rPr>
          <w:rFonts w:ascii="Arial" w:hAnsi="Arial" w:cs="Arial"/>
          <w:b/>
          <w:sz w:val="24"/>
          <w:szCs w:val="24"/>
        </w:rPr>
        <w:t>Администрации города Новоалтайска</w:t>
      </w:r>
    </w:p>
    <w:p w:rsidR="00A43EB6" w:rsidRPr="00DC771E" w:rsidRDefault="00A43EB6" w:rsidP="00DC771E">
      <w:pPr>
        <w:jc w:val="center"/>
        <w:rPr>
          <w:rFonts w:ascii="Arial" w:hAnsi="Arial" w:cs="Arial"/>
          <w:b/>
          <w:sz w:val="24"/>
          <w:szCs w:val="24"/>
        </w:rPr>
      </w:pPr>
      <w:r w:rsidRPr="00DC771E">
        <w:rPr>
          <w:rFonts w:ascii="Arial" w:hAnsi="Arial" w:cs="Arial"/>
          <w:b/>
          <w:sz w:val="24"/>
          <w:szCs w:val="24"/>
        </w:rPr>
        <w:t>от 08.12.2017 № 2447</w:t>
      </w:r>
    </w:p>
    <w:p w:rsidR="00886828" w:rsidRPr="00DC771E" w:rsidRDefault="00886828" w:rsidP="00DC77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43EB6" w:rsidRPr="00DC771E" w:rsidRDefault="00A43EB6" w:rsidP="00DC77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771E" w:rsidRDefault="00A43EB6" w:rsidP="00DC771E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C771E">
        <w:rPr>
          <w:rFonts w:ascii="Arial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</w:t>
      </w:r>
      <w:r w:rsidR="00DC771E">
        <w:rPr>
          <w:rFonts w:ascii="Arial" w:hAnsi="Arial" w:cs="Arial"/>
          <w:sz w:val="24"/>
          <w:szCs w:val="24"/>
        </w:rPr>
        <w:t xml:space="preserve"> </w:t>
      </w:r>
      <w:r w:rsidRPr="00DC771E">
        <w:rPr>
          <w:rFonts w:ascii="Arial" w:hAnsi="Arial" w:cs="Arial"/>
          <w:sz w:val="24"/>
          <w:szCs w:val="24"/>
        </w:rPr>
        <w:t>Алтайского края</w:t>
      </w:r>
      <w:r w:rsidR="00DC771E">
        <w:rPr>
          <w:rFonts w:ascii="Arial" w:hAnsi="Arial" w:cs="Arial"/>
          <w:sz w:val="24"/>
          <w:szCs w:val="24"/>
        </w:rPr>
        <w:t xml:space="preserve"> </w:t>
      </w:r>
      <w:r w:rsidRPr="00DC771E">
        <w:rPr>
          <w:rFonts w:ascii="Arial" w:hAnsi="Arial" w:cs="Arial"/>
          <w:sz w:val="24"/>
          <w:szCs w:val="24"/>
        </w:rPr>
        <w:t>от 05.05.2016 № 32-ЗС «Об организации</w:t>
      </w:r>
      <w:r w:rsidR="00DC771E">
        <w:rPr>
          <w:rFonts w:ascii="Arial" w:hAnsi="Arial" w:cs="Arial"/>
          <w:sz w:val="24"/>
          <w:szCs w:val="24"/>
        </w:rPr>
        <w:t xml:space="preserve"> </w:t>
      </w:r>
      <w:r w:rsidRPr="00DC771E">
        <w:rPr>
          <w:rFonts w:ascii="Arial" w:hAnsi="Arial" w:cs="Arial"/>
          <w:sz w:val="24"/>
          <w:szCs w:val="24"/>
        </w:rPr>
        <w:t>транспортного обслуживания населения в Алтайском</w:t>
      </w:r>
      <w:proofErr w:type="gramEnd"/>
      <w:r w:rsidRPr="00DC771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C771E">
        <w:rPr>
          <w:rFonts w:ascii="Arial" w:hAnsi="Arial" w:cs="Arial"/>
          <w:sz w:val="24"/>
          <w:szCs w:val="24"/>
        </w:rPr>
        <w:t>крае</w:t>
      </w:r>
      <w:proofErr w:type="gramEnd"/>
      <w:r w:rsidRPr="00DC771E">
        <w:rPr>
          <w:rFonts w:ascii="Arial" w:hAnsi="Arial" w:cs="Arial"/>
          <w:sz w:val="24"/>
          <w:szCs w:val="24"/>
        </w:rPr>
        <w:t xml:space="preserve">» </w:t>
      </w:r>
    </w:p>
    <w:p w:rsidR="00886828" w:rsidRPr="00DC771E" w:rsidRDefault="00DC771E" w:rsidP="00DC771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ПОСТАНЕОВЛЯЮ:</w:t>
      </w:r>
    </w:p>
    <w:p w:rsidR="00886828" w:rsidRPr="00DC771E" w:rsidRDefault="00A43EB6" w:rsidP="00DC771E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C771E">
        <w:rPr>
          <w:rFonts w:ascii="Arial" w:hAnsi="Arial" w:cs="Arial"/>
          <w:szCs w:val="24"/>
        </w:rPr>
        <w:t>1. Внести в постановление Администрации города Новоалтайска</w:t>
      </w:r>
      <w:r w:rsidR="00DC771E">
        <w:rPr>
          <w:rFonts w:ascii="Arial" w:hAnsi="Arial" w:cs="Arial"/>
          <w:szCs w:val="24"/>
        </w:rPr>
        <w:t xml:space="preserve"> </w:t>
      </w:r>
      <w:r w:rsidRPr="00DC771E">
        <w:rPr>
          <w:rFonts w:ascii="Arial" w:hAnsi="Arial" w:cs="Arial"/>
          <w:szCs w:val="24"/>
        </w:rPr>
        <w:t>от 08.12.2017 № 2447 «Об утверждении Реестра муниципальных маршрутов регулярных перевозок</w:t>
      </w:r>
      <w:r w:rsidR="00DC771E">
        <w:rPr>
          <w:rFonts w:ascii="Arial" w:hAnsi="Arial" w:cs="Arial"/>
          <w:szCs w:val="24"/>
        </w:rPr>
        <w:t xml:space="preserve"> </w:t>
      </w:r>
      <w:r w:rsidRPr="00DC771E">
        <w:rPr>
          <w:rFonts w:ascii="Arial" w:hAnsi="Arial" w:cs="Arial"/>
          <w:szCs w:val="24"/>
        </w:rPr>
        <w:t>города Новоалтайска»</w:t>
      </w:r>
      <w:r w:rsidR="00DC771E">
        <w:rPr>
          <w:rFonts w:ascii="Arial" w:hAnsi="Arial" w:cs="Arial"/>
          <w:szCs w:val="24"/>
        </w:rPr>
        <w:t xml:space="preserve"> </w:t>
      </w:r>
      <w:r w:rsidRPr="00DC771E">
        <w:rPr>
          <w:rFonts w:ascii="Arial" w:hAnsi="Arial" w:cs="Arial"/>
          <w:szCs w:val="24"/>
        </w:rPr>
        <w:t>следующее</w:t>
      </w:r>
      <w:r w:rsidR="00DC771E">
        <w:rPr>
          <w:rFonts w:ascii="Arial" w:hAnsi="Arial" w:cs="Arial"/>
          <w:szCs w:val="24"/>
        </w:rPr>
        <w:t xml:space="preserve"> </w:t>
      </w:r>
      <w:r w:rsidRPr="00DC771E">
        <w:rPr>
          <w:rFonts w:ascii="Arial" w:hAnsi="Arial" w:cs="Arial"/>
          <w:szCs w:val="24"/>
        </w:rPr>
        <w:t>изменение:</w:t>
      </w:r>
    </w:p>
    <w:p w:rsidR="00886828" w:rsidRPr="00DC771E" w:rsidRDefault="00A43EB6" w:rsidP="00DC771E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C771E">
        <w:rPr>
          <w:rFonts w:ascii="Arial" w:hAnsi="Arial" w:cs="Arial"/>
          <w:szCs w:val="24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886828" w:rsidRPr="00DC771E" w:rsidRDefault="00A43EB6" w:rsidP="00DC771E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C771E">
        <w:rPr>
          <w:rFonts w:ascii="Arial" w:hAnsi="Arial" w:cs="Arial"/>
          <w:szCs w:val="24"/>
        </w:rPr>
        <w:t>2. Постановление Администрации города Новоалтайска от 02.04.2020</w:t>
      </w:r>
      <w:r w:rsidRPr="00DC771E">
        <w:rPr>
          <w:rFonts w:ascii="Arial" w:hAnsi="Arial" w:cs="Arial"/>
          <w:szCs w:val="24"/>
        </w:rPr>
        <w:br/>
        <w:t>№ 530 «О внесении изменения в постановление Администрации города Новоалтайска от 08.12.2017 № 2447» признать утратившим силу.</w:t>
      </w:r>
    </w:p>
    <w:p w:rsidR="00886828" w:rsidRPr="00DC771E" w:rsidRDefault="00A43EB6" w:rsidP="00DC77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771E">
        <w:rPr>
          <w:rFonts w:ascii="Arial" w:hAnsi="Arial" w:cs="Arial"/>
          <w:sz w:val="24"/>
          <w:szCs w:val="24"/>
        </w:rPr>
        <w:t xml:space="preserve">3. Опубликовать настоящее постановление в Вестнике муниципального образования город Новоалтайск и разместить на официальном сайте города Новоалтайска в сети «Интернет». </w:t>
      </w:r>
    </w:p>
    <w:p w:rsidR="00886828" w:rsidRPr="00DC771E" w:rsidRDefault="00A43EB6" w:rsidP="00DC77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771E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DC771E">
        <w:rPr>
          <w:rFonts w:ascii="Arial" w:hAnsi="Arial" w:cs="Arial"/>
          <w:sz w:val="24"/>
          <w:szCs w:val="24"/>
        </w:rPr>
        <w:t>Контроль за</w:t>
      </w:r>
      <w:proofErr w:type="gramEnd"/>
      <w:r w:rsidRPr="00DC771E">
        <w:rPr>
          <w:rFonts w:ascii="Arial" w:hAnsi="Arial" w:cs="Arial"/>
          <w:sz w:val="24"/>
          <w:szCs w:val="24"/>
        </w:rPr>
        <w:t xml:space="preserve"> исполнением настоящего постановления</w:t>
      </w:r>
      <w:r w:rsidR="00DC771E">
        <w:rPr>
          <w:rFonts w:ascii="Arial" w:hAnsi="Arial" w:cs="Arial"/>
          <w:sz w:val="24"/>
          <w:szCs w:val="24"/>
        </w:rPr>
        <w:t xml:space="preserve"> </w:t>
      </w:r>
      <w:r w:rsidRPr="00DC771E">
        <w:rPr>
          <w:rFonts w:ascii="Arial" w:hAnsi="Arial" w:cs="Arial"/>
          <w:sz w:val="24"/>
          <w:szCs w:val="24"/>
        </w:rPr>
        <w:t>возложить на первого заместителя</w:t>
      </w:r>
      <w:r w:rsidR="00DC771E">
        <w:rPr>
          <w:rFonts w:ascii="Arial" w:hAnsi="Arial" w:cs="Arial"/>
          <w:sz w:val="24"/>
          <w:szCs w:val="24"/>
        </w:rPr>
        <w:t xml:space="preserve"> </w:t>
      </w:r>
      <w:r w:rsidRPr="00DC771E">
        <w:rPr>
          <w:rFonts w:ascii="Arial" w:hAnsi="Arial" w:cs="Arial"/>
          <w:sz w:val="24"/>
          <w:szCs w:val="24"/>
        </w:rPr>
        <w:t>главы Администрации города С.И. Лисовского.</w:t>
      </w:r>
    </w:p>
    <w:p w:rsidR="00886828" w:rsidRPr="00DC771E" w:rsidRDefault="00886828" w:rsidP="00DC771E">
      <w:pPr>
        <w:ind w:firstLine="709"/>
        <w:rPr>
          <w:rFonts w:ascii="Arial" w:hAnsi="Arial" w:cs="Arial"/>
          <w:sz w:val="24"/>
          <w:szCs w:val="24"/>
        </w:rPr>
      </w:pPr>
    </w:p>
    <w:p w:rsidR="00886828" w:rsidRPr="00DC771E" w:rsidRDefault="00886828" w:rsidP="00DC771E">
      <w:pPr>
        <w:ind w:firstLine="709"/>
        <w:rPr>
          <w:rFonts w:ascii="Arial" w:hAnsi="Arial" w:cs="Arial"/>
          <w:sz w:val="24"/>
          <w:szCs w:val="24"/>
        </w:rPr>
      </w:pPr>
    </w:p>
    <w:p w:rsidR="00886828" w:rsidRPr="00DC771E" w:rsidRDefault="00A43EB6" w:rsidP="00DC771E">
      <w:pPr>
        <w:tabs>
          <w:tab w:val="right" w:pos="9498"/>
        </w:tabs>
        <w:ind w:firstLine="709"/>
        <w:rPr>
          <w:rFonts w:ascii="Arial" w:hAnsi="Arial" w:cs="Arial"/>
          <w:sz w:val="24"/>
          <w:szCs w:val="24"/>
        </w:rPr>
      </w:pPr>
      <w:r w:rsidRPr="00DC771E">
        <w:rPr>
          <w:rFonts w:ascii="Arial" w:hAnsi="Arial" w:cs="Arial"/>
          <w:sz w:val="24"/>
          <w:szCs w:val="24"/>
        </w:rPr>
        <w:t>И.о. Главы города</w:t>
      </w:r>
      <w:r w:rsidR="00DC771E">
        <w:rPr>
          <w:rFonts w:ascii="Arial" w:hAnsi="Arial" w:cs="Arial"/>
          <w:sz w:val="24"/>
          <w:szCs w:val="24"/>
        </w:rPr>
        <w:t xml:space="preserve">   </w:t>
      </w:r>
      <w:r w:rsidRPr="00DC771E">
        <w:rPr>
          <w:rFonts w:ascii="Arial" w:hAnsi="Arial" w:cs="Arial"/>
          <w:sz w:val="24"/>
          <w:szCs w:val="24"/>
        </w:rPr>
        <w:t>В.Г. Бодунов</w:t>
      </w:r>
    </w:p>
    <w:p w:rsidR="00886828" w:rsidRPr="00DC771E" w:rsidRDefault="00A43EB6" w:rsidP="00DC771E">
      <w:pPr>
        <w:ind w:left="11339" w:firstLine="709"/>
        <w:rPr>
          <w:rFonts w:ascii="Arial" w:hAnsi="Arial" w:cs="Arial"/>
          <w:sz w:val="24"/>
          <w:szCs w:val="24"/>
        </w:rPr>
      </w:pPr>
      <w:proofErr w:type="spellStart"/>
      <w:r w:rsidRPr="00DC771E">
        <w:rPr>
          <w:rFonts w:ascii="Arial" w:hAnsi="Arial" w:cs="Arial"/>
          <w:sz w:val="24"/>
          <w:szCs w:val="24"/>
        </w:rPr>
        <w:t>ск</w:t>
      </w:r>
      <w:proofErr w:type="spellEnd"/>
    </w:p>
    <w:p w:rsidR="00886828" w:rsidRPr="00DC771E" w:rsidRDefault="00A43EB6" w:rsidP="00DC771E">
      <w:pPr>
        <w:shd w:val="nil"/>
        <w:ind w:firstLine="709"/>
        <w:rPr>
          <w:rFonts w:ascii="Arial" w:hAnsi="Arial" w:cs="Arial"/>
          <w:sz w:val="24"/>
          <w:szCs w:val="24"/>
        </w:rPr>
      </w:pPr>
      <w:r w:rsidRPr="00DC771E">
        <w:rPr>
          <w:rFonts w:ascii="Arial" w:hAnsi="Arial" w:cs="Arial"/>
          <w:sz w:val="24"/>
          <w:szCs w:val="24"/>
        </w:rPr>
        <w:br w:type="page"/>
      </w:r>
    </w:p>
    <w:p w:rsidR="00886828" w:rsidRPr="00DC771E" w:rsidRDefault="00886828" w:rsidP="00DC771E">
      <w:pPr>
        <w:shd w:val="nil"/>
        <w:ind w:firstLine="709"/>
        <w:rPr>
          <w:rFonts w:ascii="Arial" w:hAnsi="Arial" w:cs="Arial"/>
          <w:sz w:val="24"/>
          <w:szCs w:val="24"/>
        </w:rPr>
        <w:sectPr w:rsidR="00886828" w:rsidRPr="00DC771E" w:rsidSect="00DC771E">
          <w:headerReference w:type="first" r:id="rId9"/>
          <w:type w:val="nextPage"/>
          <w:pgSz w:w="11907" w:h="16840"/>
          <w:pgMar w:top="1134" w:right="567" w:bottom="1134" w:left="1276" w:header="709" w:footer="709" w:gutter="0"/>
          <w:pgNumType w:start="24"/>
          <w:cols w:space="720"/>
          <w:docGrid w:linePitch="360"/>
        </w:sectPr>
      </w:pPr>
    </w:p>
    <w:p w:rsidR="00886828" w:rsidRPr="00DC771E" w:rsidRDefault="00A43EB6" w:rsidP="00DC771E">
      <w:pPr>
        <w:pStyle w:val="ConsPlusNormal"/>
        <w:widowControl/>
        <w:ind w:firstLine="709"/>
        <w:jc w:val="both"/>
        <w:outlineLvl w:val="1"/>
        <w:rPr>
          <w:rFonts w:ascii="Arial" w:hAnsi="Arial" w:cs="Arial"/>
          <w:szCs w:val="24"/>
        </w:rPr>
      </w:pPr>
      <w:r w:rsidRPr="00DC771E">
        <w:rPr>
          <w:rFonts w:ascii="Arial" w:hAnsi="Arial" w:cs="Arial"/>
          <w:szCs w:val="24"/>
        </w:rPr>
        <w:lastRenderedPageBreak/>
        <w:t xml:space="preserve">Приложение </w:t>
      </w:r>
    </w:p>
    <w:p w:rsidR="00886828" w:rsidRPr="00DC771E" w:rsidRDefault="00A43EB6" w:rsidP="00DC771E">
      <w:pPr>
        <w:pStyle w:val="ConsPlusNormal"/>
        <w:widowControl/>
        <w:ind w:firstLine="709"/>
        <w:jc w:val="both"/>
        <w:outlineLvl w:val="1"/>
        <w:rPr>
          <w:rFonts w:ascii="Arial" w:hAnsi="Arial" w:cs="Arial"/>
          <w:szCs w:val="24"/>
        </w:rPr>
      </w:pPr>
      <w:r w:rsidRPr="00DC771E">
        <w:rPr>
          <w:rFonts w:ascii="Arial" w:hAnsi="Arial" w:cs="Arial"/>
          <w:szCs w:val="24"/>
        </w:rPr>
        <w:t xml:space="preserve">к постановлению Администрации города Новоалтайска </w:t>
      </w:r>
    </w:p>
    <w:p w:rsidR="00886828" w:rsidRPr="00DC771E" w:rsidRDefault="00A43EB6" w:rsidP="00DC77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771E">
        <w:rPr>
          <w:rFonts w:ascii="Arial" w:hAnsi="Arial" w:cs="Arial"/>
          <w:sz w:val="24"/>
          <w:szCs w:val="24"/>
        </w:rPr>
        <w:t>от</w:t>
      </w:r>
      <w:r w:rsidR="00DC771E">
        <w:rPr>
          <w:rFonts w:ascii="Arial" w:hAnsi="Arial" w:cs="Arial"/>
          <w:sz w:val="24"/>
          <w:szCs w:val="24"/>
        </w:rPr>
        <w:t xml:space="preserve"> </w:t>
      </w:r>
      <w:r w:rsidRPr="00DC771E">
        <w:rPr>
          <w:rFonts w:ascii="Arial" w:hAnsi="Arial" w:cs="Arial"/>
          <w:sz w:val="24"/>
          <w:szCs w:val="24"/>
        </w:rPr>
        <w:t>09.02.2022 № 163</w:t>
      </w:r>
    </w:p>
    <w:p w:rsidR="00886828" w:rsidRDefault="00886828" w:rsidP="00DC77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771E" w:rsidRPr="00DC771E" w:rsidRDefault="00DC771E" w:rsidP="00DC77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86828" w:rsidRPr="00DC771E" w:rsidRDefault="00A43EB6" w:rsidP="00DC771E">
      <w:pPr>
        <w:pStyle w:val="ConsPlusNormal"/>
        <w:widowControl/>
        <w:ind w:firstLine="709"/>
        <w:jc w:val="both"/>
        <w:outlineLvl w:val="1"/>
        <w:rPr>
          <w:rFonts w:ascii="Arial" w:hAnsi="Arial" w:cs="Arial"/>
          <w:szCs w:val="24"/>
        </w:rPr>
      </w:pPr>
      <w:r w:rsidRPr="00DC771E">
        <w:rPr>
          <w:rFonts w:ascii="Arial" w:hAnsi="Arial" w:cs="Arial"/>
          <w:szCs w:val="24"/>
        </w:rPr>
        <w:t xml:space="preserve">«Приложение </w:t>
      </w:r>
    </w:p>
    <w:p w:rsidR="00886828" w:rsidRPr="00DC771E" w:rsidRDefault="00A43EB6" w:rsidP="00DC771E">
      <w:pPr>
        <w:pStyle w:val="ConsPlusNormal"/>
        <w:widowControl/>
        <w:ind w:firstLine="709"/>
        <w:jc w:val="both"/>
        <w:outlineLvl w:val="1"/>
        <w:rPr>
          <w:rFonts w:ascii="Arial" w:hAnsi="Arial" w:cs="Arial"/>
          <w:szCs w:val="24"/>
        </w:rPr>
      </w:pPr>
      <w:r w:rsidRPr="00DC771E">
        <w:rPr>
          <w:rFonts w:ascii="Arial" w:hAnsi="Arial" w:cs="Arial"/>
          <w:szCs w:val="24"/>
        </w:rPr>
        <w:t xml:space="preserve">к постановлению Администрации города Новоалтайска </w:t>
      </w:r>
    </w:p>
    <w:p w:rsidR="00886828" w:rsidRPr="00DC771E" w:rsidRDefault="00A43EB6" w:rsidP="00DC77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771E">
        <w:rPr>
          <w:rFonts w:ascii="Arial" w:hAnsi="Arial" w:cs="Arial"/>
          <w:sz w:val="24"/>
          <w:szCs w:val="24"/>
        </w:rPr>
        <w:t>от 08.12.2017 № 2447</w:t>
      </w:r>
    </w:p>
    <w:p w:rsidR="00886828" w:rsidRPr="00DC771E" w:rsidRDefault="00886828" w:rsidP="00DC77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771E" w:rsidRDefault="00DC771E" w:rsidP="00DC771E">
      <w:pPr>
        <w:pStyle w:val="ConsPlusNormal"/>
        <w:widowControl/>
        <w:ind w:firstLine="709"/>
        <w:jc w:val="center"/>
        <w:rPr>
          <w:rFonts w:ascii="Arial" w:hAnsi="Arial" w:cs="Arial"/>
          <w:szCs w:val="24"/>
        </w:rPr>
      </w:pPr>
    </w:p>
    <w:p w:rsidR="00886828" w:rsidRPr="00DC771E" w:rsidRDefault="00A43EB6" w:rsidP="00DC771E">
      <w:pPr>
        <w:pStyle w:val="ConsPlusNormal"/>
        <w:widowControl/>
        <w:jc w:val="center"/>
        <w:rPr>
          <w:rFonts w:ascii="Arial" w:hAnsi="Arial" w:cs="Arial"/>
          <w:b/>
          <w:szCs w:val="24"/>
        </w:rPr>
      </w:pPr>
      <w:r w:rsidRPr="00DC771E">
        <w:rPr>
          <w:rFonts w:ascii="Arial" w:hAnsi="Arial" w:cs="Arial"/>
          <w:b/>
          <w:szCs w:val="24"/>
        </w:rPr>
        <w:t xml:space="preserve">Реестр </w:t>
      </w:r>
      <w:r w:rsidRPr="00DC771E">
        <w:rPr>
          <w:rFonts w:ascii="Arial" w:hAnsi="Arial" w:cs="Arial"/>
          <w:b/>
          <w:bCs/>
          <w:szCs w:val="24"/>
        </w:rPr>
        <w:t>муниципальных маршрутов регулярных перевозок города Новоалтайска</w:t>
      </w:r>
    </w:p>
    <w:p w:rsidR="00886828" w:rsidRPr="00DC771E" w:rsidRDefault="00886828" w:rsidP="00DC771E">
      <w:pPr>
        <w:pStyle w:val="ConsPlusNormal"/>
        <w:widowControl/>
        <w:ind w:firstLine="709"/>
        <w:jc w:val="center"/>
        <w:rPr>
          <w:rFonts w:ascii="Arial" w:hAnsi="Arial" w:cs="Arial"/>
          <w:szCs w:val="24"/>
        </w:rPr>
      </w:pPr>
    </w:p>
    <w:tbl>
      <w:tblPr>
        <w:tblW w:w="15258" w:type="dxa"/>
        <w:jc w:val="center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7"/>
        <w:gridCol w:w="567"/>
        <w:gridCol w:w="1560"/>
        <w:gridCol w:w="1841"/>
        <w:gridCol w:w="1559"/>
        <w:gridCol w:w="709"/>
        <w:gridCol w:w="992"/>
        <w:gridCol w:w="710"/>
        <w:gridCol w:w="284"/>
        <w:gridCol w:w="425"/>
        <w:gridCol w:w="425"/>
        <w:gridCol w:w="567"/>
        <w:gridCol w:w="567"/>
        <w:gridCol w:w="851"/>
        <w:gridCol w:w="567"/>
        <w:gridCol w:w="709"/>
        <w:gridCol w:w="1275"/>
        <w:gridCol w:w="1043"/>
      </w:tblGrid>
      <w:tr w:rsidR="00886828" w:rsidRPr="00DC771E" w:rsidTr="00DC771E">
        <w:trPr>
          <w:trHeight w:val="1287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Регистрационный номер маршрута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Порядковый номер маршрута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Наименование маршрута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Протяженность маршрута, 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км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Порядок посадки и высадки пассажиров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Вид регулярных перевозок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Характеристики транспортных средств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Максимальное количество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>транспортных средств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>каждого класса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Дата начала осуществления регулярных перевозок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Наименование перевозчика, местонахождение (для юридического лица), фамилия имя отчество (налогоплательщика)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both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Использование аппаратуры спутниковой навигации. ГЛОНАСС или ГЛОНАСС/GPS.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886828" w:rsidRPr="00DC771E" w:rsidTr="00DC771E">
        <w:trPr>
          <w:cantSplit/>
          <w:trHeight w:val="2744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Промежуточных остановочных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>пунктов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Улиц автомобильных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>дорог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Вид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Категория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Максимальный срок эксплуатации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Влияющие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на качество перевозок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Экологические характеристики транспортных средств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</w:tcPr>
          <w:p w:rsidR="00886828" w:rsidRPr="00DC771E" w:rsidRDefault="00886828" w:rsidP="00DC771E">
            <w:pPr>
              <w:ind w:right="-1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886828" w:rsidRPr="00DC771E" w:rsidRDefault="00A43EB6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17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Бажово-Городская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больница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 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Теремок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Коммунистическая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Магистральная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8 Марта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Суворова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Урицкого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Трактовая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Бажово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Спасская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Индустриальная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Центральная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30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7-ой микрорайон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Городская больница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.У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оммунис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тическая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натолия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.М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агистральная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Трактовая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  <w:lang w:val="en-US"/>
              </w:rPr>
              <w:lastRenderedPageBreak/>
              <w:t>6.3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Только в установленных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Регулярные пере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возки по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регулируе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мым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Дорожник-Майская</w:t>
            </w:r>
            <w:proofErr w:type="spellEnd"/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Советская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Гоголя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Сквер Чернова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Горького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Крупской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Некрасова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Майская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П. Корчагина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Мичурина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Майская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8,32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Регулярные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пере-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 xml:space="preserve">Городская больница – </w:t>
            </w: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Велижановка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Ясли-сад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Мехколонна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БМПЗ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Магазин №11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Велижановка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Тимирязева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Лесная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Регулярные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пере-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возки по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нерегулируе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мым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М, 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Малый, средний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01.03.2020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ООО Торговый дом «Вектор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овоал-тайскул.Строи-тельная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, д. 25А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2208016349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Информационное сопровождение система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 – Раздолье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Коллективная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№9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Профсоюзный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Баня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Гор.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Семафорная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Раздолье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ул.П.Корчагина пер..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Профсоюзный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Семафорная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2-я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Залинейная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7,38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Регулярные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пере-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возки по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регу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лируе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мым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ИП Кондратов Сергей Петрович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Г.Новоал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тайскул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нато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лия ,36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Информационное сопровождение система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 – 10микр-н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Коллективная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№9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Профсоюзный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Баня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Гор.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Теремок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Коммунистическая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Магистральная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Стадион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Мои документы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Космос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Церковь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Магазин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Высоковольтная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 ЧС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10 микрорайон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Аптека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Стадион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Магистральная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П. Корчагина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пер. Профсоюзный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Коммунистическая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Анатолия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Космонавтов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Высоковольтная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Прудская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12,03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Регулярные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пере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ИП Кондратов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Сергей Петрович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овоалтайск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ул.Анато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лия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 xml:space="preserve"> ,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д.36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Информа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ционное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сопровождение система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Майская –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Прудская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Майская Некрасова Крупской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Горького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Сквер Чернова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Гоголя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Советская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Сбербанк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 микрорайон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Мои документы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Космос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Церковь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Ясли-сад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Майская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Мичурина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Космонавтов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Прудская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9,46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Регулярные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пере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ИП Кондратов Сергей Петрович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ул.Анатолия ,36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Информационное сопровождение система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99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Дорожник –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10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микрор-н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lastRenderedPageBreak/>
              <w:t>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lastRenderedPageBreak/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Коллективная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Школа №9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Профсоюзный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Транспорт-ный</w:t>
            </w:r>
            <w:proofErr w:type="spellEnd"/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Переездная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ЦУМ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Гор</w:t>
            </w:r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  <w:highlight w:val="white"/>
              </w:rPr>
              <w:t>ольница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Сухова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Магистральная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Стадион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Школа №30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Мои документы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Космос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Церковь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Магазин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Высоковольтная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Долматова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Северный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 xml:space="preserve">10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микр-он</w:t>
            </w:r>
            <w:proofErr w:type="spellEnd"/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ГО ЧС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ПТУ-44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Аптека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Стадион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Магистральная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 xml:space="preserve">л. П. 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lastRenderedPageBreak/>
              <w:t>Корчагина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П. Профсоюзный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Переездная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</w:t>
            </w:r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.М</w:t>
            </w:r>
            <w:proofErr w:type="gramEnd"/>
            <w:r w:rsidRPr="00DC771E">
              <w:rPr>
                <w:rFonts w:ascii="Arial" w:hAnsi="Arial" w:cs="Arial"/>
                <w:szCs w:val="24"/>
                <w:highlight w:val="white"/>
              </w:rPr>
              <w:t>агистраль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ная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Анатолия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Космонавтов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</w:t>
            </w:r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  <w:highlight w:val="white"/>
              </w:rPr>
              <w:t>ысоковольтная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</w:rPr>
              <w:t>у</w:t>
            </w:r>
            <w:r w:rsidRPr="00DC771E">
              <w:rPr>
                <w:rFonts w:ascii="Arial" w:hAnsi="Arial" w:cs="Arial"/>
                <w:szCs w:val="24"/>
                <w:highlight w:val="white"/>
              </w:rPr>
              <w:t>л. Долматова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13,2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Только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Регу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нерегулируе-мым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А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М,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М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алый,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  <w:r w:rsidRPr="00DC771E">
              <w:rPr>
                <w:rFonts w:ascii="Arial" w:hAnsi="Arial" w:cs="Arial"/>
                <w:szCs w:val="24"/>
                <w:lang w:val="en-US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05.0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2.2020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ООО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Торговый дом «Вектор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овоал-тайскул.Строи-тельная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, д. 25А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2208016349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Инфор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мационное сопровождение система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Белоярск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(«Боярка») 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Городская больница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Гор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ольница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Ясли-сад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Интернациональная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Магазин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Боярка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Республики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2-я Интерна-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циональная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2-я Лесная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11,49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Только в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Регулярн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Ав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ООО Торговый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дом «Вектор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овоал-тайск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ул.Строи-тельная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, д. 25А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2208016349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Информацион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Токарево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– Городская больница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Гор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ольница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Ясли-сад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Совхозная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Дорсервис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Киоск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Токарево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Советов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Трасса М 52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Ленинская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24,86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ИП Юдин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Андрей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Владимирович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Пионеров д.2а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220804150759.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ЖБИ -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Белоярск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– Геологов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сезонный с 20.04. по 10.10 выход №4 продляется до садоводства «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Кармацкое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Среда,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пятница,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суббота,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воскресенье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  <w:highlight w:val="white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Гор.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Школа №166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Ясли-сад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Школа №12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lastRenderedPageBreak/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Пушкинская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 xml:space="preserve">Поселок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Солнечная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Геологов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Кармацкий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Пушкинская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Пригородная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Геологов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11,24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ИП Решетов Анатолий Павлович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овоалтайск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ул.Комму-нистическая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, д.70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220800012290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Боровиха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-Ж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БИ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Гор.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Ясли-сад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Совхозная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Дорсервис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Трасса М 52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Боровиха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Переездная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Советов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Трасса М 52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Ст.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Боровиха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14,22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ИП Решетов Анатолий Павлович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ул.Коммунистическая , д.70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220800012290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Водоканал – ул. Высоко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вольтная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Водоканал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Гор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ольница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Бульвар Землянова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Визит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 микрорайон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Мои документы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Космос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Церковь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Высоковольтная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Магазин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Космос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Вагоностроительная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Переездная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Шукшина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Космонавтов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Прудская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Высоковольтная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7,85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ИП Решетов Анатолий Павлович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ул.Коммунистическая , д.70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220800012290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26а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Дорожник –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Белоярск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(ул. Победы)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Гор.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Ясли-сад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Совхозная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Мелиораторов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Мкр-н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П.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Корчагина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Советов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Цветочная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Целинная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13,91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Регулярные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 xml:space="preserve">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Авт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ИП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ПотповаХритсина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Алексеев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на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ул.Сосняк,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д.89а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220805167890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 xml:space="preserve">Информационное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 xml:space="preserve">АСУ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Навигация-Алтайский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край ГЛОНАСС 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26б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Дорожник –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Белоярск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(ул. 2-я Школьная)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Городская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 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Ясли сад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Стахановская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Октября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2-ая Школьная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Мн-н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ул.П.Корчагина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.Ю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.Д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оветов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тахановская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2-ая Школьная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12,69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регулиру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е-мым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</w:t>
            </w:r>
            <w:proofErr w:type="spellEnd"/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ИП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ПотповаХритсинаАлексеев-на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ул.Сосняк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д.89а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220805167890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 xml:space="preserve">АСУ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Навигация-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Алтайский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край ГЛОНАСС 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АТП-Полиция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АТП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Коммунистическая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Теремок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Алтайхлеб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Полиция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АТП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оммунистическая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Анатолия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ул.40Лет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Космонавтов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Прудская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Крылова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Молодежная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8,02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01.01.2019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ООО «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Трансмагистраль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тайск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троительная д.33/1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2208018089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Информационное сопровождение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система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пос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олнечный-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ул.Прудская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Кольцевая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Кольцо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Сады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Плодопитомник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Алтайхлеб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Сбербанк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7-ой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микр-он</w:t>
            </w:r>
            <w:proofErr w:type="spellEnd"/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Мои документы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Космос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Церковь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Ясли сад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ул.1-ая Солнечная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атаева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ктябренок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.У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.Ю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.Д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осмонавтов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рудская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.Д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еповска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12,53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регулируе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мым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01.01.2019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ООО «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Трансмагистраль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ул.Строительная д.33/1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2208018089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Информационное сопровождение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система ГЛОНАСС</w:t>
            </w:r>
          </w:p>
        </w:tc>
      </w:tr>
      <w:tr w:rsidR="00886828" w:rsidRPr="00DC771E" w:rsidTr="00DC771E">
        <w:trPr>
          <w:trHeight w:val="567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п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овогорский-Полиция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Жби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Гор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ольница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Сбербанк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7-ой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микр-он</w:t>
            </w:r>
            <w:proofErr w:type="spellEnd"/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Мои документы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Космос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Ж</w:t>
            </w:r>
            <w:proofErr w:type="gramEnd"/>
            <w:r w:rsidRPr="00DC771E">
              <w:rPr>
                <w:rFonts w:ascii="Arial" w:hAnsi="Arial" w:cs="Arial"/>
                <w:szCs w:val="24"/>
                <w:highlight w:val="white"/>
              </w:rPr>
              <w:t>/Д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 xml:space="preserve">21 </w:t>
            </w: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Прудская</w:t>
            </w:r>
            <w:proofErr w:type="spellEnd"/>
            <w:r w:rsidRPr="00DC771E">
              <w:rPr>
                <w:rFonts w:ascii="Arial" w:hAnsi="Arial" w:cs="Arial"/>
                <w:szCs w:val="24"/>
                <w:highlight w:val="white"/>
              </w:rPr>
              <w:t xml:space="preserve">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Демидов Парк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Спасская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  <w:highlight w:val="white"/>
              </w:rPr>
            </w:pP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Добрынинская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.Я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нтарное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.Ф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еникс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агоностроитель-2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  <w:highlight w:val="white"/>
              </w:rPr>
              <w:t>с</w:t>
            </w:r>
            <w:proofErr w:type="gramStart"/>
            <w:r w:rsidRPr="00DC771E">
              <w:rPr>
                <w:rFonts w:ascii="Arial" w:hAnsi="Arial" w:cs="Arial"/>
                <w:szCs w:val="24"/>
                <w:highlight w:val="white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  <w:highlight w:val="white"/>
              </w:rPr>
              <w:t>адежда (</w:t>
            </w:r>
            <w:proofErr w:type="spellStart"/>
            <w:r w:rsidRPr="00DC771E">
              <w:rPr>
                <w:rFonts w:ascii="Arial" w:hAnsi="Arial" w:cs="Arial"/>
                <w:szCs w:val="24"/>
                <w:highlight w:val="white"/>
              </w:rPr>
              <w:t>Трансмаш</w:t>
            </w:r>
            <w:proofErr w:type="spellEnd"/>
            <w:r w:rsidRPr="00DC771E">
              <w:rPr>
                <w:rFonts w:ascii="Arial" w:hAnsi="Arial" w:cs="Arial"/>
                <w:szCs w:val="24"/>
                <w:highlight w:val="white"/>
              </w:rPr>
              <w:t>)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с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.М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едик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тепное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Укладочный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.У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.Ю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.Д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рудская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осмонавтов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пер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еверный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натолия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.Ц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ентральная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пасская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рудская</w:t>
            </w:r>
            <w:proofErr w:type="spellEnd"/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автодорога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п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овогорский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15,03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01.01.2019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ООО «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Трансмагистраль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овоал-тайск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ул.Строительная д.33/1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2208018089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Информационное сопровождение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система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Дорожник-Бажово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Дорожинк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 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Сбербанк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7-ой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микр-он</w:t>
            </w:r>
            <w:proofErr w:type="spellEnd"/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Стадион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Магистральная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8 Марта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Суворова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Урицкого 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Трактовая</w:t>
            </w:r>
            <w:proofErr w:type="gram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Бажово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Спасская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Бульвар роз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Индустриальная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Центральная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30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Школа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r w:rsidRPr="00DC771E">
              <w:rPr>
                <w:rFonts w:ascii="Arial" w:hAnsi="Arial" w:cs="Arial"/>
                <w:szCs w:val="24"/>
              </w:rPr>
              <w:t>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Гор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ольница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Переездная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Транспортный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Профсоюзный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9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Коллективная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Мн-н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ул.П.Корчагина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.У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.Ю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.Д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еповкская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натолия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.М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агистральная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.Т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рактовая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пасская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.Ц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ентральная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ИП Кондратов Сергей Петрович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овоалтайск, ул.Анатолия, д.36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Информационное сопровождение система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183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Белоярск-Березовка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Кольцо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Сельсовет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Алтай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Центральная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ЦРБ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Клуб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Кольцо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Сады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Плодопитомник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Завода правды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 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Ясли сад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Депо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Пушкинская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Первомайс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14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Мыльниково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.М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ира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.Ц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ентральная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Пер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.Г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аражный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ктябренок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.У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.Ю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.Д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елоярская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20,03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ИП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Миняева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Валентина Ивановна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ул.Магистральная д.82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220800534426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365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111с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Вокзал 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–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М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ыльниково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b/>
                <w:szCs w:val="24"/>
              </w:rPr>
              <w:t>среда, пятница,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b/>
                <w:szCs w:val="24"/>
              </w:rPr>
              <w:t>суббота,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b/>
                <w:szCs w:val="24"/>
              </w:rPr>
              <w:t>воскресенье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Кольцо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Сельсовет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Алтай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Центральная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ЦРБ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Клуб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Кольцо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Сады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Плодопитомник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Завода правды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Городская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 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Ясли сад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Депо 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Пушкинская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Первомайская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14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Мыльниково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.М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ира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.Ц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ентральная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Пер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.Г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аражный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ул.40 Лет Победы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ктябренок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.В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.К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.У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.О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абереж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.С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.Ю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.Д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.Б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Кордон</w:t>
            </w:r>
          </w:p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20,03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DC771E">
              <w:rPr>
                <w:rFonts w:ascii="Arial" w:hAnsi="Arial" w:cs="Arial"/>
                <w:szCs w:val="24"/>
              </w:rPr>
              <w:t>регулируе-мым</w:t>
            </w:r>
            <w:proofErr w:type="spellEnd"/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ИП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Миняева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Валентина Ивановна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ул.Магистральная д.82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ИНН 220800534426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  <w:tr w:rsidR="00886828" w:rsidRPr="00DC771E" w:rsidTr="00DC771E">
        <w:trPr>
          <w:trHeight w:val="2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Дорожник-Белоярск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(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Торфопредприятие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Опорный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ЖБИ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Сибирская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gramStart"/>
            <w:r w:rsidRPr="00DC771E">
              <w:rPr>
                <w:rFonts w:ascii="Arial" w:hAnsi="Arial" w:cs="Arial"/>
                <w:szCs w:val="24"/>
              </w:rPr>
              <w:t>Завода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 xml:space="preserve"> правда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Бийская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Городская 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Лицей № 8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Детский мир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Калинина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166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Хлебозавод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Ясли сад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Депо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Молодежная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Сельхозтехника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Барнаульская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ШКМ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Больница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Школа № 12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Чайная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Ударная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Вокзальная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Торфопредприятие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lastRenderedPageBreak/>
              <w:t>Мкр-н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Дорожник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П. Корчагина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Военстроя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Кирова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Ударника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Октябрьская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ул. Набережная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Строительная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ул.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Южсиба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Деповская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proofErr w:type="spellStart"/>
            <w:r w:rsidRPr="00DC771E">
              <w:rPr>
                <w:rFonts w:ascii="Arial" w:hAnsi="Arial" w:cs="Arial"/>
                <w:szCs w:val="24"/>
              </w:rPr>
              <w:t>ул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.П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ромплощадка</w:t>
            </w:r>
            <w:proofErr w:type="spellEnd"/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 Белоярская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ул.2-ая Луговая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ул.2-ая Вокзальная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14,14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Регулярные перевозки по регулируемым тари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фам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любой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886828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ИП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Миняева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Валентина Ивановна г</w:t>
            </w:r>
            <w:proofErr w:type="gramStart"/>
            <w:r w:rsidRPr="00DC771E">
              <w:rPr>
                <w:rFonts w:ascii="Arial" w:hAnsi="Arial" w:cs="Arial"/>
                <w:szCs w:val="24"/>
              </w:rPr>
              <w:t>.Н</w:t>
            </w:r>
            <w:proofErr w:type="gramEnd"/>
            <w:r w:rsidRPr="00DC771E">
              <w:rPr>
                <w:rFonts w:ascii="Arial" w:hAnsi="Arial" w:cs="Arial"/>
                <w:szCs w:val="24"/>
              </w:rPr>
              <w:t>овоалтайск ул.Магистральная д.82</w:t>
            </w:r>
          </w:p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t xml:space="preserve">ИНН </w:t>
            </w:r>
            <w:r w:rsidRPr="00DC771E">
              <w:rPr>
                <w:rFonts w:ascii="Arial" w:hAnsi="Arial" w:cs="Arial"/>
                <w:szCs w:val="24"/>
              </w:rPr>
              <w:lastRenderedPageBreak/>
              <w:t>220800534426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86828" w:rsidRPr="00DC771E" w:rsidRDefault="00A43EB6" w:rsidP="00DC771E">
            <w:pPr>
              <w:pStyle w:val="ConsPlusNormal"/>
              <w:widowControl/>
              <w:ind w:right="-12"/>
              <w:rPr>
                <w:rFonts w:ascii="Arial" w:hAnsi="Arial" w:cs="Arial"/>
                <w:szCs w:val="24"/>
              </w:rPr>
            </w:pPr>
            <w:r w:rsidRPr="00DC771E">
              <w:rPr>
                <w:rFonts w:ascii="Arial" w:hAnsi="Arial" w:cs="Arial"/>
                <w:szCs w:val="24"/>
              </w:rPr>
              <w:lastRenderedPageBreak/>
              <w:t>Информационное сопровождение</w:t>
            </w:r>
            <w:r w:rsidR="00DC771E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C771E">
              <w:rPr>
                <w:rFonts w:ascii="Arial" w:hAnsi="Arial" w:cs="Arial"/>
                <w:szCs w:val="24"/>
              </w:rPr>
              <w:t>АСК-Навигация</w:t>
            </w:r>
            <w:proofErr w:type="spellEnd"/>
            <w:r w:rsidRPr="00DC771E">
              <w:rPr>
                <w:rFonts w:ascii="Arial" w:hAnsi="Arial" w:cs="Arial"/>
                <w:szCs w:val="24"/>
              </w:rPr>
              <w:t xml:space="preserve"> ГЛОНАСС</w:t>
            </w:r>
          </w:p>
        </w:tc>
      </w:tr>
    </w:tbl>
    <w:p w:rsidR="00886828" w:rsidRPr="00DC771E" w:rsidRDefault="00A43EB6" w:rsidP="00DC771E">
      <w:pPr>
        <w:tabs>
          <w:tab w:val="left" w:pos="1121"/>
        </w:tabs>
        <w:ind w:firstLine="709"/>
        <w:rPr>
          <w:rFonts w:ascii="Arial" w:hAnsi="Arial" w:cs="Arial"/>
          <w:sz w:val="24"/>
          <w:szCs w:val="24"/>
        </w:rPr>
      </w:pPr>
      <w:r w:rsidRPr="00DC771E">
        <w:rPr>
          <w:rFonts w:ascii="Arial" w:hAnsi="Arial" w:cs="Arial"/>
          <w:sz w:val="24"/>
          <w:szCs w:val="24"/>
        </w:rPr>
        <w:lastRenderedPageBreak/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</w:r>
      <w:r w:rsidRPr="00DC771E">
        <w:rPr>
          <w:rFonts w:ascii="Arial" w:hAnsi="Arial" w:cs="Arial"/>
          <w:sz w:val="24"/>
          <w:szCs w:val="24"/>
        </w:rPr>
        <w:tab/>
        <w:t>».</w:t>
      </w:r>
    </w:p>
    <w:sectPr w:rsidR="00886828" w:rsidRPr="00DC771E" w:rsidSect="00DC771E">
      <w:type w:val="nextPage"/>
      <w:pgSz w:w="16840" w:h="11907" w:orient="landscape"/>
      <w:pgMar w:top="1134" w:right="567" w:bottom="1134" w:left="1276" w:header="567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828" w:rsidRDefault="00A43EB6">
      <w:r>
        <w:separator/>
      </w:r>
    </w:p>
  </w:endnote>
  <w:endnote w:type="continuationSeparator" w:id="0">
    <w:p w:rsidR="00886828" w:rsidRDefault="00A43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828" w:rsidRDefault="00A43EB6">
      <w:r>
        <w:separator/>
      </w:r>
    </w:p>
  </w:footnote>
  <w:footnote w:type="continuationSeparator" w:id="0">
    <w:p w:rsidR="00886828" w:rsidRDefault="00A43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828" w:rsidRDefault="00A43EB6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F35225" w:rsidRPr="00F35225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  <w:r w:rsidR="00F35225" w:rsidRPr="00F35225">
      <w:rPr>
        <w:lang w:val="en-US"/>
      </w:rPr>
      <w:pict>
        <v:shape id="_x0000_i0" o:spid="_x0000_i1026" type="#_x0000_t75" style="width:57pt;height:57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343EA"/>
    <w:multiLevelType w:val="hybridMultilevel"/>
    <w:tmpl w:val="57CA7690"/>
    <w:lvl w:ilvl="0" w:tplc="ED2E9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C0E3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BCD6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FA9F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5A89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A055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1CFB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70EA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48DF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79754939"/>
    <w:multiLevelType w:val="hybridMultilevel"/>
    <w:tmpl w:val="EEB08B18"/>
    <w:lvl w:ilvl="0" w:tplc="A57E3B0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402AA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46D0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E267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BC8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F3801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B260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C097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46B4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86828"/>
    <w:rsid w:val="00886828"/>
    <w:rsid w:val="00A43EB6"/>
    <w:rsid w:val="00DC771E"/>
    <w:rsid w:val="00F3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28"/>
  </w:style>
  <w:style w:type="paragraph" w:styleId="1">
    <w:name w:val="heading 1"/>
    <w:basedOn w:val="a"/>
    <w:next w:val="a"/>
    <w:rsid w:val="00886828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88682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886828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886828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886828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886828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886828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886828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886828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88682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8682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8868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886828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8868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88682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8868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8682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88682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88682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88682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88682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8868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88682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88682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88682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8868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8682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86828"/>
    <w:pPr>
      <w:ind w:left="720"/>
      <w:contextualSpacing/>
    </w:pPr>
  </w:style>
  <w:style w:type="paragraph" w:styleId="a4">
    <w:name w:val="No Spacing"/>
    <w:uiPriority w:val="1"/>
    <w:qFormat/>
    <w:rsid w:val="00886828"/>
  </w:style>
  <w:style w:type="paragraph" w:styleId="a5">
    <w:name w:val="Title"/>
    <w:link w:val="a6"/>
    <w:uiPriority w:val="10"/>
    <w:qFormat/>
    <w:rsid w:val="0088682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886828"/>
    <w:rPr>
      <w:sz w:val="48"/>
      <w:szCs w:val="48"/>
    </w:rPr>
  </w:style>
  <w:style w:type="paragraph" w:styleId="a7">
    <w:name w:val="Subtitle"/>
    <w:link w:val="a8"/>
    <w:uiPriority w:val="11"/>
    <w:qFormat/>
    <w:rsid w:val="0088682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886828"/>
    <w:rPr>
      <w:sz w:val="24"/>
      <w:szCs w:val="24"/>
    </w:rPr>
  </w:style>
  <w:style w:type="paragraph" w:styleId="20">
    <w:name w:val="Quote"/>
    <w:link w:val="21"/>
    <w:uiPriority w:val="29"/>
    <w:qFormat/>
    <w:rsid w:val="00886828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886828"/>
    <w:rPr>
      <w:i/>
    </w:rPr>
  </w:style>
  <w:style w:type="paragraph" w:styleId="a9">
    <w:name w:val="Intense Quote"/>
    <w:link w:val="aa"/>
    <w:uiPriority w:val="30"/>
    <w:qFormat/>
    <w:rsid w:val="008868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86828"/>
    <w:rPr>
      <w:i/>
    </w:rPr>
  </w:style>
  <w:style w:type="paragraph" w:customStyle="1" w:styleId="Header">
    <w:name w:val="Header"/>
    <w:link w:val="HeaderChar"/>
    <w:uiPriority w:val="99"/>
    <w:unhideWhenUsed/>
    <w:rsid w:val="0088682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886828"/>
  </w:style>
  <w:style w:type="paragraph" w:customStyle="1" w:styleId="Footer">
    <w:name w:val="Footer"/>
    <w:link w:val="CaptionChar"/>
    <w:uiPriority w:val="99"/>
    <w:unhideWhenUsed/>
    <w:rsid w:val="00886828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886828"/>
  </w:style>
  <w:style w:type="paragraph" w:customStyle="1" w:styleId="Caption">
    <w:name w:val="Caption"/>
    <w:uiPriority w:val="35"/>
    <w:semiHidden/>
    <w:unhideWhenUsed/>
    <w:qFormat/>
    <w:rsid w:val="0088682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86828"/>
  </w:style>
  <w:style w:type="table" w:styleId="ab">
    <w:name w:val="Table Grid"/>
    <w:uiPriority w:val="59"/>
    <w:rsid w:val="008868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8682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8682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88682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88682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8682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8682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8682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8682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8682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8682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8682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8682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88682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8682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88682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8682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8682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8682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8682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8682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8682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8682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8682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8682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8682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8682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8682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8682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886828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88682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886828"/>
    <w:rPr>
      <w:sz w:val="18"/>
    </w:rPr>
  </w:style>
  <w:style w:type="character" w:styleId="af">
    <w:name w:val="footnote reference"/>
    <w:uiPriority w:val="99"/>
    <w:unhideWhenUsed/>
    <w:rsid w:val="00886828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886828"/>
  </w:style>
  <w:style w:type="character" w:customStyle="1" w:styleId="af1">
    <w:name w:val="Текст концевой сноски Знак"/>
    <w:link w:val="af0"/>
    <w:uiPriority w:val="99"/>
    <w:rsid w:val="00886828"/>
    <w:rPr>
      <w:sz w:val="20"/>
    </w:rPr>
  </w:style>
  <w:style w:type="character" w:styleId="af2">
    <w:name w:val="endnote reference"/>
    <w:uiPriority w:val="99"/>
    <w:semiHidden/>
    <w:unhideWhenUsed/>
    <w:rsid w:val="00886828"/>
    <w:rPr>
      <w:vertAlign w:val="superscript"/>
    </w:rPr>
  </w:style>
  <w:style w:type="paragraph" w:styleId="10">
    <w:name w:val="toc 1"/>
    <w:uiPriority w:val="39"/>
    <w:unhideWhenUsed/>
    <w:rsid w:val="00886828"/>
    <w:pPr>
      <w:spacing w:after="57"/>
    </w:pPr>
  </w:style>
  <w:style w:type="paragraph" w:styleId="22">
    <w:name w:val="toc 2"/>
    <w:uiPriority w:val="39"/>
    <w:unhideWhenUsed/>
    <w:rsid w:val="00886828"/>
    <w:pPr>
      <w:spacing w:after="57"/>
      <w:ind w:left="283"/>
    </w:pPr>
  </w:style>
  <w:style w:type="paragraph" w:styleId="30">
    <w:name w:val="toc 3"/>
    <w:uiPriority w:val="39"/>
    <w:unhideWhenUsed/>
    <w:rsid w:val="00886828"/>
    <w:pPr>
      <w:spacing w:after="57"/>
      <w:ind w:left="567"/>
    </w:pPr>
  </w:style>
  <w:style w:type="paragraph" w:styleId="40">
    <w:name w:val="toc 4"/>
    <w:uiPriority w:val="39"/>
    <w:unhideWhenUsed/>
    <w:rsid w:val="00886828"/>
    <w:pPr>
      <w:spacing w:after="57"/>
      <w:ind w:left="850"/>
    </w:pPr>
  </w:style>
  <w:style w:type="paragraph" w:styleId="50">
    <w:name w:val="toc 5"/>
    <w:uiPriority w:val="39"/>
    <w:unhideWhenUsed/>
    <w:rsid w:val="00886828"/>
    <w:pPr>
      <w:spacing w:after="57"/>
      <w:ind w:left="1134"/>
    </w:pPr>
  </w:style>
  <w:style w:type="paragraph" w:styleId="60">
    <w:name w:val="toc 6"/>
    <w:uiPriority w:val="39"/>
    <w:unhideWhenUsed/>
    <w:rsid w:val="00886828"/>
    <w:pPr>
      <w:spacing w:after="57"/>
      <w:ind w:left="1417"/>
    </w:pPr>
  </w:style>
  <w:style w:type="paragraph" w:styleId="70">
    <w:name w:val="toc 7"/>
    <w:uiPriority w:val="39"/>
    <w:unhideWhenUsed/>
    <w:rsid w:val="00886828"/>
    <w:pPr>
      <w:spacing w:after="57"/>
      <w:ind w:left="1701"/>
    </w:pPr>
  </w:style>
  <w:style w:type="paragraph" w:styleId="80">
    <w:name w:val="toc 8"/>
    <w:uiPriority w:val="39"/>
    <w:unhideWhenUsed/>
    <w:rsid w:val="00886828"/>
    <w:pPr>
      <w:spacing w:after="57"/>
      <w:ind w:left="1984"/>
    </w:pPr>
  </w:style>
  <w:style w:type="paragraph" w:styleId="90">
    <w:name w:val="toc 9"/>
    <w:uiPriority w:val="39"/>
    <w:unhideWhenUsed/>
    <w:rsid w:val="00886828"/>
    <w:pPr>
      <w:spacing w:after="57"/>
      <w:ind w:left="2268"/>
    </w:pPr>
  </w:style>
  <w:style w:type="paragraph" w:styleId="af3">
    <w:name w:val="TOC Heading"/>
    <w:uiPriority w:val="39"/>
    <w:unhideWhenUsed/>
    <w:rsid w:val="00886828"/>
  </w:style>
  <w:style w:type="paragraph" w:styleId="af4">
    <w:name w:val="table of figures"/>
    <w:uiPriority w:val="99"/>
    <w:unhideWhenUsed/>
    <w:rsid w:val="00886828"/>
  </w:style>
  <w:style w:type="paragraph" w:styleId="af5">
    <w:name w:val="header"/>
    <w:basedOn w:val="a"/>
    <w:rsid w:val="00886828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886828"/>
    <w:pPr>
      <w:tabs>
        <w:tab w:val="center" w:pos="4153"/>
        <w:tab w:val="right" w:pos="8306"/>
      </w:tabs>
    </w:pPr>
  </w:style>
  <w:style w:type="character" w:styleId="af7">
    <w:name w:val="page number"/>
    <w:basedOn w:val="a0"/>
    <w:rsid w:val="00886828"/>
  </w:style>
  <w:style w:type="paragraph" w:styleId="af8">
    <w:name w:val="Body Text Indent"/>
    <w:basedOn w:val="a"/>
    <w:rsid w:val="00886828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886828"/>
    <w:pPr>
      <w:spacing w:line="240" w:lineRule="exact"/>
      <w:jc w:val="both"/>
    </w:pPr>
    <w:rPr>
      <w:sz w:val="28"/>
    </w:rPr>
  </w:style>
  <w:style w:type="paragraph" w:styleId="23">
    <w:name w:val="Body Text 2"/>
    <w:basedOn w:val="a"/>
    <w:rsid w:val="00886828"/>
    <w:pPr>
      <w:spacing w:line="240" w:lineRule="exact"/>
    </w:pPr>
    <w:rPr>
      <w:sz w:val="28"/>
      <w:lang w:val="en-US"/>
    </w:rPr>
  </w:style>
  <w:style w:type="paragraph" w:styleId="afa">
    <w:name w:val="caption"/>
    <w:basedOn w:val="a"/>
    <w:next w:val="a"/>
    <w:rsid w:val="00886828"/>
    <w:pPr>
      <w:spacing w:before="240"/>
      <w:jc w:val="center"/>
    </w:pPr>
    <w:rPr>
      <w:smallCaps/>
      <w:spacing w:val="40"/>
      <w:sz w:val="28"/>
    </w:rPr>
  </w:style>
  <w:style w:type="paragraph" w:styleId="afb">
    <w:name w:val="Document Map"/>
    <w:basedOn w:val="a"/>
    <w:semiHidden/>
    <w:rsid w:val="00886828"/>
    <w:pPr>
      <w:shd w:val="clear" w:color="000080" w:fill="000080"/>
    </w:pPr>
    <w:rPr>
      <w:rFonts w:ascii="Tahoma" w:hAnsi="Tahoma"/>
    </w:rPr>
  </w:style>
  <w:style w:type="paragraph" w:styleId="afc">
    <w:name w:val="Balloon Text"/>
    <w:basedOn w:val="a"/>
    <w:semiHidden/>
    <w:rsid w:val="00886828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8868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Calibri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2649</Words>
  <Characters>15101</Characters>
  <Application>Microsoft Office Word</Application>
  <DocSecurity>0</DocSecurity>
  <Lines>125</Lines>
  <Paragraphs>35</Paragraphs>
  <ScaleCrop>false</ScaleCrop>
  <Company/>
  <LinksUpToDate>false</LinksUpToDate>
  <CharactersWithSpaces>17715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6</cp:revision>
  <cp:lastPrinted>2022-02-10T01:56:00Z</cp:lastPrinted>
  <dcterms:created xsi:type="dcterms:W3CDTF">2022-02-10T01:53:00Z</dcterms:created>
  <dcterms:modified xsi:type="dcterms:W3CDTF">2022-03-14T13:09:00Z</dcterms:modified>
</cp:coreProperties>
</file>